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5087" w:rsidRPr="001F0818" w:rsidRDefault="002B4A99" w:rsidP="00491F51">
      <w:pPr>
        <w:bidi w:val="0"/>
        <w:spacing w:after="0"/>
        <w:jc w:val="center"/>
        <w:rPr>
          <w:rFonts w:ascii="SDC-Andalus Outline" w:hAnsi="SDC-Andalus Outline" w:cs="B Davat"/>
          <w:b/>
          <w:bCs/>
          <w:noProof/>
          <w:rtl/>
        </w:rPr>
      </w:pPr>
      <w:bookmarkStart w:id="0" w:name="_Hlk180143730"/>
      <w:bookmarkEnd w:id="0"/>
      <w:r w:rsidRPr="006A1A9D">
        <w:rPr>
          <w:noProof/>
          <w:sz w:val="28"/>
          <w:szCs w:val="28"/>
        </w:rPr>
        <w:drawing>
          <wp:inline distT="0" distB="0" distL="0" distR="0" wp14:anchorId="0639FBC4" wp14:editId="797C3D2E">
            <wp:extent cx="746760" cy="678180"/>
            <wp:effectExtent l="0" t="0" r="0" b="7620"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47007" cy="678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A1A9D">
        <w:rPr>
          <w:sz w:val="28"/>
          <w:szCs w:val="28"/>
        </w:rPr>
        <w:t xml:space="preserve">  </w:t>
      </w:r>
      <w:r>
        <w:t xml:space="preserve">                                                                                      </w:t>
      </w:r>
      <w:r w:rsidR="00735087">
        <w:rPr>
          <w:noProof/>
        </w:rPr>
        <w:drawing>
          <wp:inline distT="0" distB="0" distL="0" distR="0" wp14:anchorId="3EA77F62" wp14:editId="3ACEB608">
            <wp:extent cx="784860" cy="563866"/>
            <wp:effectExtent l="0" t="0" r="0" b="8255"/>
            <wp:docPr id="1" name="Picture 1" descr="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000" cy="586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5087">
        <w:rPr>
          <w:rFonts w:ascii="SDC-Andalus Outline" w:hAnsi="SDC-Andalus Outline" w:cs="B Davat" w:hint="cs"/>
          <w:b/>
          <w:bCs/>
          <w:noProof/>
          <w:rtl/>
        </w:rPr>
        <w:t xml:space="preserve"> </w:t>
      </w:r>
    </w:p>
    <w:p w:rsidR="0040107D" w:rsidRDefault="0040107D" w:rsidP="00B77269">
      <w:pPr>
        <w:bidi w:val="0"/>
        <w:spacing w:after="1460"/>
        <w:ind w:right="1890"/>
      </w:pPr>
    </w:p>
    <w:p w:rsidR="0040107D" w:rsidRPr="00AF697B" w:rsidRDefault="004605FE" w:rsidP="004605FE">
      <w:pPr>
        <w:tabs>
          <w:tab w:val="center" w:pos="1862"/>
          <w:tab w:val="center" w:pos="2296"/>
          <w:tab w:val="center" w:pos="2894"/>
          <w:tab w:val="center" w:pos="3962"/>
          <w:tab w:val="center" w:pos="4626"/>
          <w:tab w:val="center" w:pos="5509"/>
          <w:tab w:val="center" w:pos="6418"/>
          <w:tab w:val="center" w:pos="7208"/>
        </w:tabs>
        <w:spacing w:after="0"/>
        <w:jc w:val="center"/>
        <w:rPr>
          <w:b/>
          <w:bCs/>
          <w:sz w:val="44"/>
          <w:szCs w:val="44"/>
        </w:rPr>
      </w:pPr>
      <w:r w:rsidRPr="00AF697B">
        <w:rPr>
          <w:rFonts w:ascii="Times New Roman" w:eastAsia="Times New Roman" w:hAnsi="Times New Roman" w:cs="Times New Roman" w:hint="cs"/>
          <w:b/>
          <w:bCs/>
          <w:sz w:val="44"/>
          <w:szCs w:val="44"/>
          <w:rtl/>
        </w:rPr>
        <w:t>دفترچه ثبت فعالیتهای علمی و بالینی</w:t>
      </w:r>
    </w:p>
    <w:p w:rsidR="0040107D" w:rsidRPr="00AF697B" w:rsidRDefault="004605FE" w:rsidP="004605FE">
      <w:pPr>
        <w:bidi w:val="0"/>
        <w:spacing w:after="29"/>
        <w:ind w:right="3"/>
        <w:jc w:val="center"/>
        <w:rPr>
          <w:b/>
          <w:bCs/>
          <w:sz w:val="40"/>
          <w:szCs w:val="40"/>
        </w:rPr>
      </w:pPr>
      <w:r w:rsidRPr="00AF697B">
        <w:rPr>
          <w:rFonts w:ascii="Times New Roman" w:eastAsia="Times New Roman" w:hAnsi="Times New Roman" w:cs="Times New Roman"/>
          <w:b/>
          <w:bCs/>
          <w:sz w:val="40"/>
          <w:szCs w:val="40"/>
        </w:rPr>
        <w:t>(Log Book)</w:t>
      </w:r>
    </w:p>
    <w:p w:rsidR="0040107D" w:rsidRPr="002B4A99" w:rsidRDefault="004605FE">
      <w:pPr>
        <w:bidi w:val="0"/>
        <w:spacing w:after="0"/>
        <w:ind w:left="4"/>
        <w:jc w:val="center"/>
        <w:rPr>
          <w:b/>
          <w:bCs/>
          <w:sz w:val="32"/>
          <w:szCs w:val="32"/>
        </w:rPr>
      </w:pPr>
      <w:r w:rsidRPr="002B4A99">
        <w:rPr>
          <w:rFonts w:ascii="Times New Roman" w:eastAsia="Times New Roman" w:hAnsi="Times New Roman" w:cs="Times New Roman" w:hint="cs"/>
          <w:b/>
          <w:bCs/>
          <w:sz w:val="32"/>
          <w:szCs w:val="32"/>
          <w:rtl/>
        </w:rPr>
        <w:t>دانشجویان فوریت پزشکی دانشکده پرستاری</w:t>
      </w:r>
      <w:r w:rsidR="00670B7E" w:rsidRPr="002B4A99">
        <w:rPr>
          <w:rFonts w:ascii="Times New Roman" w:eastAsia="Times New Roman" w:hAnsi="Times New Roman" w:cs="Times New Roman" w:hint="cs"/>
          <w:b/>
          <w:bCs/>
          <w:sz w:val="32"/>
          <w:szCs w:val="32"/>
          <w:rtl/>
          <w:lang w:bidi="fa-IR"/>
        </w:rPr>
        <w:t xml:space="preserve"> و فوریتهای پزشکی</w:t>
      </w:r>
      <w:r w:rsidRPr="002B4A99">
        <w:rPr>
          <w:rFonts w:ascii="Times New Roman" w:eastAsia="Times New Roman" w:hAnsi="Times New Roman" w:cs="Times New Roman" w:hint="cs"/>
          <w:b/>
          <w:bCs/>
          <w:sz w:val="32"/>
          <w:szCs w:val="32"/>
          <w:rtl/>
        </w:rPr>
        <w:t xml:space="preserve"> پلدختر</w:t>
      </w:r>
    </w:p>
    <w:p w:rsidR="0040107D" w:rsidRPr="002B4A99" w:rsidRDefault="0040107D">
      <w:pPr>
        <w:bidi w:val="0"/>
        <w:spacing w:after="108"/>
        <w:ind w:left="960"/>
        <w:jc w:val="left"/>
        <w:rPr>
          <w:sz w:val="32"/>
          <w:szCs w:val="32"/>
        </w:rPr>
      </w:pPr>
    </w:p>
    <w:p w:rsidR="0040107D" w:rsidRPr="002B4A99" w:rsidRDefault="004605FE" w:rsidP="00F3582B">
      <w:pPr>
        <w:bidi w:val="0"/>
        <w:spacing w:after="91"/>
        <w:ind w:right="119"/>
        <w:jc w:val="center"/>
        <w:rPr>
          <w:sz w:val="32"/>
          <w:szCs w:val="32"/>
        </w:rPr>
      </w:pPr>
      <w:r w:rsidRPr="002B4A99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</w:p>
    <w:p w:rsidR="0040107D" w:rsidRPr="00033EFA" w:rsidRDefault="004605FE">
      <w:pPr>
        <w:bidi w:val="0"/>
        <w:spacing w:after="0"/>
        <w:ind w:left="4"/>
        <w:jc w:val="center"/>
        <w:rPr>
          <w:sz w:val="44"/>
          <w:szCs w:val="44"/>
        </w:rPr>
      </w:pPr>
      <w:r w:rsidRPr="00033EFA">
        <w:rPr>
          <w:rFonts w:ascii="Times New Roman" w:eastAsia="Times New Roman" w:hAnsi="Times New Roman" w:cs="Times New Roman"/>
          <w:sz w:val="44"/>
          <w:szCs w:val="44"/>
        </w:rPr>
        <w:t xml:space="preserve"> </w:t>
      </w:r>
      <w:r w:rsidR="00F3582B" w:rsidRPr="00033EFA">
        <w:rPr>
          <w:rFonts w:ascii="Times New Roman" w:eastAsia="Times New Roman" w:hAnsi="Times New Roman" w:cs="Times New Roman" w:hint="cs"/>
          <w:sz w:val="44"/>
          <w:szCs w:val="44"/>
          <w:rtl/>
        </w:rPr>
        <w:t>مقطع کاردانی</w:t>
      </w:r>
    </w:p>
    <w:p w:rsidR="0040107D" w:rsidRDefault="004605FE">
      <w:pPr>
        <w:bidi w:val="0"/>
        <w:spacing w:after="63"/>
        <w:ind w:left="4678"/>
        <w:jc w:val="left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0107D" w:rsidP="00E167AC">
      <w:pPr>
        <w:bidi w:val="0"/>
        <w:spacing w:after="66"/>
        <w:ind w:left="4678"/>
        <w:jc w:val="center"/>
      </w:pPr>
    </w:p>
    <w:p w:rsidR="0040107D" w:rsidRDefault="0040107D" w:rsidP="00E167AC">
      <w:pPr>
        <w:bidi w:val="0"/>
        <w:spacing w:after="63"/>
        <w:ind w:left="4678"/>
        <w:jc w:val="left"/>
      </w:pPr>
    </w:p>
    <w:p w:rsidR="0040107D" w:rsidRDefault="002B4A99" w:rsidP="00E167AC">
      <w:pPr>
        <w:bidi w:val="0"/>
        <w:spacing w:after="63"/>
        <w:ind w:left="4678"/>
      </w:pPr>
      <w:r w:rsidRPr="00E167AC">
        <w:rPr>
          <w:rFonts w:ascii="Times New Roman" w:eastAsia="Times New Roman" w:hAnsi="Times New Roman" w:cs="Times New Roman"/>
          <w:noProof/>
          <w:sz w:val="10"/>
        </w:rPr>
        <w:drawing>
          <wp:anchor distT="0" distB="0" distL="114300" distR="114300" simplePos="0" relativeHeight="251658240" behindDoc="0" locked="0" layoutInCell="1" allowOverlap="1" wp14:anchorId="7D706E97" wp14:editId="5D4F896B">
            <wp:simplePos x="0" y="0"/>
            <wp:positionH relativeFrom="margin">
              <wp:align>center</wp:align>
            </wp:positionH>
            <wp:positionV relativeFrom="paragraph">
              <wp:posOffset>1905</wp:posOffset>
            </wp:positionV>
            <wp:extent cx="3117850" cy="2059563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7850" cy="2059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605FE"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605FE" w:rsidP="00E167AC">
      <w:pPr>
        <w:bidi w:val="0"/>
        <w:spacing w:after="66"/>
        <w:ind w:left="4678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E167AC" w:rsidP="00626C61">
      <w:pPr>
        <w:bidi w:val="0"/>
        <w:spacing w:after="63"/>
        <w:ind w:left="6030" w:hanging="1352"/>
        <w:rPr>
          <w:rtl/>
        </w:rPr>
      </w:pPr>
      <w:r>
        <w:br w:type="textWrapping" w:clear="all"/>
      </w:r>
    </w:p>
    <w:p w:rsidR="00AF697B" w:rsidRPr="00033EFA" w:rsidRDefault="00626C61" w:rsidP="00AF697B">
      <w:pPr>
        <w:bidi w:val="0"/>
        <w:jc w:val="center"/>
        <w:rPr>
          <w:b/>
          <w:bCs/>
          <w:sz w:val="44"/>
          <w:szCs w:val="44"/>
        </w:rPr>
      </w:pPr>
      <w:r>
        <w:rPr>
          <w:rFonts w:ascii="Times New Roman" w:eastAsia="Times New Roman" w:hAnsi="Times New Roman" w:cs="Times New Roman" w:hint="cs"/>
          <w:b/>
          <w:bCs/>
          <w:sz w:val="44"/>
          <w:szCs w:val="44"/>
          <w:rtl/>
          <w:lang w:bidi="fa-IR"/>
        </w:rPr>
        <w:t>گروه آموزشی فوریت پزشکی</w:t>
      </w:r>
    </w:p>
    <w:p w:rsidR="0040107D" w:rsidRDefault="004605FE" w:rsidP="002B4A99">
      <w:pPr>
        <w:bidi w:val="0"/>
        <w:spacing w:after="0"/>
        <w:ind w:left="202"/>
        <w:jc w:val="left"/>
      </w:pPr>
      <w:r>
        <w:rPr>
          <w:noProof/>
        </w:rPr>
        <w:lastRenderedPageBreak/>
        <w:drawing>
          <wp:inline distT="0" distB="0" distL="0" distR="0">
            <wp:extent cx="5486400" cy="5462411"/>
            <wp:effectExtent l="0" t="0" r="0" b="5080"/>
            <wp:docPr id="154" name="Picture 1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Picture 154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91837" cy="5467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107D" w:rsidRDefault="004605FE">
      <w:pPr>
        <w:bidi w:val="0"/>
        <w:spacing w:after="0"/>
        <w:ind w:right="174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605FE">
      <w:pPr>
        <w:bidi w:val="0"/>
        <w:spacing w:after="63"/>
        <w:ind w:left="4678"/>
        <w:jc w:val="left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605FE">
      <w:pPr>
        <w:bidi w:val="0"/>
        <w:spacing w:after="66"/>
        <w:ind w:left="4678"/>
        <w:jc w:val="left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605FE">
      <w:pPr>
        <w:bidi w:val="0"/>
        <w:spacing w:after="63"/>
        <w:ind w:left="4678"/>
        <w:jc w:val="left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605FE">
      <w:pPr>
        <w:bidi w:val="0"/>
        <w:spacing w:after="63"/>
        <w:ind w:left="4678"/>
        <w:jc w:val="left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605FE">
      <w:pPr>
        <w:bidi w:val="0"/>
        <w:spacing w:after="150"/>
        <w:ind w:left="4678"/>
        <w:jc w:val="left"/>
      </w:pPr>
      <w:r>
        <w:rPr>
          <w:rFonts w:ascii="Times New Roman" w:eastAsia="Times New Roman" w:hAnsi="Times New Roman" w:cs="Times New Roman"/>
          <w:sz w:val="10"/>
        </w:rPr>
        <w:t xml:space="preserve"> </w:t>
      </w:r>
    </w:p>
    <w:p w:rsidR="0040107D" w:rsidRDefault="004605FE">
      <w:pPr>
        <w:bidi w:val="0"/>
        <w:spacing w:after="213"/>
        <w:ind w:left="4560"/>
        <w:jc w:val="left"/>
      </w:pPr>
      <w:r>
        <w:rPr>
          <w:rFonts w:ascii="Times New Roman" w:eastAsia="Times New Roman" w:hAnsi="Times New Roman" w:cs="Times New Roman"/>
        </w:rPr>
        <w:t xml:space="preserve">  </w:t>
      </w:r>
    </w:p>
    <w:p w:rsidR="002B4A99" w:rsidRDefault="002B4A99">
      <w:pPr>
        <w:bidi w:val="0"/>
        <w:spacing w:after="309"/>
        <w:ind w:left="4560"/>
        <w:jc w:val="left"/>
        <w:rPr>
          <w:rFonts w:ascii="Times New Roman" w:eastAsia="Times New Roman" w:hAnsi="Times New Roman" w:cs="Times New Roman"/>
        </w:rPr>
      </w:pPr>
    </w:p>
    <w:p w:rsidR="002B4A99" w:rsidRDefault="002B4A99" w:rsidP="002B4A99">
      <w:pPr>
        <w:bidi w:val="0"/>
        <w:spacing w:after="309"/>
        <w:ind w:left="4560"/>
        <w:jc w:val="left"/>
        <w:rPr>
          <w:rFonts w:ascii="Times New Roman" w:eastAsia="Times New Roman" w:hAnsi="Times New Roman" w:cs="Times New Roman"/>
        </w:rPr>
      </w:pPr>
    </w:p>
    <w:p w:rsidR="0040107D" w:rsidRDefault="004605FE" w:rsidP="002B4A99">
      <w:pPr>
        <w:bidi w:val="0"/>
        <w:spacing w:after="309"/>
        <w:ind w:left="4560"/>
        <w:jc w:val="left"/>
      </w:pPr>
      <w:r>
        <w:rPr>
          <w:rFonts w:ascii="Times New Roman" w:eastAsia="Times New Roman" w:hAnsi="Times New Roman" w:cs="Times New Roman"/>
        </w:rPr>
        <w:t xml:space="preserve">  </w:t>
      </w:r>
    </w:p>
    <w:p w:rsidR="0040107D" w:rsidRDefault="0040107D" w:rsidP="00670B7E">
      <w:pPr>
        <w:bidi w:val="0"/>
        <w:spacing w:after="0" w:line="232" w:lineRule="auto"/>
        <w:ind w:left="9161"/>
      </w:pPr>
    </w:p>
    <w:p w:rsidR="0040107D" w:rsidRDefault="004605FE">
      <w:pPr>
        <w:bidi w:val="0"/>
        <w:spacing w:after="58"/>
        <w:ind w:right="2"/>
      </w:pPr>
      <w:r>
        <w:rPr>
          <w:rFonts w:ascii="Times New Roman" w:eastAsia="Times New Roman" w:hAnsi="Times New Roman" w:cs="Times New Roman"/>
          <w:sz w:val="36"/>
        </w:rPr>
        <w:lastRenderedPageBreak/>
        <w:t xml:space="preserve">  </w:t>
      </w:r>
    </w:p>
    <w:p w:rsidR="0040107D" w:rsidRPr="00EA25E1" w:rsidRDefault="004605FE" w:rsidP="00684934">
      <w:pPr>
        <w:spacing w:after="42"/>
        <w:ind w:right="3667"/>
        <w:rPr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40"/>
          <w:szCs w:val="40"/>
          <w:rtl/>
        </w:rPr>
        <w:t>فهرست</w:t>
      </w:r>
      <w:r>
        <w:rPr>
          <w:rFonts w:ascii="Times New Roman" w:eastAsia="Times New Roman" w:hAnsi="Times New Roman" w:cs="Times New Roman"/>
          <w:sz w:val="38"/>
          <w:szCs w:val="38"/>
          <w:rtl/>
        </w:rPr>
        <w:t xml:space="preserve"> </w:t>
      </w:r>
      <w:r w:rsidR="00400617">
        <w:rPr>
          <w:rFonts w:ascii="Times New Roman" w:eastAsia="Times New Roman" w:hAnsi="Times New Roman" w:cs="Times New Roman"/>
          <w:sz w:val="40"/>
          <w:szCs w:val="40"/>
          <w:rtl/>
        </w:rPr>
        <w:t>مطالب</w:t>
      </w:r>
    </w:p>
    <w:p w:rsidR="0040107D" w:rsidRPr="00EA25E1" w:rsidRDefault="004605FE" w:rsidP="00607720">
      <w:pPr>
        <w:bidi w:val="0"/>
        <w:spacing w:after="401"/>
        <w:ind w:left="4454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40107D" w:rsidRPr="00EA25E1" w:rsidRDefault="004605FE">
      <w:pPr>
        <w:bidi w:val="0"/>
        <w:spacing w:after="401"/>
        <w:ind w:left="4454"/>
        <w:jc w:val="left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sdt>
      <w:sdtPr>
        <w:rPr>
          <w:rFonts w:ascii="Calibri" w:eastAsia="Calibri" w:hAnsi="Calibri" w:cs="Calibri"/>
          <w:b/>
          <w:bCs/>
          <w:color w:val="000000"/>
          <w:sz w:val="24"/>
          <w:szCs w:val="24"/>
        </w:rPr>
        <w:id w:val="-1010449146"/>
        <w:docPartObj>
          <w:docPartGallery w:val="Table of Contents"/>
          <w:docPartUnique/>
        </w:docPartObj>
      </w:sdtPr>
      <w:sdtEndPr>
        <w:rPr>
          <w:rtl/>
        </w:rPr>
      </w:sdtEndPr>
      <w:sdtContent>
        <w:p w:rsidR="00A63B2E" w:rsidRPr="00EA25E1" w:rsidRDefault="00A63B2E" w:rsidP="00EA25E1">
          <w:pPr>
            <w:pStyle w:val="TOCHeading"/>
            <w:rPr>
              <w:b/>
              <w:bCs/>
              <w:sz w:val="24"/>
              <w:szCs w:val="24"/>
            </w:rPr>
          </w:pP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1.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مقدمه...................................................................................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4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2.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قوانین و مقررات......................................................................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6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3.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اصول و فنون و مراقبتها..................................................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7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4.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نشانه شناسی و معاینات بدنی................................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13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5.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فوریت داخلی 1..............................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.............................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19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6.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تروما 1........................................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25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7.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ارتباطات.........................................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31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8.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در عرصه اطفال و نوزادان....................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37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9.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در عرصه احیا قلبی و ریوی...................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43</w:t>
          </w:r>
        </w:p>
        <w:p w:rsidR="00A63B2E" w:rsidRPr="00EA25E1" w:rsidRDefault="00A63B2E" w:rsidP="00626C61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10.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در عرصه فوریت داخلی 2......................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B838F9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49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11.</w:t>
          </w:r>
          <w:r w:rsidR="00B74BC1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در عرصه تروما 2...............................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B74BC1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56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12.</w:t>
          </w:r>
          <w:r w:rsidR="00B74BC1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در عرصه نگهداری و تعمیر آمبولانس.........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</w:t>
          </w:r>
          <w:r w:rsidR="00B74BC1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62</w:t>
          </w:r>
        </w:p>
        <w:p w:rsidR="00A63B2E" w:rsidRPr="00EA25E1" w:rsidRDefault="00A63B2E" w:rsidP="003E1ADC">
          <w:pPr>
            <w:spacing w:line="480" w:lineRule="auto"/>
            <w:jc w:val="left"/>
            <w:rPr>
              <w:rFonts w:cs="Arial"/>
              <w:b/>
              <w:bCs/>
              <w:sz w:val="24"/>
              <w:szCs w:val="24"/>
              <w:rtl/>
              <w:lang w:bidi="fa-IR"/>
            </w:rPr>
          </w:pPr>
          <w:r w:rsidRPr="00EA25E1">
            <w:rPr>
              <w:rFonts w:hint="cs"/>
              <w:b/>
              <w:bCs/>
              <w:sz w:val="24"/>
              <w:szCs w:val="24"/>
              <w:rtl/>
              <w:lang w:bidi="fa-IR"/>
            </w:rPr>
            <w:t>13.</w:t>
          </w:r>
          <w:r w:rsidR="00B74BC1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کارآموزی در عرصه پایگاههای فوریت پزشکی...........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....................</w:t>
          </w:r>
          <w:r w:rsidR="004B67C0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.................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80055A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B74BC1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626C6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</w:t>
          </w:r>
          <w:r w:rsidR="00B74BC1" w:rsidRPr="00EA25E1">
            <w:rPr>
              <w:rFonts w:cs="Arial" w:hint="cs"/>
              <w:b/>
              <w:bCs/>
              <w:sz w:val="24"/>
              <w:szCs w:val="24"/>
              <w:rtl/>
              <w:lang w:bidi="fa-IR"/>
            </w:rPr>
            <w:t>...</w:t>
          </w:r>
          <w:r w:rsidR="0080055A">
            <w:rPr>
              <w:rFonts w:cs="Arial"/>
              <w:b/>
              <w:bCs/>
              <w:sz w:val="24"/>
              <w:szCs w:val="24"/>
              <w:lang w:bidi="fa-IR"/>
            </w:rPr>
            <w:t>68</w:t>
          </w:r>
        </w:p>
        <w:p w:rsidR="00A63B2E" w:rsidRPr="00EA25E1" w:rsidRDefault="008A28D7" w:rsidP="00A63B2E">
          <w:pPr>
            <w:jc w:val="left"/>
            <w:rPr>
              <w:b/>
              <w:bCs/>
              <w:sz w:val="24"/>
              <w:szCs w:val="24"/>
              <w:lang w:bidi="fa-IR"/>
            </w:rPr>
          </w:pPr>
        </w:p>
      </w:sdtContent>
    </w:sdt>
    <w:p w:rsidR="0040107D" w:rsidRPr="00EA25E1" w:rsidRDefault="004605FE">
      <w:pPr>
        <w:bidi w:val="0"/>
        <w:spacing w:after="398"/>
        <w:ind w:left="4454"/>
        <w:jc w:val="left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40107D" w:rsidRPr="00EA25E1" w:rsidRDefault="004605FE">
      <w:pPr>
        <w:bidi w:val="0"/>
        <w:spacing w:after="401"/>
        <w:ind w:left="4454"/>
        <w:jc w:val="left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  </w:t>
      </w:r>
    </w:p>
    <w:p w:rsidR="0040107D" w:rsidRPr="00EA25E1" w:rsidRDefault="004605FE">
      <w:pPr>
        <w:bidi w:val="0"/>
        <w:spacing w:after="0"/>
        <w:ind w:left="4454"/>
        <w:jc w:val="left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672CF4" w:rsidRDefault="00672CF4">
      <w:pPr>
        <w:pStyle w:val="Heading1"/>
        <w:tabs>
          <w:tab w:val="right" w:pos="9358"/>
        </w:tabs>
        <w:ind w:right="0"/>
        <w:jc w:val="left"/>
        <w:rPr>
          <w:szCs w:val="44"/>
        </w:rPr>
      </w:pPr>
    </w:p>
    <w:p w:rsidR="006A1A9D" w:rsidRPr="006A1A9D" w:rsidRDefault="006A1A9D" w:rsidP="006A1A9D"/>
    <w:p w:rsidR="00672CF4" w:rsidRDefault="00672CF4">
      <w:pPr>
        <w:pStyle w:val="Heading1"/>
        <w:tabs>
          <w:tab w:val="right" w:pos="9358"/>
        </w:tabs>
        <w:ind w:right="0"/>
        <w:jc w:val="left"/>
        <w:rPr>
          <w:szCs w:val="44"/>
        </w:rPr>
      </w:pPr>
    </w:p>
    <w:p w:rsidR="00672CF4" w:rsidRDefault="00672CF4">
      <w:pPr>
        <w:pStyle w:val="Heading1"/>
        <w:tabs>
          <w:tab w:val="right" w:pos="9358"/>
        </w:tabs>
        <w:ind w:right="0"/>
        <w:jc w:val="left"/>
        <w:rPr>
          <w:szCs w:val="44"/>
        </w:rPr>
      </w:pPr>
    </w:p>
    <w:p w:rsidR="006A1A9D" w:rsidRDefault="006A1A9D" w:rsidP="006A1A9D">
      <w:pPr>
        <w:bidi w:val="0"/>
        <w:spacing w:after="0"/>
        <w:jc w:val="both"/>
      </w:pPr>
      <w:r w:rsidRPr="006A1A9D">
        <w:rPr>
          <w:noProof/>
          <w:sz w:val="28"/>
          <w:szCs w:val="28"/>
        </w:rPr>
        <w:drawing>
          <wp:inline distT="0" distB="0" distL="0" distR="0" wp14:anchorId="215579F8" wp14:editId="6734E1C7">
            <wp:extent cx="952500" cy="678180"/>
            <wp:effectExtent l="0" t="0" r="0" b="762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52815" cy="678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A1A9D">
        <w:rPr>
          <w:sz w:val="28"/>
          <w:szCs w:val="28"/>
        </w:rPr>
        <w:t xml:space="preserve">  </w:t>
      </w:r>
      <w:r>
        <w:t xml:space="preserve">                                                                     </w:t>
      </w:r>
      <w:r w:rsidR="00CC79FF">
        <w:rPr>
          <w:rFonts w:hint="cs"/>
          <w:rtl/>
        </w:rPr>
        <w:t xml:space="preserve">                                  </w:t>
      </w:r>
      <w:r>
        <w:t xml:space="preserve">              </w:t>
      </w:r>
      <w:r w:rsidR="001D1460">
        <w:rPr>
          <w:noProof/>
        </w:rPr>
        <w:drawing>
          <wp:inline distT="0" distB="0" distL="0" distR="0" wp14:anchorId="72C68274" wp14:editId="4487A350">
            <wp:extent cx="784860" cy="563866"/>
            <wp:effectExtent l="0" t="0" r="0" b="8255"/>
            <wp:docPr id="3" name="Picture 3" descr="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100" cy="58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</w:t>
      </w:r>
      <w:r w:rsidR="001D1460">
        <w:rPr>
          <w:rFonts w:hint="cs"/>
          <w:rtl/>
        </w:rPr>
        <w:t xml:space="preserve">   </w:t>
      </w:r>
    </w:p>
    <w:p w:rsidR="00580C8D" w:rsidRDefault="00684934" w:rsidP="00CC79FF">
      <w:pPr>
        <w:spacing w:line="160" w:lineRule="atLeast"/>
        <w:ind w:left="4921" w:hanging="4706"/>
        <w:jc w:val="both"/>
        <w:rPr>
          <w:rFonts w:ascii="SDC-Andalus Outline" w:hAnsi="SDC-Andalus Outline" w:cs="B Davat"/>
          <w:b/>
          <w:bCs/>
          <w:noProof/>
          <w:rtl/>
        </w:rPr>
      </w:pPr>
      <w:r>
        <w:rPr>
          <w:rFonts w:ascii="SDC-Andalus Outline" w:hAnsi="SDC-Andalus Outline" w:cs="B Davat" w:hint="cs"/>
          <w:b/>
          <w:bCs/>
          <w:noProof/>
          <w:sz w:val="20"/>
          <w:szCs w:val="20"/>
          <w:rtl/>
        </w:rPr>
        <w:t xml:space="preserve">    </w:t>
      </w:r>
    </w:p>
    <w:p w:rsidR="00B838F9" w:rsidRPr="00B838F9" w:rsidRDefault="00B838F9" w:rsidP="00B838F9">
      <w:pPr>
        <w:jc w:val="left"/>
        <w:rPr>
          <w:rFonts w:ascii="SDC-Andalus Outline" w:hAnsi="SDC-Andalus Outline" w:cs="B Davat"/>
          <w:b/>
          <w:bCs/>
          <w:noProof/>
          <w:rtl/>
        </w:rPr>
      </w:pPr>
    </w:p>
    <w:p w:rsidR="00CE1E50" w:rsidRPr="00B838F9" w:rsidRDefault="004605FE" w:rsidP="00F652ED">
      <w:pPr>
        <w:pStyle w:val="Heading1"/>
        <w:tabs>
          <w:tab w:val="right" w:pos="9358"/>
        </w:tabs>
        <w:spacing w:line="480" w:lineRule="auto"/>
        <w:ind w:right="0"/>
        <w:jc w:val="left"/>
      </w:pPr>
      <w:r>
        <w:rPr>
          <w:szCs w:val="44"/>
          <w:rtl/>
        </w:rPr>
        <w:t xml:space="preserve">  </w:t>
      </w:r>
      <w:r w:rsidR="008A67D0">
        <w:rPr>
          <w:rFonts w:hint="cs"/>
          <w:szCs w:val="44"/>
          <w:rtl/>
        </w:rPr>
        <w:t>مقدمه</w:t>
      </w:r>
      <w:r>
        <w:rPr>
          <w:szCs w:val="44"/>
          <w:rtl/>
        </w:rPr>
        <w:tab/>
      </w:r>
    </w:p>
    <w:p w:rsidR="0040107D" w:rsidRDefault="004605FE" w:rsidP="00F652ED">
      <w:pPr>
        <w:spacing w:after="51" w:line="480" w:lineRule="auto"/>
        <w:ind w:left="5"/>
        <w:jc w:val="both"/>
      </w:pPr>
      <w:r w:rsidRPr="003A4143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هدف و جايگاه آموزشي</w:t>
      </w:r>
      <w:r w:rsidRPr="003A4143">
        <w:rPr>
          <w:rFonts w:ascii="Times New Roman" w:eastAsia="Times New Roman" w:hAnsi="Times New Roman" w:cs="Times New Roman"/>
          <w:b/>
          <w:bCs/>
          <w:sz w:val="36"/>
        </w:rPr>
        <w:t xml:space="preserve"> Log book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  <w:vertAlign w:val="subscript"/>
          <w:rtl/>
        </w:rPr>
        <w:t>:</w:t>
      </w:r>
    </w:p>
    <w:p w:rsidR="0040107D" w:rsidRPr="00F652ED" w:rsidRDefault="004605FE" w:rsidP="007F5044">
      <w:pPr>
        <w:spacing w:after="1" w:line="480" w:lineRule="auto"/>
        <w:ind w:left="8" w:right="-90" w:hanging="8"/>
        <w:jc w:val="both"/>
        <w:rPr>
          <w:b/>
          <w:bCs/>
          <w:sz w:val="28"/>
          <w:szCs w:val="28"/>
        </w:rPr>
      </w:pP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</w:rPr>
        <w:t>Log book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 دفترچه اي است كه ضمن بيان اهداف كلي درس و روند دوره، عملكرد دانشجو را در اين درس و در اين دوره ثبت مي نمايد. پايش عملكرد دانشجويان در فرآيند آموزش يكي از اركان اصلي جهت ارتقاء كيفيت مي باشد و هدف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Log book 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عالوه بر ارائه مطالبي به عنوان راهنماي مطالعاتي، ابزاري جهت ارزشيابي يادگرفته هاي دانشجو و ارزيابي برنامه آموزشي دانشكده نيز مي باشد .</w:t>
      </w:r>
    </w:p>
    <w:p w:rsidR="0040107D" w:rsidRPr="003A4143" w:rsidRDefault="004605FE" w:rsidP="00F652ED">
      <w:pPr>
        <w:spacing w:after="54" w:line="480" w:lineRule="auto"/>
        <w:ind w:left="2"/>
        <w:jc w:val="both"/>
        <w:rPr>
          <w:b/>
          <w:bCs/>
        </w:rPr>
      </w:pPr>
      <w:r w:rsidRPr="003A4143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چگونگي تكميل </w:t>
      </w:r>
      <w:r w:rsidRPr="003A4143">
        <w:rPr>
          <w:rFonts w:ascii="Times New Roman" w:eastAsia="Times New Roman" w:hAnsi="Times New Roman" w:cs="Times New Roman"/>
          <w:b/>
          <w:bCs/>
          <w:sz w:val="36"/>
        </w:rPr>
        <w:t xml:space="preserve"> Log book</w:t>
      </w:r>
      <w:r w:rsidRPr="003A4143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:</w:t>
      </w:r>
    </w:p>
    <w:p w:rsidR="0040107D" w:rsidRPr="00F652ED" w:rsidRDefault="004605FE" w:rsidP="004B67C0">
      <w:pPr>
        <w:spacing w:after="139" w:line="600" w:lineRule="auto"/>
        <w:ind w:left="14" w:right="-1080" w:hanging="10"/>
        <w:jc w:val="both"/>
        <w:rPr>
          <w:b/>
          <w:bCs/>
          <w:sz w:val="28"/>
          <w:szCs w:val="28"/>
        </w:rPr>
      </w:pP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پس از كسب مهارت در هر مرحله جدول را شخصاً تكميل نموده و به تأييد مربي مربوطه نيز رسانده شود.</w:t>
      </w:r>
    </w:p>
    <w:p w:rsidR="00B838F9" w:rsidRPr="004B67C0" w:rsidRDefault="004605FE" w:rsidP="007F5044">
      <w:pPr>
        <w:spacing w:after="127" w:line="600" w:lineRule="auto"/>
        <w:ind w:left="8" w:hanging="8"/>
        <w:jc w:val="both"/>
        <w:rPr>
          <w:b/>
          <w:bCs/>
          <w:sz w:val="28"/>
          <w:szCs w:val="28"/>
        </w:rPr>
      </w:pP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lastRenderedPageBreak/>
        <w:t>قبل از اتمام دوره، با تو</w:t>
      </w:r>
      <w:r w:rsidR="00033EFA"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جه به اهداف كلي درس و حداقل ها</w:t>
      </w:r>
      <w:r w:rsidR="00033EFA" w:rsidRPr="00F652ED">
        <w:rPr>
          <w:rFonts w:ascii="Times New Roman" w:eastAsia="Times New Roman" w:hAnsi="Times New Roman" w:cs="Times New Roman" w:hint="cs"/>
          <w:b/>
          <w:bCs/>
          <w:sz w:val="28"/>
          <w:szCs w:val="28"/>
          <w:rtl/>
          <w:lang w:bidi="fa-IR"/>
        </w:rPr>
        <w:t xml:space="preserve">ی 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آموزشي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</w:rPr>
        <w:t>(Requirement )</w:t>
      </w:r>
      <w:r w:rsidR="004B67C0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 تعيين شده از</w:t>
      </w:r>
      <w:r w:rsidR="004B67C0">
        <w:rPr>
          <w:rFonts w:ascii="Times New Roman" w:eastAsia="Times New Roman" w:hAnsi="Times New Roman" w:cs="Times New Roman" w:hint="cs"/>
          <w:b/>
          <w:bCs/>
          <w:sz w:val="28"/>
          <w:szCs w:val="28"/>
          <w:rtl/>
        </w:rPr>
        <w:t xml:space="preserve"> </w:t>
      </w:r>
      <w:r w:rsidR="00B4209E"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سوي گروه در صورت 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عدم يادگيري يك مهارت، موضوع به اطلاع مربي مربوطه رسانده شود.</w:t>
      </w:r>
      <w:r w:rsidR="004B67C0">
        <w:rPr>
          <w:rFonts w:hint="cs"/>
          <w:b/>
          <w:bCs/>
          <w:sz w:val="28"/>
          <w:szCs w:val="28"/>
          <w:rtl/>
        </w:rPr>
        <w:t xml:space="preserve"> 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در پايان دوره، فرم تكميل شده را جهت تحليل و بررسي به مربي مربوطه تحو</w:t>
      </w:r>
      <w:r w:rsid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يل نماييد</w:t>
      </w:r>
      <w:r w:rsidRPr="00F652ED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.</w:t>
      </w:r>
    </w:p>
    <w:p w:rsidR="00EA25E1" w:rsidRDefault="00EA25E1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F652ED" w:rsidRDefault="00F652ED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F652ED" w:rsidRDefault="00F652ED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F652ED" w:rsidRDefault="00F652ED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</w:rPr>
      </w:pPr>
    </w:p>
    <w:p w:rsidR="00EA25E1" w:rsidRDefault="00EA25E1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</w:rPr>
      </w:pPr>
    </w:p>
    <w:p w:rsidR="00EA25E1" w:rsidRDefault="00EA25E1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  <w:rtl/>
        </w:rPr>
      </w:pPr>
    </w:p>
    <w:p w:rsidR="003E1ADC" w:rsidRDefault="003E1ADC" w:rsidP="004C5F8C">
      <w:pPr>
        <w:spacing w:after="170" w:line="240" w:lineRule="auto"/>
        <w:ind w:left="15" w:hanging="10"/>
        <w:jc w:val="left"/>
        <w:rPr>
          <w:rFonts w:ascii="Times New Roman" w:eastAsia="Times New Roman" w:hAnsi="Times New Roman" w:cs="Times New Roman"/>
          <w:color w:val="0D0D0D"/>
          <w:sz w:val="24"/>
          <w:szCs w:val="24"/>
        </w:rPr>
      </w:pPr>
    </w:p>
    <w:p w:rsidR="00EA25E1" w:rsidRDefault="00EA25E1" w:rsidP="00EA25E1">
      <w:pPr>
        <w:spacing w:after="170"/>
        <w:ind w:left="15" w:hanging="10"/>
        <w:jc w:val="left"/>
        <w:rPr>
          <w:sz w:val="24"/>
          <w:szCs w:val="24"/>
          <w:rtl/>
        </w:rPr>
      </w:pPr>
    </w:p>
    <w:p w:rsidR="004B67C0" w:rsidRPr="00EA25E1" w:rsidRDefault="004B67C0" w:rsidP="00EA25E1">
      <w:pPr>
        <w:spacing w:after="170"/>
        <w:ind w:left="15" w:hanging="10"/>
        <w:jc w:val="left"/>
        <w:rPr>
          <w:sz w:val="24"/>
          <w:szCs w:val="24"/>
        </w:rPr>
      </w:pPr>
    </w:p>
    <w:p w:rsidR="00EA25E1" w:rsidRPr="00033EFA" w:rsidRDefault="004605FE">
      <w:pPr>
        <w:pStyle w:val="Heading2"/>
        <w:rPr>
          <w:b/>
          <w:bCs/>
          <w:sz w:val="44"/>
          <w:szCs w:val="44"/>
          <w:u w:val="none"/>
        </w:rPr>
      </w:pPr>
      <w:r w:rsidRPr="00033EFA">
        <w:rPr>
          <w:b/>
          <w:bCs/>
          <w:sz w:val="44"/>
          <w:szCs w:val="44"/>
          <w:rtl/>
        </w:rPr>
        <w:lastRenderedPageBreak/>
        <w:t>مشخصات دانشجو</w:t>
      </w:r>
      <w:r w:rsidRPr="00033EFA">
        <w:rPr>
          <w:b/>
          <w:bCs/>
          <w:sz w:val="44"/>
          <w:szCs w:val="44"/>
          <w:u w:val="none"/>
          <w:rtl/>
        </w:rPr>
        <w:t xml:space="preserve">  </w:t>
      </w:r>
    </w:p>
    <w:p w:rsidR="0040107D" w:rsidRPr="00EA25E1" w:rsidRDefault="0040107D" w:rsidP="00EA25E1">
      <w:pPr>
        <w:pStyle w:val="Heading2"/>
        <w:jc w:val="both"/>
        <w:rPr>
          <w:b/>
          <w:bCs/>
        </w:rPr>
      </w:pPr>
    </w:p>
    <w:p w:rsidR="0040107D" w:rsidRDefault="0040107D" w:rsidP="00EA25E1">
      <w:pPr>
        <w:bidi w:val="0"/>
        <w:spacing w:after="0"/>
        <w:ind w:right="277"/>
        <w:jc w:val="both"/>
      </w:pPr>
    </w:p>
    <w:p w:rsidR="002B4A99" w:rsidRDefault="00E12A53" w:rsidP="00E12A53">
      <w:pPr>
        <w:pStyle w:val="Heading3"/>
        <w:tabs>
          <w:tab w:val="left" w:pos="817"/>
          <w:tab w:val="center" w:pos="4668"/>
        </w:tabs>
        <w:jc w:val="center"/>
        <w:rPr>
          <w:b/>
          <w:bCs/>
          <w:szCs w:val="32"/>
          <w:rtl/>
        </w:rPr>
      </w:pPr>
      <w:r>
        <w:rPr>
          <w:b/>
          <w:bCs/>
          <w:szCs w:val="32"/>
        </w:rPr>
        <w:t xml:space="preserve">  </w:t>
      </w:r>
    </w:p>
    <w:tbl>
      <w:tblPr>
        <w:tblStyle w:val="TableGrid"/>
        <w:tblpPr w:leftFromText="180" w:rightFromText="180" w:vertAnchor="text" w:horzAnchor="margin" w:tblpXSpec="center" w:tblpY="692"/>
        <w:tblW w:w="8947" w:type="dxa"/>
        <w:tblInd w:w="0" w:type="dxa"/>
        <w:tblCellMar>
          <w:top w:w="4" w:type="dxa"/>
          <w:left w:w="209" w:type="dxa"/>
          <w:right w:w="106" w:type="dxa"/>
        </w:tblCellMar>
        <w:tblLook w:val="04A0" w:firstRow="1" w:lastRow="0" w:firstColumn="1" w:lastColumn="0" w:noHBand="0" w:noVBand="1"/>
      </w:tblPr>
      <w:tblGrid>
        <w:gridCol w:w="8947"/>
      </w:tblGrid>
      <w:tr w:rsidR="00033EFA" w:rsidTr="00033EFA">
        <w:trPr>
          <w:trHeight w:val="2326"/>
        </w:trPr>
        <w:tc>
          <w:tcPr>
            <w:tcW w:w="8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FA" w:rsidRPr="00B838F9" w:rsidRDefault="00033EFA" w:rsidP="00033EFA">
            <w:pPr>
              <w:spacing w:after="249"/>
              <w:jc w:val="left"/>
              <w:rPr>
                <w:sz w:val="28"/>
                <w:szCs w:val="28"/>
              </w:rPr>
            </w:pPr>
            <w:r w:rsidRPr="00B838F9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نام و نام خانوادگي  :                                     </w:t>
            </w:r>
            <w:r>
              <w:rPr>
                <w:rFonts w:ascii="Times New Roman" w:eastAsia="Times New Roman" w:hAnsi="Times New Roman" w:cs="Times New Roman" w:hint="cs"/>
                <w:sz w:val="28"/>
                <w:szCs w:val="28"/>
                <w:rtl/>
              </w:rPr>
              <w:t xml:space="preserve">           </w:t>
            </w:r>
            <w:r w:rsidRPr="00B838F9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شماره دانشجويي :</w:t>
            </w:r>
          </w:p>
          <w:p w:rsidR="00033EFA" w:rsidRPr="00B838F9" w:rsidRDefault="00033EFA" w:rsidP="00033EFA">
            <w:pPr>
              <w:spacing w:line="420" w:lineRule="auto"/>
              <w:ind w:right="1910" w:firstLine="2"/>
              <w:jc w:val="left"/>
              <w:rPr>
                <w:sz w:val="28"/>
                <w:szCs w:val="28"/>
              </w:rPr>
            </w:pPr>
            <w:r w:rsidRPr="00B838F9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ترم تحصيلي                                                </w:t>
            </w:r>
            <w:r>
              <w:rPr>
                <w:rFonts w:ascii="Times New Roman" w:eastAsia="Times New Roman" w:hAnsi="Times New Roman" w:cs="Times New Roman" w:hint="cs"/>
                <w:sz w:val="28"/>
                <w:szCs w:val="28"/>
                <w:rtl/>
              </w:rPr>
              <w:t xml:space="preserve">       </w:t>
            </w:r>
            <w:r w:rsidRPr="00B838F9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 :  استاد مربوطه:</w:t>
            </w:r>
          </w:p>
          <w:p w:rsidR="00033EFA" w:rsidRPr="00B838F9" w:rsidRDefault="00033EFA" w:rsidP="00033EFA">
            <w:pPr>
              <w:bidi w:val="0"/>
              <w:spacing w:after="290"/>
              <w:ind w:right="2"/>
              <w:jc w:val="left"/>
              <w:rPr>
                <w:sz w:val="28"/>
                <w:szCs w:val="28"/>
              </w:rPr>
            </w:pPr>
          </w:p>
          <w:p w:rsidR="00033EFA" w:rsidRDefault="00033EFA" w:rsidP="00033EFA">
            <w:pPr>
              <w:tabs>
                <w:tab w:val="right" w:pos="8633"/>
              </w:tabs>
              <w:bidi w:val="0"/>
              <w:jc w:val="left"/>
            </w:pPr>
            <w:r w:rsidRPr="00B838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Email :                             </w:t>
            </w:r>
            <w:r w:rsidRPr="00B838F9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32"/>
              </w:rPr>
              <w:t xml:space="preserve"> :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rtl/>
              </w:rPr>
              <w:t>شماره تماس</w:t>
            </w:r>
          </w:p>
        </w:tc>
      </w:tr>
    </w:tbl>
    <w:p w:rsidR="003E1ADC" w:rsidRDefault="003E1ADC" w:rsidP="003E1ADC">
      <w:pPr>
        <w:pStyle w:val="Heading3"/>
        <w:tabs>
          <w:tab w:val="left" w:pos="817"/>
          <w:tab w:val="center" w:pos="4668"/>
        </w:tabs>
        <w:jc w:val="both"/>
        <w:rPr>
          <w:b/>
          <w:bCs/>
          <w:szCs w:val="32"/>
          <w:rtl/>
        </w:rPr>
      </w:pPr>
    </w:p>
    <w:p w:rsidR="004B67C0" w:rsidRDefault="003E1ADC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  <w:r>
        <w:rPr>
          <w:b/>
          <w:bCs/>
          <w:szCs w:val="32"/>
        </w:rPr>
        <w:t xml:space="preserve">   </w:t>
      </w: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3E1ADC">
      <w:pPr>
        <w:pStyle w:val="Heading3"/>
        <w:tabs>
          <w:tab w:val="left" w:pos="817"/>
          <w:tab w:val="center" w:pos="4668"/>
        </w:tabs>
        <w:ind w:right="-1440"/>
        <w:jc w:val="center"/>
        <w:rPr>
          <w:b/>
          <w:bCs/>
          <w:szCs w:val="32"/>
          <w:rtl/>
        </w:rPr>
      </w:pPr>
    </w:p>
    <w:p w:rsidR="004B67C0" w:rsidRDefault="004B67C0" w:rsidP="004B67C0">
      <w:pPr>
        <w:rPr>
          <w:rFonts w:ascii="Times New Roman" w:eastAsia="Times New Roman" w:hAnsi="Times New Roman" w:cs="Times New Roman"/>
          <w:b/>
          <w:bCs/>
          <w:color w:val="0D0D0D"/>
          <w:sz w:val="32"/>
          <w:szCs w:val="32"/>
          <w:rtl/>
        </w:rPr>
      </w:pPr>
    </w:p>
    <w:p w:rsidR="004B67C0" w:rsidRPr="004B67C0" w:rsidRDefault="004B67C0" w:rsidP="004B67C0">
      <w:pPr>
        <w:rPr>
          <w:rtl/>
        </w:rPr>
      </w:pPr>
    </w:p>
    <w:p w:rsidR="00EA25E1" w:rsidRPr="003E1ADC" w:rsidRDefault="003E1ADC" w:rsidP="00D44E7B">
      <w:pPr>
        <w:pStyle w:val="Heading3"/>
        <w:tabs>
          <w:tab w:val="left" w:pos="817"/>
          <w:tab w:val="center" w:pos="4668"/>
        </w:tabs>
        <w:ind w:right="-1440"/>
        <w:jc w:val="left"/>
        <w:rPr>
          <w:b/>
          <w:bCs/>
          <w:szCs w:val="32"/>
          <w:rtl/>
        </w:rPr>
      </w:pPr>
      <w:r w:rsidRPr="003A4143">
        <w:rPr>
          <w:b/>
          <w:bCs/>
          <w:szCs w:val="32"/>
          <w:rtl/>
        </w:rPr>
        <w:lastRenderedPageBreak/>
        <w:t>قوانين و مقرارت آموزشي</w:t>
      </w:r>
    </w:p>
    <w:p w:rsidR="0040107D" w:rsidRDefault="004605FE" w:rsidP="00E12A53">
      <w:pPr>
        <w:pStyle w:val="Heading3"/>
        <w:tabs>
          <w:tab w:val="left" w:pos="817"/>
          <w:tab w:val="center" w:pos="4668"/>
        </w:tabs>
        <w:jc w:val="center"/>
      </w:pPr>
      <w:r>
        <w:rPr>
          <w:szCs w:val="32"/>
          <w:rtl/>
        </w:rPr>
        <w:tab/>
      </w:r>
    </w:p>
    <w:p w:rsidR="0040107D" w:rsidRDefault="004605FE" w:rsidP="004B67C0">
      <w:pPr>
        <w:bidi w:val="0"/>
        <w:spacing w:after="21" w:line="600" w:lineRule="auto"/>
        <w:ind w:right="170"/>
        <w:jc w:val="both"/>
      </w:pPr>
      <w:r>
        <w:rPr>
          <w:rFonts w:ascii="Times New Roman" w:eastAsia="Times New Roman" w:hAnsi="Times New Roman" w:cs="Times New Roman"/>
          <w:color w:val="0D0D0D"/>
          <w:sz w:val="32"/>
        </w:rPr>
        <w:t xml:space="preserve">  </w:t>
      </w:r>
    </w:p>
    <w:p w:rsidR="0040107D" w:rsidRPr="003E1ADC" w:rsidRDefault="004605FE" w:rsidP="004B67C0">
      <w:pPr>
        <w:spacing w:after="199" w:line="600" w:lineRule="auto"/>
        <w:ind w:left="-13" w:firstLine="2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از دانشجويان عزيز انتظار مي رود براي حضور در كارآموزي و كارآموزي درعرصه ضوابط و مقررات زير را مـورد توجـه</w:t>
      </w:r>
      <w:r w:rsidR="00E12A53" w:rsidRPr="003E1AD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قراردهند:  </w:t>
      </w:r>
    </w:p>
    <w:p w:rsidR="0040107D" w:rsidRPr="003E1ADC" w:rsidRDefault="004605FE" w:rsidP="004B67C0">
      <w:pPr>
        <w:numPr>
          <w:ilvl w:val="0"/>
          <w:numId w:val="4"/>
        </w:numPr>
        <w:spacing w:after="200" w:line="60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رعايت اصول اخلاقي، حرفه اي و حفظ شئ</w:t>
      </w:r>
      <w:r w:rsid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ونات اسلامي و همچنين حسن ارتباط</w:t>
      </w:r>
      <w:r w:rsidR="003E1ADC">
        <w:rPr>
          <w:rFonts w:ascii="Times New Roman" w:eastAsia="Times New Roman" w:hAnsi="Times New Roman" w:cs="Times New Roman" w:hint="cs"/>
          <w:b/>
          <w:bCs/>
          <w:sz w:val="28"/>
          <w:szCs w:val="28"/>
          <w:rtl/>
        </w:rPr>
        <w:t xml:space="preserve"> 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با بيماران، مـراجعين و كاركنـان</w:t>
      </w:r>
      <w:r w:rsidR="00BE39CB" w:rsidRPr="003E1ADC">
        <w:rPr>
          <w:rFonts w:ascii="Times New Roman" w:eastAsia="Times New Roman" w:hAnsi="Times New Roman" w:cs="Times New Roman" w:hint="cs"/>
          <w:b/>
          <w:bCs/>
          <w:sz w:val="28"/>
          <w:szCs w:val="28"/>
          <w:rtl/>
        </w:rPr>
        <w:t xml:space="preserve"> 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واحد مربوطه رعايت گردد.  </w:t>
      </w:r>
    </w:p>
    <w:p w:rsidR="0040107D" w:rsidRPr="003E1ADC" w:rsidRDefault="004605FE" w:rsidP="004B67C0">
      <w:pPr>
        <w:numPr>
          <w:ilvl w:val="0"/>
          <w:numId w:val="4"/>
        </w:numPr>
        <w:spacing w:after="141" w:line="60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ساعت كارآموزي در بخش از ساعت ٧:٣٠ الي </w:t>
      </w:r>
      <w:r w:rsidR="003A2DA5" w:rsidRPr="003E1ADC">
        <w:rPr>
          <w:rFonts w:ascii="Times New Roman" w:eastAsia="Times New Roman" w:hAnsi="Times New Roman" w:cs="Times New Roman" w:hint="cs"/>
          <w:b/>
          <w:bCs/>
          <w:sz w:val="28"/>
          <w:szCs w:val="28"/>
          <w:rtl/>
        </w:rPr>
        <w:t>12:20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 و براي كارآموزي در عرصه ٧:٣٠ الي </w:t>
      </w:r>
      <w:r w:rsidR="003A2DA5" w:rsidRPr="003E1ADC">
        <w:rPr>
          <w:rFonts w:ascii="Times New Roman" w:eastAsia="Times New Roman" w:hAnsi="Times New Roman" w:cs="Times New Roman" w:hint="cs"/>
          <w:b/>
          <w:bCs/>
          <w:sz w:val="28"/>
          <w:szCs w:val="28"/>
          <w:rtl/>
        </w:rPr>
        <w:t>13:30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مي باشد. </w:t>
      </w:r>
    </w:p>
    <w:p w:rsidR="0040107D" w:rsidRPr="003E1ADC" w:rsidRDefault="004605FE" w:rsidP="004B67C0">
      <w:pPr>
        <w:numPr>
          <w:ilvl w:val="0"/>
          <w:numId w:val="4"/>
        </w:numPr>
        <w:spacing w:after="263" w:line="600" w:lineRule="auto"/>
        <w:ind w:right="-1080"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دانشجويان ملزم به رعايت كليه قوانين و مراكز بهداشتي درماني مي</w:t>
      </w:r>
      <w:r w:rsidR="00A43ED9" w:rsidRPr="003E1AD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باشند. </w:t>
      </w:r>
    </w:p>
    <w:p w:rsidR="0040107D" w:rsidRPr="003E1ADC" w:rsidRDefault="004605FE" w:rsidP="004B67C0">
      <w:pPr>
        <w:numPr>
          <w:ilvl w:val="0"/>
          <w:numId w:val="4"/>
        </w:numPr>
        <w:spacing w:after="141" w:line="600" w:lineRule="auto"/>
        <w:ind w:right="-1080"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حضور دانشجو در  تمام جلسات مربوط به  كارورزي در عرصه الزامي است  </w:t>
      </w:r>
    </w:p>
    <w:p w:rsidR="0040107D" w:rsidRPr="003E1ADC" w:rsidRDefault="004605FE" w:rsidP="004B67C0">
      <w:pPr>
        <w:numPr>
          <w:ilvl w:val="0"/>
          <w:numId w:val="4"/>
        </w:numPr>
        <w:spacing w:after="3" w:line="60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غيبت موجه بيش از يك روز به ازاء هر واحد كارآموزي </w:t>
      </w:r>
      <w:r w:rsidR="004B67C0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منجر به حذف درس و غيبت غير موجه</w:t>
      </w:r>
      <w:r w:rsidR="004B67C0">
        <w:rPr>
          <w:rFonts w:ascii="Times New Roman" w:eastAsia="Times New Roman" w:hAnsi="Times New Roman" w:cs="Times New Roman" w:hint="cs"/>
          <w:b/>
          <w:bCs/>
          <w:sz w:val="28"/>
          <w:szCs w:val="28"/>
          <w:rtl/>
        </w:rPr>
        <w:t xml:space="preserve"> 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بيش از يك روز به ازاء هر واحد درسي منجر به اخذ نمره صفر  مي</w:t>
      </w:r>
      <w:r w:rsidR="00CE1E50" w:rsidRPr="003E1AD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گردد . </w:t>
      </w:r>
    </w:p>
    <w:p w:rsidR="0040107D" w:rsidRPr="003E1ADC" w:rsidRDefault="004605FE" w:rsidP="004B67C0">
      <w:pPr>
        <w:numPr>
          <w:ilvl w:val="0"/>
          <w:numId w:val="4"/>
        </w:numPr>
        <w:spacing w:after="141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غيبت موجه به ميزان برابر و غيبت غيرموجه به ميزان دو برابر بايد جبران گردد </w:t>
      </w:r>
    </w:p>
    <w:p w:rsidR="0040107D" w:rsidRPr="003E1ADC" w:rsidRDefault="004605FE" w:rsidP="004B67C0">
      <w:pPr>
        <w:numPr>
          <w:ilvl w:val="0"/>
          <w:numId w:val="4"/>
        </w:numPr>
        <w:spacing w:after="3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پوشيدن يونيفرم و نصب اتيكت تائيدشده مطابق مصوبه شوراي آموزشي دانشگاه براي كليه دانشـجويان الزامـياست . </w:t>
      </w:r>
    </w:p>
    <w:p w:rsidR="0040107D" w:rsidRPr="003E1ADC" w:rsidRDefault="004605FE" w:rsidP="004B67C0">
      <w:pPr>
        <w:numPr>
          <w:ilvl w:val="0"/>
          <w:numId w:val="4"/>
        </w:numPr>
        <w:spacing w:after="3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lastRenderedPageBreak/>
        <w:t xml:space="preserve">اين يونيفرم براي خواهران شامل: روپوش سفيد، مقنعه سورمه اي، شلوار سورمه اي، كفش بدون پاشنه، راحت بـارنگ مناسب و تميز است. </w:t>
      </w:r>
    </w:p>
    <w:p w:rsidR="0040107D" w:rsidRPr="003E1ADC" w:rsidRDefault="004605FE" w:rsidP="004B67C0">
      <w:pPr>
        <w:numPr>
          <w:ilvl w:val="0"/>
          <w:numId w:val="4"/>
        </w:numPr>
        <w:spacing w:after="342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براي برادران: روپوش سفيد، شلوار سرمه اي و كفش ساده با رنگ مناسب، تميز و راحت ابلاغ گرديده است. </w:t>
      </w:r>
    </w:p>
    <w:p w:rsidR="0040107D" w:rsidRPr="003E1ADC" w:rsidRDefault="004605FE" w:rsidP="004B67C0">
      <w:pPr>
        <w:numPr>
          <w:ilvl w:val="0"/>
          <w:numId w:val="4"/>
        </w:numPr>
        <w:spacing w:after="141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در زمينه كوتاه نگه داشتن ناخن و عدم استفاده از زيور آلات متعاقب قوانين و مقررات دانشكده عمل نماييد. </w:t>
      </w:r>
    </w:p>
    <w:p w:rsidR="0040107D" w:rsidRPr="003E1ADC" w:rsidRDefault="004605FE" w:rsidP="004B67C0">
      <w:pPr>
        <w:numPr>
          <w:ilvl w:val="0"/>
          <w:numId w:val="4"/>
        </w:numPr>
        <w:spacing w:after="3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خروج از بخش يا بيمارستان تحت عناويني مانند: پيگيري امور اداري، شركت در جلسه و...   فقط با كسب مجـوزاز استاد مربوطه ميسر مي باشد. </w:t>
      </w:r>
    </w:p>
    <w:p w:rsidR="0040107D" w:rsidRPr="003E1ADC" w:rsidRDefault="004605FE" w:rsidP="004B67C0">
      <w:pPr>
        <w:numPr>
          <w:ilvl w:val="0"/>
          <w:numId w:val="4"/>
        </w:numPr>
        <w:spacing w:after="3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اختصاص بخشي از ساعت كارآموزي به استفاده از كتابخانه و اينترنت در ارتباط با موضـوع كـارآموزي. در طـول</w:t>
      </w:r>
      <w:r w:rsidR="00A43ED9" w:rsidRPr="003E1AD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كارآموزي با نظر استاد مربوطه امكان پذير است . </w:t>
      </w:r>
    </w:p>
    <w:p w:rsidR="0040107D" w:rsidRPr="003E1ADC" w:rsidRDefault="004605FE" w:rsidP="004B67C0">
      <w:pPr>
        <w:numPr>
          <w:ilvl w:val="0"/>
          <w:numId w:val="4"/>
        </w:numPr>
        <w:spacing w:after="3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رعايت قوانين و مقررات آموزشي در بخش، ارائه تكاليف يادگيري ،شركت در بحث گروهـي ، ارائـه مراقبـت هـا ومشاركت فعال در يادگيري از مواردي هستند كه در ارزشيابي لحاظ مي شود. </w:t>
      </w:r>
    </w:p>
    <w:p w:rsidR="0040107D" w:rsidRPr="003E1ADC" w:rsidRDefault="004605FE" w:rsidP="004B67C0">
      <w:pPr>
        <w:numPr>
          <w:ilvl w:val="0"/>
          <w:numId w:val="4"/>
        </w:numPr>
        <w:spacing w:after="60" w:line="480" w:lineRule="auto"/>
        <w:ind w:hanging="361"/>
        <w:jc w:val="both"/>
        <w:rPr>
          <w:b/>
          <w:bCs/>
          <w:sz w:val="28"/>
          <w:szCs w:val="28"/>
        </w:rPr>
      </w:pPr>
      <w:r w:rsidRPr="003E1AD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كليه تكاليف خود را در پايان دوره به استاد باليني خود تحويل دهيد.  </w:t>
      </w:r>
    </w:p>
    <w:p w:rsidR="00672CF4" w:rsidRDefault="00672CF4" w:rsidP="00650EDD">
      <w:pPr>
        <w:bidi w:val="0"/>
        <w:spacing w:after="864"/>
        <w:ind w:right="-25"/>
        <w:jc w:val="left"/>
        <w:rPr>
          <w:sz w:val="24"/>
          <w:szCs w:val="24"/>
          <w:rtl/>
        </w:rPr>
      </w:pPr>
    </w:p>
    <w:p w:rsidR="00491F51" w:rsidRDefault="00491F51" w:rsidP="00491F51">
      <w:pPr>
        <w:bidi w:val="0"/>
        <w:spacing w:after="864"/>
        <w:ind w:right="-25"/>
        <w:jc w:val="left"/>
        <w:rPr>
          <w:sz w:val="24"/>
          <w:szCs w:val="24"/>
          <w:rtl/>
        </w:rPr>
      </w:pPr>
    </w:p>
    <w:p w:rsidR="00491F51" w:rsidRDefault="00491F51" w:rsidP="00491F51">
      <w:pPr>
        <w:bidi w:val="0"/>
        <w:spacing w:after="864"/>
        <w:ind w:right="-25"/>
        <w:jc w:val="left"/>
        <w:rPr>
          <w:sz w:val="24"/>
          <w:szCs w:val="24"/>
          <w:rtl/>
        </w:rPr>
      </w:pPr>
    </w:p>
    <w:p w:rsidR="00491F51" w:rsidRPr="00EA25E1" w:rsidRDefault="00491F51" w:rsidP="00491F51">
      <w:pPr>
        <w:bidi w:val="0"/>
        <w:spacing w:after="864"/>
        <w:ind w:right="-25"/>
        <w:jc w:val="left"/>
        <w:rPr>
          <w:sz w:val="24"/>
          <w:szCs w:val="24"/>
        </w:rPr>
      </w:pPr>
    </w:p>
    <w:p w:rsidR="0040107D" w:rsidRPr="00650EDD" w:rsidRDefault="004605FE" w:rsidP="00650EDD">
      <w:pPr>
        <w:pStyle w:val="Heading4"/>
        <w:spacing w:after="141"/>
        <w:ind w:left="7" w:firstLine="0"/>
        <w:rPr>
          <w:b/>
          <w:bCs/>
        </w:rPr>
      </w:pPr>
      <w:r w:rsidRPr="00787DAC">
        <w:rPr>
          <w:b/>
          <w:bCs/>
          <w:sz w:val="28"/>
          <w:szCs w:val="28"/>
          <w:u w:val="single" w:color="000000"/>
          <w:rtl/>
        </w:rPr>
        <w:lastRenderedPageBreak/>
        <w:t>كارآموزي اصول و فنون مراقبت ها</w:t>
      </w:r>
      <w:r w:rsidRPr="00787DAC">
        <w:rPr>
          <w:b/>
          <w:bCs/>
          <w:sz w:val="28"/>
          <w:szCs w:val="28"/>
          <w:rtl/>
        </w:rPr>
        <w:t xml:space="preserve">   </w:t>
      </w:r>
      <w:r>
        <w:rPr>
          <w:sz w:val="28"/>
        </w:rPr>
        <w:t xml:space="preserve">  </w:t>
      </w:r>
    </w:p>
    <w:p w:rsidR="0040107D" w:rsidRPr="00787DAC" w:rsidRDefault="004605FE">
      <w:pPr>
        <w:spacing w:after="82"/>
        <w:ind w:left="3" w:hanging="10"/>
        <w:jc w:val="left"/>
        <w:rPr>
          <w:b/>
          <w:bCs/>
        </w:rPr>
      </w:pPr>
      <w:r w:rsidRPr="00787DA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هدف كلي دوره  </w:t>
      </w:r>
    </w:p>
    <w:p w:rsidR="0040107D" w:rsidRDefault="004605FE" w:rsidP="004B67C0">
      <w:pPr>
        <w:spacing w:after="1" w:line="336" w:lineRule="auto"/>
        <w:ind w:left="8" w:hanging="8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كسب مهارت در حيطه آگاهي هاي كسب شده از درس اصول و فنون و مراقبت ها جهت انجام و ارائه خدمات باليني به بيمار در بخش هاي غيراورژانس به منظور ايجاد آمادگي در مواجهه با بيماران اورژانسي  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Pr="00787DAC" w:rsidRDefault="004605FE">
      <w:pPr>
        <w:spacing w:after="107"/>
        <w:ind w:left="3" w:hanging="10"/>
        <w:jc w:val="left"/>
        <w:rPr>
          <w:b/>
          <w:bCs/>
        </w:rPr>
      </w:pPr>
      <w:r w:rsidRPr="00787DA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اهداف يادگيري : </w:t>
      </w:r>
    </w:p>
    <w:p w:rsidR="0040107D" w:rsidRDefault="004605FE" w:rsidP="00BF3555">
      <w:pPr>
        <w:spacing w:after="99"/>
        <w:ind w:left="2" w:hanging="10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از فراگيران انتظار مي رود كه در پايان دوره قادر باشند:  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ساختار فيزيكي و مقررات بخش را بشناسند.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اصطلاحات مورد استفاده در بخش را بكار ببرند.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بتواند چگونگي ارتباط با بيمار و خانواده وي جهت ارائه خدمات را انجام دهند.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آزمايشات مختلف مربوط به بخش و نمونه گيري را بشناسند.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="00BF3555" w:rsidRPr="00EA25E1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 xml:space="preserve"> </w:t>
      </w: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نحوه گرفتن علايم حياتي و تغييرات آن را بشناسند.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چگونگي اجراي دستورات متعدد و متنوع دارويي را بشناسند 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در برقراري يك خط وريدي و ثابت كردن آن مهارت كسب كنند 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در انجام پانسمان مهارت كسب كنند. </w:t>
      </w:r>
    </w:p>
    <w:p w:rsidR="0040107D" w:rsidRPr="00EA25E1" w:rsidRDefault="00BF3555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د</w:t>
      </w:r>
      <w:r w:rsidRPr="00EA25E1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>ر</w:t>
      </w:r>
      <w:r w:rsidR="004605FE"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ساكشن كردن ترشحات مهارت كسب كنند 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تكنيك صحيح گذاشتن سوند فولي را بشناسند و انجام دهند.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تكنيك صحيح گذاشتن سوند معده را بشناسند و انجام دهد. </w:t>
      </w:r>
    </w:p>
    <w:p w:rsidR="0040107D" w:rsidRPr="00EA25E1" w:rsidRDefault="004605FE" w:rsidP="00302834">
      <w:pPr>
        <w:numPr>
          <w:ilvl w:val="0"/>
          <w:numId w:val="38"/>
        </w:numPr>
        <w:spacing w:after="89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در مراقبت از بيماران داراي سوند فولي و سوند معده مهارت لازم را داشته باشند 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در اكسيژن درماني به روش هاي گوناگون مهارت لازم را داشته باشند. </w:t>
      </w:r>
    </w:p>
    <w:p w:rsidR="0040107D" w:rsidRPr="00EA25E1" w:rsidRDefault="004605FE" w:rsidP="00302834">
      <w:pPr>
        <w:numPr>
          <w:ilvl w:val="0"/>
          <w:numId w:val="38"/>
        </w:numPr>
        <w:spacing w:after="89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كپسول هاي اكسيژن و تجهيزات اكسيژن رساني و كاربرد آنها را بطور كامل بشناسند 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انواع فشارسنج ها و كاربرد آن ها را بطور كامل بشناسند.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انواع ترمومترها و كاربرد آن ها را بطور كامل بشناسند.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انواع پوزيشن ها و عوارض احتمالي پوزيشن ها را بطور كامل بشناسند.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در مراقبت هاي پرستاري در پوزيشن مختلف مهارت لازم را داشته باشند.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انواع سرم ها و كاربرد آنها را بطور كامل بشناسند. </w:t>
      </w:r>
    </w:p>
    <w:p w:rsidR="0040107D" w:rsidRPr="00EA25E1" w:rsidRDefault="004605FE" w:rsidP="00302834">
      <w:pPr>
        <w:numPr>
          <w:ilvl w:val="0"/>
          <w:numId w:val="38"/>
        </w:numPr>
        <w:spacing w:after="90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درآماده كردن سرم و تنظيم قطرات سرم يا ست و ميكروست مهارت لازم را داشته باشند. </w:t>
      </w:r>
    </w:p>
    <w:p w:rsidR="0040107D" w:rsidRPr="00EA25E1" w:rsidRDefault="004605FE" w:rsidP="00650EDD">
      <w:pPr>
        <w:numPr>
          <w:ilvl w:val="0"/>
          <w:numId w:val="38"/>
        </w:numPr>
        <w:spacing w:after="236"/>
        <w:jc w:val="both"/>
        <w:rPr>
          <w:b/>
          <w:bCs/>
          <w:sz w:val="24"/>
          <w:szCs w:val="24"/>
        </w:rPr>
      </w:pPr>
      <w:r w:rsidRPr="00EA25E1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در نحوه صحيح گزارش نويسي و ثبت تمام موارد مهارت لازم را داشته باشند. </w:t>
      </w:r>
    </w:p>
    <w:p w:rsidR="00580C8D" w:rsidRDefault="00580C8D" w:rsidP="00650EDD">
      <w:pPr>
        <w:spacing w:after="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491F51" w:rsidRDefault="00491F51" w:rsidP="00650EDD">
      <w:pPr>
        <w:spacing w:after="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491F51" w:rsidRDefault="00491F51" w:rsidP="00650EDD">
      <w:pPr>
        <w:spacing w:after="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491F51" w:rsidRDefault="00491F51" w:rsidP="00650EDD">
      <w:pPr>
        <w:spacing w:after="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580C8D" w:rsidRPr="00580C8D" w:rsidRDefault="00580C8D" w:rsidP="00580C8D">
      <w:pPr>
        <w:pStyle w:val="Heading4"/>
        <w:spacing w:after="141"/>
        <w:ind w:left="7" w:firstLine="0"/>
        <w:rPr>
          <w:b/>
          <w:bCs/>
          <w:rtl/>
        </w:rPr>
      </w:pPr>
      <w:r>
        <w:rPr>
          <w:rFonts w:hint="cs"/>
          <w:b/>
          <w:bCs/>
          <w:sz w:val="28"/>
          <w:szCs w:val="28"/>
          <w:u w:val="single" w:color="000000"/>
          <w:rtl/>
        </w:rPr>
        <w:lastRenderedPageBreak/>
        <w:t>جدول ارزشیابی اختصاصی دانشجو</w:t>
      </w:r>
      <w:r w:rsidRPr="00787DAC">
        <w:rPr>
          <w:b/>
          <w:bCs/>
          <w:sz w:val="28"/>
          <w:szCs w:val="28"/>
          <w:rtl/>
        </w:rPr>
        <w:t xml:space="preserve">   </w:t>
      </w:r>
    </w:p>
    <w:p w:rsidR="0040107D" w:rsidRDefault="005F3F93" w:rsidP="005F3F93">
      <w:pPr>
        <w:spacing w:after="321"/>
        <w:ind w:left="10" w:right="2674" w:hanging="10"/>
        <w:jc w:val="left"/>
        <w:rPr>
          <w:lang w:bidi="fa-IR"/>
        </w:rPr>
      </w:pPr>
      <w:r w:rsidRPr="00D73D5C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راهنماي ارزيابي روزهاي كارآموزي</w:t>
      </w:r>
      <w:r w:rsidRPr="00D73D5C">
        <w:rPr>
          <w:rFonts w:ascii="Times New Roman" w:eastAsia="Times New Roman" w:hAnsi="Times New Roman" w:cs="Times New Roman"/>
        </w:rPr>
        <w:t xml:space="preserve">: A  : </w:t>
      </w:r>
      <w:r w:rsidRPr="00D73D5C">
        <w:rPr>
          <w:rFonts w:ascii="Times New Roman" w:eastAsia="Times New Roman" w:hAnsi="Times New Roman" w:cs="Times New Roman"/>
          <w:rtl/>
        </w:rPr>
        <w:t>مطلوب</w:t>
      </w:r>
      <w:r w:rsidRPr="00D73D5C">
        <w:rPr>
          <w:rFonts w:ascii="Times New Roman" w:eastAsia="Times New Roman" w:hAnsi="Times New Roman" w:cs="Times New Roman"/>
        </w:rPr>
        <w:t xml:space="preserve"> - B : </w:t>
      </w:r>
      <w:r w:rsidRPr="00D73D5C">
        <w:rPr>
          <w:rFonts w:ascii="Times New Roman" w:eastAsia="Times New Roman" w:hAnsi="Times New Roman" w:cs="Times New Roman"/>
          <w:rtl/>
        </w:rPr>
        <w:t>متوسط</w:t>
      </w:r>
      <w:r w:rsidRPr="00D73D5C">
        <w:rPr>
          <w:rFonts w:ascii="Times New Roman" w:eastAsia="Times New Roman" w:hAnsi="Times New Roman" w:cs="Times New Roman"/>
        </w:rPr>
        <w:t xml:space="preserve"> - C : </w:t>
      </w:r>
      <w:r w:rsidRPr="00D73D5C">
        <w:rPr>
          <w:rFonts w:ascii="Times New Roman" w:eastAsia="Times New Roman" w:hAnsi="Times New Roman" w:cs="Times New Roman"/>
          <w:rtl/>
        </w:rPr>
        <w:t>نياز به</w:t>
      </w:r>
      <w:r w:rsidRPr="00D73D5C">
        <w:rPr>
          <w:rFonts w:ascii="Times New Roman" w:eastAsia="Times New Roman" w:hAnsi="Times New Roman" w:cs="Times New Roman" w:hint="cs"/>
          <w:rtl/>
        </w:rPr>
        <w:t xml:space="preserve"> </w:t>
      </w:r>
      <w:r w:rsidRPr="00D73D5C">
        <w:rPr>
          <w:rFonts w:ascii="Times New Roman" w:eastAsia="Times New Roman" w:hAnsi="Times New Roman" w:cs="Times New Roman"/>
          <w:rtl/>
        </w:rPr>
        <w:t>تمرين بيشتر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</w:t>
      </w:r>
    </w:p>
    <w:tbl>
      <w:tblPr>
        <w:tblStyle w:val="TableGrid"/>
        <w:tblpPr w:leftFromText="180" w:rightFromText="180" w:vertAnchor="text" w:horzAnchor="margin" w:tblpXSpec="center" w:tblpY="674"/>
        <w:tblW w:w="9445" w:type="dxa"/>
        <w:tblInd w:w="0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985"/>
        <w:gridCol w:w="1080"/>
        <w:gridCol w:w="990"/>
        <w:gridCol w:w="990"/>
        <w:gridCol w:w="900"/>
        <w:gridCol w:w="3870"/>
        <w:gridCol w:w="630"/>
      </w:tblGrid>
      <w:tr w:rsidR="00EA25E1" w:rsidTr="00EA25E1">
        <w:trPr>
          <w:trHeight w:val="362"/>
        </w:trPr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ind w:left="81" w:right="281" w:hanging="81"/>
              <w:jc w:val="center"/>
              <w:rPr>
                <w:b/>
                <w:bCs/>
              </w:rPr>
            </w:pPr>
            <w:r w:rsidRPr="003E6C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ارزيابي مربي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spacing w:after="113"/>
              <w:ind w:right="106"/>
              <w:jc w:val="center"/>
              <w:rPr>
                <w:b/>
                <w:bCs/>
              </w:rPr>
            </w:pPr>
            <w:r w:rsidRPr="003E6C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پروسيجر</w:t>
            </w:r>
          </w:p>
          <w:p w:rsidR="00EA25E1" w:rsidRPr="003E6C24" w:rsidRDefault="00EA25E1" w:rsidP="00EA25E1">
            <w:pPr>
              <w:ind w:right="271"/>
              <w:jc w:val="center"/>
              <w:rPr>
                <w:b/>
                <w:bCs/>
              </w:rPr>
            </w:pPr>
            <w:r w:rsidRPr="003E6C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انجام شده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25E1" w:rsidRPr="003E6C24" w:rsidRDefault="00EA25E1" w:rsidP="00EA25E1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ind w:right="2"/>
              <w:jc w:val="center"/>
              <w:rPr>
                <w:b/>
                <w:bCs/>
              </w:rPr>
            </w:pPr>
            <w:r w:rsidRPr="003E6C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امتياز كسب شده</w:t>
            </w:r>
          </w:p>
        </w:tc>
        <w:tc>
          <w:tcPr>
            <w:tcW w:w="38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6"/>
              <w:jc w:val="center"/>
              <w:rPr>
                <w:b/>
                <w:bCs/>
                <w:sz w:val="24"/>
                <w:szCs w:val="24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موارد مورد ارزيابي</w:t>
            </w:r>
          </w:p>
          <w:p w:rsidR="00EA25E1" w:rsidRPr="00580C8D" w:rsidRDefault="00EA25E1" w:rsidP="00EA25E1">
            <w:pPr>
              <w:tabs>
                <w:tab w:val="left" w:pos="2432"/>
              </w:tabs>
              <w:jc w:val="left"/>
            </w:pPr>
            <w:r>
              <w:rPr>
                <w:rFonts w:cs="Times New Roman"/>
                <w:rtl/>
              </w:rPr>
              <w:tab/>
            </w:r>
          </w:p>
        </w:tc>
        <w:tc>
          <w:tcPr>
            <w:tcW w:w="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ind w:right="17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رديف  </w:t>
            </w:r>
          </w:p>
        </w:tc>
      </w:tr>
      <w:tr w:rsidR="00EA25E1" w:rsidTr="00EA25E1">
        <w:trPr>
          <w:trHeight w:val="415"/>
        </w:trPr>
        <w:tc>
          <w:tcPr>
            <w:tcW w:w="9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bidi w:val="0"/>
              <w:jc w:val="left"/>
              <w:rPr>
                <w:b/>
                <w:bCs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bidi w:val="0"/>
              <w:jc w:val="left"/>
              <w:rPr>
                <w:b/>
                <w:bCs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ind w:right="221"/>
              <w:rPr>
                <w:b/>
                <w:bCs/>
              </w:rPr>
            </w:pPr>
            <w:r w:rsidRPr="003E6C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ind w:right="125"/>
              <w:rPr>
                <w:b/>
                <w:bCs/>
              </w:rPr>
            </w:pPr>
            <w:r w:rsidRPr="003E6C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3E6C24" w:rsidRDefault="00EA25E1" w:rsidP="00EA25E1">
            <w:pPr>
              <w:ind w:right="163"/>
              <w:rPr>
                <w:b/>
                <w:bCs/>
              </w:rPr>
            </w:pPr>
            <w:r w:rsidRPr="003E6C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38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jc w:val="left"/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jc w:val="left"/>
            </w:pPr>
          </w:p>
        </w:tc>
      </w:tr>
      <w:tr w:rsidR="00EA25E1" w:rsidTr="00EA25E1">
        <w:trPr>
          <w:trHeight w:val="44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485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برقراري ارتباط حرفه اي مناسب با بيمار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EA25E1" w:rsidTr="00EA25E1">
        <w:trPr>
          <w:trHeight w:val="451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left="105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آشنايي با پرونده پزشكي بيمار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EA25E1" w:rsidTr="00EA25E1">
        <w:trPr>
          <w:trHeight w:val="433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262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رعايت اصول ايمني وضعيت دهي به بيمار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EA25E1" w:rsidTr="00EA25E1">
        <w:trPr>
          <w:trHeight w:val="44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گرفتن علائم حياتي و ثبت آن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EA25E1" w:rsidTr="00EA25E1">
        <w:trPr>
          <w:trHeight w:val="343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left="107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تزريق عضلاني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EA25E1" w:rsidTr="00EA25E1">
        <w:trPr>
          <w:trHeight w:val="720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743" w:firstLine="1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تزريق زيرجلدي دادن دارو به صورت</w:t>
            </w:r>
            <w:r w:rsidRPr="00580C8D"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انفوزیون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554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برقراري خط وريدي و فيكس كردن آن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161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انجام صحيح پانسمان و رعايت اصول استريل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left="106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دادن دارو به صورت بلوس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مراقبت از سوند ادراري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spacing w:after="61"/>
              <w:ind w:right="186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مراقبت از سوند معده و تغذيه بيمار از طريق</w:t>
            </w:r>
          </w:p>
          <w:p w:rsidR="00EA25E1" w:rsidRPr="00580C8D" w:rsidRDefault="00EA25E1" w:rsidP="00EA25E1">
            <w:pPr>
              <w:bidi w:val="0"/>
              <w:ind w:right="105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NGT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EA25E1" w:rsidTr="00EA25E1">
        <w:trPr>
          <w:trHeight w:val="660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left="105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نحوه صحيح آماده كردن سرم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634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تنظيم قطرات سرم باست و ميكروست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right="538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استفاده صحيح از كيسه آب گرم و سرد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left="105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تجويز اكسيژن با كانول بيني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03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١٥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left="105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خارج كردن آنژيوكت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١٦</w:t>
            </w:r>
          </w:p>
        </w:tc>
      </w:tr>
      <w:tr w:rsidR="00EA25E1" w:rsidTr="00EA25E1">
        <w:trPr>
          <w:trHeight w:val="662"/>
        </w:trPr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Pr="00580C8D" w:rsidRDefault="00EA25E1" w:rsidP="00EA25E1">
            <w:pPr>
              <w:ind w:left="106"/>
              <w:jc w:val="center"/>
              <w:rPr>
                <w:b/>
                <w:bCs/>
                <w:sz w:val="20"/>
                <w:szCs w:val="20"/>
              </w:rPr>
            </w:pPr>
            <w:r w:rsidRPr="00580C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انجام پاشويه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25E1" w:rsidRDefault="00EA25E1" w:rsidP="00EA25E1">
            <w:pPr>
              <w:bidi w:val="0"/>
              <w:ind w:left="10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١٧</w:t>
            </w:r>
          </w:p>
        </w:tc>
      </w:tr>
    </w:tbl>
    <w:p w:rsidR="00655176" w:rsidRPr="003E6C24" w:rsidRDefault="00655176" w:rsidP="00302834">
      <w:pPr>
        <w:spacing w:after="0"/>
        <w:ind w:left="-3" w:right="3230" w:hanging="10"/>
        <w:jc w:val="left"/>
        <w:rPr>
          <w:b/>
          <w:bCs/>
          <w:sz w:val="20"/>
          <w:szCs w:val="20"/>
        </w:rPr>
      </w:pPr>
    </w:p>
    <w:p w:rsidR="004B67C0" w:rsidRDefault="004B67C0">
      <w:pPr>
        <w:pStyle w:val="Heading4"/>
        <w:spacing w:after="176"/>
        <w:ind w:left="0"/>
        <w:rPr>
          <w:b/>
          <w:bCs/>
          <w:szCs w:val="32"/>
          <w:rtl/>
        </w:rPr>
      </w:pPr>
    </w:p>
    <w:p w:rsidR="004B67C0" w:rsidRDefault="004B67C0" w:rsidP="000E1D49">
      <w:pPr>
        <w:jc w:val="both"/>
        <w:rPr>
          <w:rtl/>
        </w:rPr>
      </w:pPr>
    </w:p>
    <w:p w:rsidR="004B67C0" w:rsidRDefault="004B67C0" w:rsidP="004B67C0">
      <w:pPr>
        <w:rPr>
          <w:rtl/>
        </w:rPr>
      </w:pPr>
    </w:p>
    <w:p w:rsidR="004B67C0" w:rsidRDefault="004B67C0" w:rsidP="000E1D49">
      <w:pPr>
        <w:pStyle w:val="Heading4"/>
        <w:spacing w:after="176"/>
        <w:ind w:left="0" w:firstLine="0"/>
        <w:rPr>
          <w:b/>
          <w:bCs/>
          <w:szCs w:val="32"/>
          <w:rtl/>
        </w:rPr>
      </w:pPr>
    </w:p>
    <w:p w:rsidR="0040107D" w:rsidRPr="00A5317B" w:rsidRDefault="004605FE">
      <w:pPr>
        <w:pStyle w:val="Heading4"/>
        <w:spacing w:after="176"/>
        <w:ind w:left="0"/>
        <w:rPr>
          <w:b/>
          <w:bCs/>
        </w:rPr>
      </w:pPr>
      <w:r w:rsidRPr="00A5317B">
        <w:rPr>
          <w:b/>
          <w:bCs/>
          <w:szCs w:val="32"/>
          <w:rtl/>
        </w:rPr>
        <w:t>فرم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ثبت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فعاليت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هاي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آموزش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به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بيمار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و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>خانواده</w:t>
      </w:r>
      <w:r w:rsidRPr="00A5317B">
        <w:rPr>
          <w:b/>
          <w:bCs/>
          <w:sz w:val="30"/>
          <w:szCs w:val="30"/>
          <w:rtl/>
        </w:rPr>
        <w:t xml:space="preserve"> </w:t>
      </w:r>
      <w:r w:rsidRPr="00A5317B">
        <w:rPr>
          <w:b/>
          <w:bCs/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4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tbl>
      <w:tblPr>
        <w:tblStyle w:val="TableGrid"/>
        <w:tblpPr w:leftFromText="180" w:rightFromText="180" w:vertAnchor="text" w:horzAnchor="margin" w:tblpXSpec="center" w:tblpY="125"/>
        <w:tblW w:w="8725" w:type="dxa"/>
        <w:tblInd w:w="0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4855"/>
        <w:gridCol w:w="2520"/>
        <w:gridCol w:w="1350"/>
      </w:tblGrid>
      <w:tr w:rsidR="00580C8D" w:rsidTr="00580C8D">
        <w:trPr>
          <w:trHeight w:val="905"/>
        </w:trPr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Pr="00A5317B" w:rsidRDefault="00580C8D" w:rsidP="00580C8D">
            <w:pPr>
              <w:ind w:left="4"/>
              <w:jc w:val="left"/>
              <w:rPr>
                <w:b/>
                <w:bCs/>
              </w:rPr>
            </w:pPr>
            <w:r w:rsidRPr="00A5317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Pr="00A5317B" w:rsidRDefault="00580C8D" w:rsidP="00580C8D">
            <w:pPr>
              <w:jc w:val="left"/>
              <w:rPr>
                <w:b/>
                <w:bCs/>
              </w:rPr>
            </w:pPr>
            <w:r w:rsidRPr="00A5317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Pr="00A5317B" w:rsidRDefault="00580C8D" w:rsidP="00580C8D">
            <w:pPr>
              <w:ind w:right="144"/>
              <w:rPr>
                <w:b/>
                <w:bCs/>
              </w:rPr>
            </w:pPr>
            <w:r w:rsidRPr="00A5317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تاريخ  </w:t>
            </w:r>
          </w:p>
        </w:tc>
      </w:tr>
      <w:tr w:rsidR="00580C8D" w:rsidTr="00580C8D">
        <w:trPr>
          <w:trHeight w:val="2335"/>
        </w:trPr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580C8D" w:rsidTr="00580C8D">
        <w:trPr>
          <w:trHeight w:val="2333"/>
        </w:trPr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580C8D" w:rsidTr="00580C8D">
        <w:trPr>
          <w:trHeight w:val="2333"/>
        </w:trPr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580C8D" w:rsidTr="00580C8D">
        <w:trPr>
          <w:trHeight w:val="2333"/>
        </w:trPr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0C8D" w:rsidRDefault="00580C8D" w:rsidP="00580C8D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7C1CE4" w:rsidRDefault="008C1D43" w:rsidP="008C1D43">
      <w:pPr>
        <w:pStyle w:val="Heading4"/>
        <w:spacing w:after="141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ن</w:t>
      </w:r>
      <w:r w:rsidR="007C1CE4">
        <w:rPr>
          <w:rFonts w:hint="cs"/>
          <w:b/>
          <w:bCs/>
          <w:sz w:val="28"/>
          <w:szCs w:val="28"/>
          <w:rtl/>
        </w:rPr>
        <w:t>کات مهمی را که از کادر درمانی در طول کارآموزی یادگرفته اید را بنویسید</w:t>
      </w:r>
    </w:p>
    <w:p w:rsidR="007C1CE4" w:rsidRDefault="007C1CE4" w:rsidP="007C1CE4">
      <w:pPr>
        <w:rPr>
          <w:rtl/>
        </w:rPr>
      </w:pPr>
    </w:p>
    <w:p w:rsidR="008C1D43" w:rsidRPr="007C1CE4" w:rsidRDefault="008C1D43" w:rsidP="007C1CE4">
      <w:pPr>
        <w:rPr>
          <w:rtl/>
        </w:rPr>
      </w:pPr>
    </w:p>
    <w:p w:rsidR="007C1CE4" w:rsidRPr="00580C8D" w:rsidRDefault="007C1CE4" w:rsidP="007C1CE4">
      <w:pPr>
        <w:pStyle w:val="Heading4"/>
        <w:spacing w:after="141"/>
        <w:ind w:left="7" w:firstLine="0"/>
        <w:rPr>
          <w:b/>
          <w:bCs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عناوین کنفرانس ها،ژورنال کلاب </w:t>
      </w:r>
      <w:r w:rsidRPr="00787DAC">
        <w:rPr>
          <w:b/>
          <w:bCs/>
          <w:sz w:val="28"/>
          <w:szCs w:val="28"/>
          <w:rtl/>
        </w:rPr>
        <w:t xml:space="preserve">  </w:t>
      </w:r>
    </w:p>
    <w:tbl>
      <w:tblPr>
        <w:tblStyle w:val="TableGrid"/>
        <w:tblpPr w:leftFromText="180" w:rightFromText="180" w:vertAnchor="text" w:horzAnchor="margin" w:tblpXSpec="center" w:tblpY="378"/>
        <w:tblW w:w="9494" w:type="dxa"/>
        <w:tblInd w:w="0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623"/>
        <w:gridCol w:w="1265"/>
        <w:gridCol w:w="3516"/>
        <w:gridCol w:w="1090"/>
      </w:tblGrid>
      <w:tr w:rsidR="007C1CE4" w:rsidTr="007C1CE4">
        <w:trPr>
          <w:trHeight w:val="766"/>
        </w:trPr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Pr="00A5317B" w:rsidRDefault="007C1CE4" w:rsidP="007C1CE4">
            <w:pPr>
              <w:ind w:left="90"/>
              <w:jc w:val="center"/>
              <w:rPr>
                <w:b/>
                <w:bCs/>
              </w:rPr>
            </w:pPr>
            <w:r w:rsidRPr="00A531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Pr="00A5317B" w:rsidRDefault="007C1CE4" w:rsidP="007C1CE4">
            <w:pPr>
              <w:ind w:right="204"/>
              <w:rPr>
                <w:b/>
                <w:bCs/>
              </w:rPr>
            </w:pPr>
            <w:r w:rsidRPr="00A531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Pr="00A5317B" w:rsidRDefault="007C1CE4" w:rsidP="007C1CE4">
            <w:pPr>
              <w:ind w:left="86"/>
              <w:jc w:val="center"/>
              <w:rPr>
                <w:b/>
                <w:bCs/>
              </w:rPr>
            </w:pPr>
            <w:r w:rsidRPr="00A531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Pr="00A5317B" w:rsidRDefault="007C1CE4" w:rsidP="007C1CE4">
            <w:pPr>
              <w:ind w:right="122"/>
              <w:rPr>
                <w:b/>
                <w:bCs/>
              </w:rPr>
            </w:pPr>
            <w:r w:rsidRPr="00A531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تاريخ  </w:t>
            </w:r>
          </w:p>
        </w:tc>
      </w:tr>
      <w:tr w:rsidR="007C1CE4" w:rsidTr="007C1CE4">
        <w:trPr>
          <w:trHeight w:val="3638"/>
        </w:trPr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7C1CE4" w:rsidTr="007C1CE4">
        <w:trPr>
          <w:trHeight w:val="3641"/>
        </w:trPr>
        <w:tc>
          <w:tcPr>
            <w:tcW w:w="3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1CE4" w:rsidRDefault="007C1CE4" w:rsidP="007C1CE4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580C8D" w:rsidRDefault="00580C8D" w:rsidP="00580C8D">
      <w:pPr>
        <w:spacing w:after="380"/>
        <w:ind w:left="-6" w:right="2225" w:hanging="8"/>
        <w:jc w:val="left"/>
      </w:pPr>
    </w:p>
    <w:p w:rsidR="0040107D" w:rsidRDefault="0040107D" w:rsidP="007C1CE4">
      <w:pPr>
        <w:spacing w:after="0"/>
        <w:ind w:right="4"/>
        <w:jc w:val="center"/>
      </w:pPr>
    </w:p>
    <w:p w:rsidR="0040107D" w:rsidRDefault="0040107D" w:rsidP="00580C8D">
      <w:pPr>
        <w:pStyle w:val="Heading4"/>
        <w:ind w:left="-3" w:right="5518"/>
        <w:jc w:val="right"/>
      </w:pPr>
    </w:p>
    <w:p w:rsidR="007C1CE4" w:rsidRDefault="007C1CE4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0C25B9">
      <w:pPr>
        <w:bidi w:val="0"/>
        <w:spacing w:after="577"/>
        <w:ind w:right="4"/>
        <w:jc w:val="both"/>
        <w:rPr>
          <w:rFonts w:ascii="Times New Roman" w:eastAsia="Times New Roman" w:hAnsi="Times New Roman" w:cs="Times New Roman"/>
          <w:sz w:val="44"/>
          <w:rtl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B67C0" w:rsidRDefault="004B67C0" w:rsidP="004B67C0">
      <w:pPr>
        <w:bidi w:val="0"/>
        <w:spacing w:after="577"/>
        <w:ind w:right="4"/>
        <w:jc w:val="both"/>
        <w:rPr>
          <w:rFonts w:ascii="Times New Roman" w:eastAsia="Times New Roman" w:hAnsi="Times New Roman" w:cs="Times New Roman"/>
          <w:sz w:val="44"/>
          <w:rtl/>
        </w:rPr>
      </w:pPr>
    </w:p>
    <w:p w:rsidR="008C1D43" w:rsidRDefault="008C1D43" w:rsidP="008C1D43">
      <w:pPr>
        <w:bidi w:val="0"/>
        <w:spacing w:after="577"/>
        <w:ind w:right="4"/>
        <w:jc w:val="both"/>
        <w:rPr>
          <w:rFonts w:ascii="Times New Roman" w:eastAsia="Times New Roman" w:hAnsi="Times New Roman" w:cs="Times New Roman"/>
          <w:sz w:val="44"/>
          <w:rtl/>
        </w:rPr>
      </w:pPr>
    </w:p>
    <w:p w:rsidR="004B67C0" w:rsidRDefault="004B67C0" w:rsidP="004B67C0">
      <w:pPr>
        <w:bidi w:val="0"/>
        <w:spacing w:after="577"/>
        <w:ind w:right="4"/>
        <w:jc w:val="both"/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tbl>
      <w:tblPr>
        <w:tblStyle w:val="TableGrid"/>
        <w:tblW w:w="9180" w:type="dxa"/>
        <w:tblInd w:w="175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440"/>
        <w:gridCol w:w="1530"/>
        <w:gridCol w:w="1530"/>
        <w:gridCol w:w="1350"/>
        <w:gridCol w:w="1629"/>
        <w:gridCol w:w="1701"/>
      </w:tblGrid>
      <w:tr w:rsidR="0040107D" w:rsidTr="004B67C0">
        <w:trPr>
          <w:trHeight w:val="65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D73D5C" w:rsidP="00D73D5C">
            <w:pPr>
              <w:ind w:left="390" w:right="111" w:hanging="390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</w:t>
            </w: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مرب</w:t>
            </w: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>ی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D73D5C" w:rsidP="00D73D5C">
            <w:pPr>
              <w:ind w:left="224" w:right="197" w:hanging="224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</w:t>
            </w:r>
            <w:r w:rsidR="004605FE" w:rsidRPr="00D73D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4605FE" w:rsidP="00D73D5C">
            <w:pPr>
              <w:spacing w:after="101"/>
              <w:ind w:left="5"/>
              <w:jc w:val="center"/>
              <w:rPr>
                <w:b/>
                <w:bCs/>
              </w:rPr>
            </w:pPr>
            <w:r w:rsidRPr="00D73D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40107D" w:rsidRPr="00D73D5C" w:rsidRDefault="004605FE" w:rsidP="00D73D5C">
            <w:pPr>
              <w:jc w:val="center"/>
              <w:rPr>
                <w:b/>
                <w:bCs/>
              </w:rPr>
            </w:pPr>
            <w:r w:rsidRPr="00D73D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4605FE" w:rsidP="00D73D5C">
            <w:pPr>
              <w:ind w:right="103"/>
              <w:jc w:val="center"/>
              <w:rPr>
                <w:b/>
                <w:bCs/>
              </w:rPr>
            </w:pPr>
            <w:r w:rsidRPr="00D73D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D73D5C" w:rsidP="00D73D5C">
            <w:pPr>
              <w:ind w:left="279" w:right="224" w:hanging="279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تعدادروزهاي</w:t>
            </w: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  </w:t>
            </w:r>
            <w:r w:rsidR="004605FE" w:rsidRPr="00D73D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حضور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D73D5C" w:rsidP="00D73D5C">
            <w:pPr>
              <w:ind w:left="187" w:right="173" w:hanging="187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</w:t>
            </w:r>
            <w:r w:rsidR="004605FE" w:rsidRPr="00D73D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40107D" w:rsidTr="004B67C0">
        <w:trPr>
          <w:trHeight w:val="775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D73D5C" w:rsidRPr="000C25B9" w:rsidRDefault="004605FE" w:rsidP="000C25B9">
      <w:pPr>
        <w:bidi w:val="0"/>
        <w:spacing w:after="401"/>
        <w:ind w:right="4"/>
        <w:rPr>
          <w:rtl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 w:rsidP="00D73D5C">
      <w:pPr>
        <w:bidi w:val="0"/>
        <w:spacing w:after="74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Pr="00D73D5C" w:rsidRDefault="004605FE">
      <w:pPr>
        <w:spacing w:after="0"/>
        <w:ind w:left="3" w:hanging="10"/>
        <w:jc w:val="left"/>
        <w:rPr>
          <w:b/>
          <w:bCs/>
        </w:rPr>
      </w:pPr>
      <w:r w:rsidRPr="00D73D5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>جدول ثبت و ارزشيابي مهارت هاي عمومي دانشجو</w:t>
      </w:r>
      <w:r w:rsidRPr="00D73D5C">
        <w:rPr>
          <w:rFonts w:ascii="Times New Roman" w:eastAsia="Times New Roman" w:hAnsi="Times New Roman" w:cs="Times New Roman"/>
          <w:b/>
          <w:bCs/>
          <w:sz w:val="43"/>
          <w:szCs w:val="43"/>
          <w:vertAlign w:val="subscript"/>
          <w:rtl/>
        </w:rPr>
        <w:t>:</w:t>
      </w:r>
      <w:r w:rsidRPr="00D73D5C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2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B67C0" w:rsidRDefault="004605FE" w:rsidP="004B67C0">
      <w:pPr>
        <w:spacing w:after="321"/>
        <w:ind w:left="10" w:right="2674" w:hanging="10"/>
        <w:jc w:val="both"/>
        <w:rPr>
          <w:rFonts w:ascii="Times New Roman" w:eastAsia="Times New Roman" w:hAnsi="Times New Roman" w:cs="Times New Roman"/>
          <w:rtl/>
        </w:rPr>
      </w:pPr>
      <w:r w:rsidRPr="00D73D5C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</w:t>
      </w:r>
      <w:r w:rsidR="00D73D5C" w:rsidRPr="00D73D5C">
        <w:rPr>
          <w:rFonts w:ascii="Times New Roman" w:eastAsia="Times New Roman" w:hAnsi="Times New Roman" w:cs="Times New Roman"/>
          <w:rtl/>
        </w:rPr>
        <w:t xml:space="preserve">) </w:t>
      </w:r>
      <w:r w:rsidRPr="00D73D5C">
        <w:rPr>
          <w:rFonts w:ascii="Times New Roman" w:eastAsia="Times New Roman" w:hAnsi="Times New Roman" w:cs="Times New Roman"/>
          <w:rtl/>
        </w:rPr>
        <w:t xml:space="preserve">راهنماي </w:t>
      </w:r>
    </w:p>
    <w:p w:rsidR="0040107D" w:rsidRDefault="004605FE" w:rsidP="004B67C0">
      <w:pPr>
        <w:spacing w:after="321"/>
        <w:ind w:left="10" w:right="2674" w:hanging="10"/>
        <w:jc w:val="both"/>
      </w:pPr>
      <w:r w:rsidRPr="00D73D5C">
        <w:rPr>
          <w:rFonts w:ascii="Times New Roman" w:eastAsia="Times New Roman" w:hAnsi="Times New Roman" w:cs="Times New Roman"/>
          <w:rtl/>
        </w:rPr>
        <w:t>ارزيابي روزهاي كارآموزي</w:t>
      </w:r>
      <w:r w:rsidRPr="00D73D5C">
        <w:rPr>
          <w:rFonts w:ascii="Times New Roman" w:eastAsia="Times New Roman" w:hAnsi="Times New Roman" w:cs="Times New Roman"/>
        </w:rPr>
        <w:t xml:space="preserve">: A  : </w:t>
      </w:r>
      <w:r w:rsidRPr="00D73D5C">
        <w:rPr>
          <w:rFonts w:ascii="Times New Roman" w:eastAsia="Times New Roman" w:hAnsi="Times New Roman" w:cs="Times New Roman"/>
          <w:rtl/>
        </w:rPr>
        <w:t>مطلوب</w:t>
      </w:r>
      <w:r w:rsidRPr="00D73D5C">
        <w:rPr>
          <w:rFonts w:ascii="Times New Roman" w:eastAsia="Times New Roman" w:hAnsi="Times New Roman" w:cs="Times New Roman"/>
        </w:rPr>
        <w:t xml:space="preserve"> - B : </w:t>
      </w:r>
      <w:r w:rsidRPr="00D73D5C">
        <w:rPr>
          <w:rFonts w:ascii="Times New Roman" w:eastAsia="Times New Roman" w:hAnsi="Times New Roman" w:cs="Times New Roman"/>
          <w:rtl/>
        </w:rPr>
        <w:t>متوسط</w:t>
      </w:r>
      <w:r w:rsidRPr="00D73D5C">
        <w:rPr>
          <w:rFonts w:ascii="Times New Roman" w:eastAsia="Times New Roman" w:hAnsi="Times New Roman" w:cs="Times New Roman"/>
        </w:rPr>
        <w:t xml:space="preserve"> - C : </w:t>
      </w:r>
      <w:r w:rsidR="00D73D5C" w:rsidRPr="00D73D5C">
        <w:rPr>
          <w:rFonts w:ascii="Times New Roman" w:eastAsia="Times New Roman" w:hAnsi="Times New Roman" w:cs="Times New Roman"/>
          <w:rtl/>
        </w:rPr>
        <w:t>نياز به</w:t>
      </w:r>
      <w:r w:rsidR="00D73D5C" w:rsidRPr="00D73D5C">
        <w:rPr>
          <w:rFonts w:ascii="Times New Roman" w:eastAsia="Times New Roman" w:hAnsi="Times New Roman" w:cs="Times New Roman" w:hint="cs"/>
          <w:rtl/>
        </w:rPr>
        <w:t xml:space="preserve"> </w:t>
      </w:r>
      <w:r w:rsidRPr="00D73D5C">
        <w:rPr>
          <w:rFonts w:ascii="Times New Roman" w:eastAsia="Times New Roman" w:hAnsi="Times New Roman" w:cs="Times New Roman"/>
          <w:rtl/>
        </w:rPr>
        <w:t>تمرين بيشتر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40107D" w:rsidRDefault="004605FE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6357" w:type="dxa"/>
        <w:tblInd w:w="1464" w:type="dxa"/>
        <w:tblCellMar>
          <w:top w:w="5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613"/>
        <w:gridCol w:w="2744"/>
      </w:tblGrid>
      <w:tr w:rsidR="0040107D" w:rsidTr="004B67C0">
        <w:trPr>
          <w:trHeight w:val="686"/>
        </w:trPr>
        <w:tc>
          <w:tcPr>
            <w:tcW w:w="3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2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4B67C0">
        <w:trPr>
          <w:trHeight w:val="942"/>
        </w:trPr>
        <w:tc>
          <w:tcPr>
            <w:tcW w:w="3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4605FE">
            <w:pPr>
              <w:ind w:left="1"/>
              <w:jc w:val="left"/>
              <w:rPr>
                <w:b/>
                <w:bCs/>
              </w:rPr>
            </w:pP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4B67C0">
        <w:trPr>
          <w:trHeight w:val="1043"/>
        </w:trPr>
        <w:tc>
          <w:tcPr>
            <w:tcW w:w="3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4605FE">
            <w:pPr>
              <w:ind w:left="1"/>
              <w:jc w:val="left"/>
              <w:rPr>
                <w:b/>
                <w:bCs/>
              </w:rPr>
            </w:pP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4B67C0">
        <w:trPr>
          <w:trHeight w:val="1520"/>
        </w:trPr>
        <w:tc>
          <w:tcPr>
            <w:tcW w:w="3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73D5C" w:rsidRDefault="004605FE" w:rsidP="00D73D5C">
            <w:pPr>
              <w:ind w:right="295" w:firstLine="1"/>
              <w:jc w:val="left"/>
              <w:rPr>
                <w:b/>
                <w:bCs/>
              </w:rPr>
            </w:pP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D73D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40107D" w:rsidRDefault="004605FE">
      <w:pPr>
        <w:bidi w:val="0"/>
        <w:spacing w:after="233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B67C0" w:rsidRDefault="004B67C0">
      <w:pPr>
        <w:bidi w:val="0"/>
        <w:spacing w:after="553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4B67C0" w:rsidRDefault="004B67C0" w:rsidP="004B67C0">
      <w:pPr>
        <w:bidi w:val="0"/>
        <w:spacing w:after="553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4B67C0" w:rsidRDefault="004B67C0" w:rsidP="004B67C0">
      <w:pPr>
        <w:bidi w:val="0"/>
        <w:spacing w:after="553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4B67C0">
      <w:pPr>
        <w:bidi w:val="0"/>
        <w:spacing w:after="553"/>
        <w:ind w:right="4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 </w:t>
      </w:r>
    </w:p>
    <w:p w:rsidR="0040107D" w:rsidRPr="00C476D6" w:rsidRDefault="004605FE">
      <w:pPr>
        <w:spacing w:after="0"/>
        <w:ind w:hanging="10"/>
        <w:jc w:val="left"/>
        <w:rPr>
          <w:b/>
          <w:bCs/>
        </w:rPr>
      </w:pPr>
      <w:r w:rsidRPr="00C476D6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جدول</w:t>
      </w:r>
      <w:r w:rsidRPr="00C476D6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 xml:space="preserve"> </w:t>
      </w:r>
      <w:r w:rsidRPr="00C476D6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ارزشيابي</w:t>
      </w:r>
      <w:r w:rsidRPr="00C476D6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 xml:space="preserve"> </w:t>
      </w:r>
      <w:r w:rsidRPr="00C476D6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نهايي</w:t>
      </w:r>
      <w:r w:rsidRPr="00C476D6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 xml:space="preserve"> </w:t>
      </w:r>
      <w:r w:rsidRPr="00C476D6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دانشجو</w:t>
      </w:r>
      <w:r w:rsidRPr="00C476D6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>:</w:t>
      </w:r>
      <w:r w:rsidRPr="00C476D6">
        <w:rPr>
          <w:rFonts w:ascii="Times New Roman" w:eastAsia="Times New Roman" w:hAnsi="Times New Roman" w:cs="Times New Roman"/>
          <w:b/>
          <w:bCs/>
          <w:sz w:val="48"/>
          <w:szCs w:val="48"/>
          <w:rtl/>
        </w:rPr>
        <w:t xml:space="preserve">  </w:t>
      </w:r>
    </w:p>
    <w:tbl>
      <w:tblPr>
        <w:tblStyle w:val="TableGrid"/>
        <w:tblW w:w="9559" w:type="dxa"/>
        <w:tblInd w:w="-204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763"/>
        <w:gridCol w:w="2836"/>
        <w:gridCol w:w="3960"/>
      </w:tblGrid>
      <w:tr w:rsidR="0040107D" w:rsidTr="004B67C0">
        <w:trPr>
          <w:trHeight w:val="492"/>
        </w:trPr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>
            <w:pPr>
              <w:ind w:left="13"/>
              <w:jc w:val="center"/>
              <w:rPr>
                <w:b/>
                <w:bCs/>
              </w:rPr>
            </w:pPr>
            <w:r w:rsidRPr="00C476D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>نمره دانشجو</w:t>
            </w:r>
            <w:r w:rsidRPr="00C476D6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>
            <w:pPr>
              <w:ind w:left="8"/>
              <w:jc w:val="center"/>
              <w:rPr>
                <w:b/>
                <w:bCs/>
              </w:rPr>
            </w:pPr>
            <w:r w:rsidRPr="00C476D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>
            <w:pPr>
              <w:ind w:left="6"/>
              <w:jc w:val="center"/>
              <w:rPr>
                <w:b/>
                <w:bCs/>
              </w:rPr>
            </w:pPr>
            <w:r w:rsidRPr="00C476D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4B67C0">
        <w:trPr>
          <w:trHeight w:val="941"/>
        </w:trPr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 w:rsidP="00C476D6">
            <w:pPr>
              <w:ind w:right="449" w:firstLine="2"/>
              <w:jc w:val="left"/>
              <w:rPr>
                <w:sz w:val="28"/>
                <w:szCs w:val="28"/>
              </w:rPr>
            </w:pPr>
            <w:r w:rsidRPr="00C476D6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4B67C0">
        <w:trPr>
          <w:trHeight w:val="767"/>
        </w:trPr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 w:rsidP="00C476D6">
            <w:pPr>
              <w:ind w:left="4"/>
              <w:jc w:val="left"/>
              <w:rPr>
                <w:sz w:val="28"/>
                <w:szCs w:val="28"/>
              </w:rPr>
            </w:pPr>
            <w:r w:rsidRPr="00C476D6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ارزشيابي اختصاصي </w:t>
            </w:r>
          </w:p>
        </w:tc>
      </w:tr>
      <w:tr w:rsidR="0040107D" w:rsidTr="004B67C0">
        <w:trPr>
          <w:trHeight w:val="941"/>
        </w:trPr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 w:rsidP="00C476D6">
            <w:pPr>
              <w:ind w:right="80" w:firstLine="2"/>
              <w:jc w:val="left"/>
              <w:rPr>
                <w:sz w:val="28"/>
                <w:szCs w:val="28"/>
              </w:rPr>
            </w:pPr>
            <w:r w:rsidRPr="00C476D6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4B67C0">
        <w:trPr>
          <w:trHeight w:val="770"/>
        </w:trPr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 w:rsidP="00C476D6">
            <w:pPr>
              <w:ind w:left="5"/>
              <w:jc w:val="left"/>
              <w:rPr>
                <w:sz w:val="28"/>
                <w:szCs w:val="28"/>
              </w:rPr>
            </w:pPr>
            <w:r w:rsidRPr="00C476D6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گزارش موردي </w:t>
            </w:r>
          </w:p>
        </w:tc>
      </w:tr>
      <w:tr w:rsidR="0040107D" w:rsidTr="004B67C0">
        <w:trPr>
          <w:trHeight w:val="767"/>
        </w:trPr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 w:rsidP="00C476D6">
            <w:pPr>
              <w:ind w:left="3"/>
              <w:jc w:val="left"/>
              <w:rPr>
                <w:sz w:val="28"/>
                <w:szCs w:val="28"/>
              </w:rPr>
            </w:pPr>
            <w:r w:rsidRPr="00C476D6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آزمون كتبي </w:t>
            </w:r>
          </w:p>
        </w:tc>
      </w:tr>
      <w:tr w:rsidR="0040107D" w:rsidTr="004B67C0">
        <w:trPr>
          <w:trHeight w:val="771"/>
        </w:trPr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76D6" w:rsidRDefault="004605FE" w:rsidP="00C476D6">
            <w:pPr>
              <w:jc w:val="left"/>
              <w:rPr>
                <w:sz w:val="28"/>
                <w:szCs w:val="28"/>
              </w:rPr>
            </w:pPr>
            <w:r w:rsidRPr="00C476D6"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جمع : </w:t>
            </w:r>
          </w:p>
        </w:tc>
      </w:tr>
    </w:tbl>
    <w:p w:rsidR="0040107D" w:rsidRPr="00C476D6" w:rsidRDefault="004605FE">
      <w:pPr>
        <w:bidi w:val="0"/>
        <w:spacing w:after="428"/>
        <w:ind w:right="3"/>
        <w:rPr>
          <w:sz w:val="36"/>
          <w:szCs w:val="36"/>
        </w:rPr>
      </w:pPr>
      <w:r w:rsidRPr="00C476D6">
        <w:rPr>
          <w:rFonts w:ascii="Times New Roman" w:eastAsia="Times New Roman" w:hAnsi="Times New Roman" w:cs="Times New Roman"/>
          <w:sz w:val="36"/>
          <w:szCs w:val="36"/>
        </w:rPr>
        <w:t xml:space="preserve">  </w:t>
      </w:r>
    </w:p>
    <w:p w:rsidR="0040107D" w:rsidRPr="00C476D6" w:rsidRDefault="004605FE" w:rsidP="008F6B50">
      <w:pPr>
        <w:spacing w:after="381"/>
        <w:ind w:left="-4" w:right="1687" w:hanging="10"/>
        <w:jc w:val="center"/>
        <w:rPr>
          <w:sz w:val="36"/>
          <w:szCs w:val="36"/>
        </w:rPr>
      </w:pPr>
      <w:r w:rsidRPr="008F6B50">
        <w:rPr>
          <w:rFonts w:ascii="Times New Roman" w:eastAsia="Times New Roman" w:hAnsi="Times New Roman" w:cs="Times New Roman"/>
          <w:sz w:val="28"/>
          <w:szCs w:val="28"/>
          <w:rtl/>
        </w:rPr>
        <w:t>امضاء مربي :</w:t>
      </w:r>
      <w:r w:rsidR="008F6B50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            </w:t>
      </w:r>
      <w:r w:rsidR="004B67C0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                        </w:t>
      </w:r>
      <w:r w:rsidR="008F6B50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          </w:t>
      </w:r>
      <w:r w:rsidR="008F6B50" w:rsidRPr="008F6B50">
        <w:rPr>
          <w:rFonts w:ascii="Times New Roman" w:eastAsia="Times New Roman" w:hAnsi="Times New Roman" w:cs="Times New Roman"/>
          <w:sz w:val="28"/>
          <w:szCs w:val="28"/>
          <w:rtl/>
        </w:rPr>
        <w:t xml:space="preserve"> امضاء </w:t>
      </w:r>
      <w:r w:rsidR="008F6B50" w:rsidRPr="008F6B50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="008F6B50">
        <w:rPr>
          <w:rFonts w:ascii="Times New Roman" w:eastAsia="Times New Roman" w:hAnsi="Times New Roman" w:cs="Times New Roman" w:hint="cs"/>
          <w:sz w:val="28"/>
          <w:szCs w:val="28"/>
          <w:rtl/>
          <w:lang w:bidi="fa-IR"/>
        </w:rPr>
        <w:t>مدیرگروه</w:t>
      </w:r>
      <w:r w:rsidR="008F6B50" w:rsidRPr="008F6B50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</w:t>
      </w:r>
      <w:r w:rsidR="008F6B50">
        <w:rPr>
          <w:rFonts w:ascii="Times New Roman" w:eastAsia="Times New Roman" w:hAnsi="Times New Roman" w:cs="Times New Roman" w:hint="cs"/>
          <w:sz w:val="28"/>
          <w:szCs w:val="28"/>
          <w:rtl/>
        </w:rPr>
        <w:t>:</w:t>
      </w:r>
    </w:p>
    <w:p w:rsidR="0040107D" w:rsidRDefault="004605FE">
      <w:pPr>
        <w:bidi w:val="0"/>
        <w:spacing w:after="391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276"/>
        <w:ind w:left="4325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</w:t>
      </w:r>
    </w:p>
    <w:p w:rsidR="0040107D" w:rsidRDefault="004605FE">
      <w:pPr>
        <w:bidi w:val="0"/>
        <w:spacing w:after="401"/>
        <w:ind w:left="4361"/>
        <w:jc w:val="left"/>
        <w:rPr>
          <w:rFonts w:ascii="Times New Roman" w:eastAsia="Times New Roman" w:hAnsi="Times New Roman" w:cs="Times New Roman"/>
          <w:sz w:val="44"/>
          <w:rtl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A505B0" w:rsidRDefault="00A505B0" w:rsidP="00A505B0">
      <w:pPr>
        <w:bidi w:val="0"/>
        <w:spacing w:after="401"/>
        <w:ind w:left="4361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A505B0" w:rsidRDefault="00A505B0" w:rsidP="00A505B0">
      <w:pPr>
        <w:bidi w:val="0"/>
        <w:spacing w:after="401"/>
        <w:ind w:left="4361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A505B0" w:rsidRDefault="00A505B0" w:rsidP="00A505B0">
      <w:pPr>
        <w:bidi w:val="0"/>
        <w:spacing w:after="401"/>
        <w:ind w:left="4361"/>
        <w:jc w:val="left"/>
        <w:rPr>
          <w:rtl/>
        </w:rPr>
      </w:pPr>
    </w:p>
    <w:p w:rsidR="004B67C0" w:rsidRDefault="004B67C0" w:rsidP="004B67C0">
      <w:pPr>
        <w:bidi w:val="0"/>
        <w:spacing w:after="401"/>
        <w:ind w:left="4361"/>
        <w:jc w:val="left"/>
        <w:rPr>
          <w:rtl/>
        </w:rPr>
      </w:pPr>
    </w:p>
    <w:p w:rsidR="00A505B0" w:rsidRDefault="00A505B0" w:rsidP="007C1CE4">
      <w:pPr>
        <w:bidi w:val="0"/>
        <w:spacing w:after="401"/>
        <w:jc w:val="left"/>
      </w:pPr>
    </w:p>
    <w:p w:rsidR="0040107D" w:rsidRDefault="004605FE">
      <w:pPr>
        <w:bidi w:val="0"/>
        <w:spacing w:after="0"/>
        <w:ind w:left="4361"/>
        <w:jc w:val="left"/>
      </w:pPr>
      <w:r>
        <w:rPr>
          <w:rFonts w:ascii="Times New Roman" w:eastAsia="Times New Roman" w:hAnsi="Times New Roman" w:cs="Times New Roman"/>
          <w:sz w:val="44"/>
        </w:rPr>
        <w:lastRenderedPageBreak/>
        <w:t xml:space="preserve">  </w:t>
      </w:r>
    </w:p>
    <w:p w:rsidR="0040107D" w:rsidRPr="00A505B0" w:rsidRDefault="004605FE">
      <w:pPr>
        <w:spacing w:after="117"/>
        <w:ind w:left="-3" w:hanging="10"/>
        <w:jc w:val="left"/>
        <w:rPr>
          <w:b/>
          <w:bCs/>
        </w:rPr>
      </w:pPr>
      <w:r w:rsidRPr="00A505B0">
        <w:rPr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  <w:rtl/>
        </w:rPr>
        <w:t>كارآموزي نشانه شناسي و معاينات بدني</w:t>
      </w:r>
      <w:r w:rsidRPr="00A505B0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 xml:space="preserve">   </w:t>
      </w:r>
    </w:p>
    <w:p w:rsidR="0040107D" w:rsidRPr="00A505B0" w:rsidRDefault="007C1CE4">
      <w:pPr>
        <w:bidi w:val="0"/>
        <w:spacing w:after="142"/>
        <w:ind w:right="4"/>
        <w:rPr>
          <w:b/>
          <w:bCs/>
        </w:rPr>
      </w:pPr>
      <w:r>
        <w:rPr>
          <w:rFonts w:ascii="Times New Roman" w:eastAsia="Times New Roman" w:hAnsi="Times New Roman" w:cs="Times New Roman" w:hint="cs"/>
          <w:b/>
          <w:bCs/>
          <w:sz w:val="28"/>
          <w:rtl/>
        </w:rPr>
        <w:t>هدف کلی دوره:</w:t>
      </w:r>
      <w:r w:rsidR="004605FE" w:rsidRPr="00A505B0">
        <w:rPr>
          <w:rFonts w:ascii="Times New Roman" w:eastAsia="Times New Roman" w:hAnsi="Times New Roman" w:cs="Times New Roman"/>
          <w:b/>
          <w:bCs/>
          <w:sz w:val="28"/>
        </w:rPr>
        <w:t xml:space="preserve">  </w:t>
      </w:r>
    </w:p>
    <w:p w:rsidR="0040107D" w:rsidRPr="00A505B0" w:rsidRDefault="004605FE">
      <w:pPr>
        <w:spacing w:after="78"/>
        <w:ind w:left="-3" w:right="7587" w:hanging="10"/>
        <w:rPr>
          <w:b/>
          <w:bCs/>
        </w:rPr>
      </w:pPr>
      <w:r w:rsidRPr="00A505B0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                                                                                                                                                                   </w:t>
      </w:r>
    </w:p>
    <w:p w:rsidR="00A505B0" w:rsidRDefault="004605FE" w:rsidP="00A505B0">
      <w:pPr>
        <w:spacing w:after="1" w:line="346" w:lineRule="auto"/>
        <w:ind w:left="8" w:right="132" w:hanging="8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استفاده موثر و صحيح از روش ها و تكنيك هاي مربوطه در جهت كسب اطلاعات موردنياز درخصوص بيماري مددجو از منابع مختلف </w:t>
      </w:r>
    </w:p>
    <w:p w:rsidR="0040107D" w:rsidRPr="00A505B0" w:rsidRDefault="004605FE" w:rsidP="00A505B0">
      <w:pPr>
        <w:spacing w:after="1" w:line="346" w:lineRule="auto"/>
        <w:ind w:left="8" w:right="132" w:hanging="8"/>
        <w:jc w:val="left"/>
        <w:rPr>
          <w:b/>
          <w:bCs/>
        </w:rPr>
      </w:pPr>
      <w:r w:rsidRPr="00A505B0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 اهداف يادگيري : </w:t>
      </w:r>
    </w:p>
    <w:p w:rsidR="0040107D" w:rsidRDefault="004605FE">
      <w:pPr>
        <w:spacing w:after="99"/>
        <w:ind w:left="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از فراگيران انتظار مي رود كه در پايان دوره قادر باشند:   </w:t>
      </w:r>
    </w:p>
    <w:p w:rsidR="0040107D" w:rsidRPr="00A505B0" w:rsidRDefault="004605FE" w:rsidP="00595BC4">
      <w:pPr>
        <w:numPr>
          <w:ilvl w:val="0"/>
          <w:numId w:val="32"/>
        </w:numPr>
        <w:spacing w:after="148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با مددجو جهت كسب اطلاعات مورد نياز در خصوص بيماري، ارتباط صحيح برقرار كنند. </w:t>
      </w:r>
    </w:p>
    <w:p w:rsidR="0040107D" w:rsidRPr="00A505B0" w:rsidRDefault="004605FE" w:rsidP="00595BC4">
      <w:pPr>
        <w:numPr>
          <w:ilvl w:val="0"/>
          <w:numId w:val="32"/>
        </w:numPr>
        <w:spacing w:after="150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با همراه مددجو جهت كسب اطلاعات مورد نياز در خصوص بيماري، ارتباط صحيح برقرار كنند . </w:t>
      </w:r>
    </w:p>
    <w:p w:rsidR="0040107D" w:rsidRPr="00A505B0" w:rsidRDefault="004605FE" w:rsidP="00595BC4">
      <w:pPr>
        <w:numPr>
          <w:ilvl w:val="0"/>
          <w:numId w:val="32"/>
        </w:numPr>
        <w:spacing w:after="151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از مددجو و همراه وي شرح حال كامل بگيرند . </w:t>
      </w:r>
    </w:p>
    <w:p w:rsidR="0040107D" w:rsidRPr="00A505B0" w:rsidRDefault="004605FE" w:rsidP="00595BC4">
      <w:pPr>
        <w:numPr>
          <w:ilvl w:val="0"/>
          <w:numId w:val="32"/>
        </w:numPr>
        <w:spacing w:after="148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علايم و نشانه هاي اختلالات مختلف در سيستم هاي بدن را تشخيص دهند . </w:t>
      </w:r>
    </w:p>
    <w:p w:rsidR="0040107D" w:rsidRPr="00A505B0" w:rsidRDefault="004605FE" w:rsidP="00595BC4">
      <w:pPr>
        <w:numPr>
          <w:ilvl w:val="0"/>
          <w:numId w:val="32"/>
        </w:numPr>
        <w:spacing w:after="149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علايم و نشانه هاي تهديد كننده هر سيستم را به منظورشناسايي موارد پرخطر تشخيص دهند . </w:t>
      </w:r>
    </w:p>
    <w:p w:rsidR="0040107D" w:rsidRPr="00A505B0" w:rsidRDefault="004605FE" w:rsidP="00595BC4">
      <w:pPr>
        <w:numPr>
          <w:ilvl w:val="0"/>
          <w:numId w:val="32"/>
        </w:numPr>
        <w:spacing w:after="149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معاينه فيزيكي در بيماران را انجام دهند . </w:t>
      </w:r>
    </w:p>
    <w:p w:rsidR="0040107D" w:rsidRPr="00A505B0" w:rsidRDefault="00A505B0" w:rsidP="00595BC4">
      <w:pPr>
        <w:numPr>
          <w:ilvl w:val="0"/>
          <w:numId w:val="32"/>
        </w:numPr>
        <w:spacing w:after="154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 w:hint="cs"/>
          <w:sz w:val="24"/>
          <w:szCs w:val="24"/>
          <w:rtl/>
        </w:rPr>
        <w:t xml:space="preserve">  </w:t>
      </w:r>
      <w:r w:rsidR="004605FE"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در گرفتن علايم حياتي مهارت لازم را كسب كنند. </w:t>
      </w:r>
    </w:p>
    <w:p w:rsidR="0040107D" w:rsidRPr="00A505B0" w:rsidRDefault="004605FE" w:rsidP="00595BC4">
      <w:pPr>
        <w:numPr>
          <w:ilvl w:val="0"/>
          <w:numId w:val="32"/>
        </w:numPr>
        <w:spacing w:after="153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تكنيك هاي معاينه( مشاهده، سمع، لمس و دق )را شرح داده و در بيماران به طور صحيح بكار گيرند. </w:t>
      </w:r>
    </w:p>
    <w:p w:rsidR="0040107D" w:rsidRPr="00A505B0" w:rsidRDefault="004605FE" w:rsidP="00595BC4">
      <w:pPr>
        <w:numPr>
          <w:ilvl w:val="0"/>
          <w:numId w:val="32"/>
        </w:numPr>
        <w:spacing w:after="152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كل بدن را معاينه كرده و يافته هاي غير طبيعي را تشخيص و شرح دهند . </w:t>
      </w:r>
    </w:p>
    <w:p w:rsidR="0040107D" w:rsidRPr="00A505B0" w:rsidRDefault="004605FE" w:rsidP="00595BC4">
      <w:pPr>
        <w:numPr>
          <w:ilvl w:val="0"/>
          <w:numId w:val="32"/>
        </w:numPr>
        <w:spacing w:after="153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ارزيابي سريع در بيماران داخلي و قلبي را بدانند. </w:t>
      </w:r>
    </w:p>
    <w:p w:rsidR="0040107D" w:rsidRPr="00A505B0" w:rsidRDefault="004605FE" w:rsidP="00595BC4">
      <w:pPr>
        <w:numPr>
          <w:ilvl w:val="0"/>
          <w:numId w:val="32"/>
        </w:numPr>
        <w:spacing w:after="151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ارزيابي دقيق در بيماران داخلي و قلبي را بدانند. </w:t>
      </w:r>
    </w:p>
    <w:p w:rsidR="0040107D" w:rsidRPr="00A505B0" w:rsidRDefault="004605FE" w:rsidP="00595BC4">
      <w:pPr>
        <w:numPr>
          <w:ilvl w:val="0"/>
          <w:numId w:val="32"/>
        </w:numPr>
        <w:spacing w:after="149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از تجهيزات پزشكي در معاينات باليني به طور صحيح استفاده كنند. </w:t>
      </w:r>
    </w:p>
    <w:p w:rsidR="0040107D" w:rsidRPr="00A505B0" w:rsidRDefault="004605FE" w:rsidP="00595BC4">
      <w:pPr>
        <w:numPr>
          <w:ilvl w:val="0"/>
          <w:numId w:val="32"/>
        </w:numPr>
        <w:spacing w:after="151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مهارت لازم در كنترل علايم حياتي و ثبت آن را كسب نمايند. </w:t>
      </w:r>
    </w:p>
    <w:p w:rsidR="0040107D" w:rsidRPr="00A505B0" w:rsidRDefault="004605FE" w:rsidP="00595BC4">
      <w:pPr>
        <w:numPr>
          <w:ilvl w:val="0"/>
          <w:numId w:val="32"/>
        </w:numPr>
        <w:spacing w:after="151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ارزيابي صحيح تنفس و تشخيص صداهاي تنفسي را به خوبي بدانند و انجام دهند .  </w:t>
      </w:r>
    </w:p>
    <w:p w:rsidR="0040107D" w:rsidRPr="00A505B0" w:rsidRDefault="004605FE" w:rsidP="00595BC4">
      <w:pPr>
        <w:numPr>
          <w:ilvl w:val="0"/>
          <w:numId w:val="32"/>
        </w:numPr>
        <w:spacing w:after="151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تفاوت بين  انجام معاينات بدني در يك كودك بيمار با فرد بالغ را شرح دهند </w:t>
      </w:r>
    </w:p>
    <w:p w:rsidR="0040107D" w:rsidRPr="00A505B0" w:rsidRDefault="004605FE" w:rsidP="00595BC4">
      <w:pPr>
        <w:numPr>
          <w:ilvl w:val="0"/>
          <w:numId w:val="32"/>
        </w:numPr>
        <w:spacing w:after="149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اصول فرهنگي و مذهبي افراد را در معاينه فيزيكي رعايت نمايند </w:t>
      </w:r>
    </w:p>
    <w:p w:rsidR="0040107D" w:rsidRPr="00A505B0" w:rsidRDefault="004605FE" w:rsidP="00595BC4">
      <w:pPr>
        <w:numPr>
          <w:ilvl w:val="0"/>
          <w:numId w:val="32"/>
        </w:numPr>
        <w:spacing w:after="138"/>
        <w:jc w:val="both"/>
        <w:rPr>
          <w:sz w:val="24"/>
          <w:szCs w:val="24"/>
        </w:rPr>
      </w:pPr>
      <w:r w:rsidRPr="00A505B0">
        <w:rPr>
          <w:rFonts w:ascii="Times New Roman" w:eastAsia="Times New Roman" w:hAnsi="Times New Roman" w:cs="Times New Roman"/>
          <w:sz w:val="24"/>
          <w:szCs w:val="24"/>
          <w:rtl/>
        </w:rPr>
        <w:t xml:space="preserve">در بررسي،كنترل، ثبت معاينات و مشاهدات مهارت لازم را كسب نمايند. </w:t>
      </w:r>
    </w:p>
    <w:p w:rsidR="0040107D" w:rsidRDefault="004605FE" w:rsidP="00097D01">
      <w:pPr>
        <w:bidi w:val="0"/>
        <w:spacing w:after="124"/>
        <w:ind w:right="712"/>
        <w:rPr>
          <w:rFonts w:ascii="Times New Roman" w:eastAsia="Times New Roman" w:hAnsi="Times New Roman" w:cs="Times New Roman"/>
          <w:sz w:val="28"/>
          <w:rtl/>
        </w:rPr>
      </w:pPr>
      <w:r>
        <w:rPr>
          <w:rFonts w:ascii="Times New Roman" w:eastAsia="Times New Roman" w:hAnsi="Times New Roman" w:cs="Times New Roman"/>
          <w:sz w:val="28"/>
        </w:rPr>
        <w:t xml:space="preserve">      </w:t>
      </w:r>
    </w:p>
    <w:p w:rsidR="008F6B50" w:rsidRDefault="008F6B50" w:rsidP="008F6B50">
      <w:pPr>
        <w:bidi w:val="0"/>
        <w:spacing w:after="124"/>
        <w:ind w:right="712"/>
        <w:rPr>
          <w:rtl/>
        </w:rPr>
      </w:pPr>
    </w:p>
    <w:p w:rsidR="004B67C0" w:rsidRDefault="004B67C0" w:rsidP="004B67C0">
      <w:pPr>
        <w:bidi w:val="0"/>
        <w:spacing w:after="124"/>
        <w:ind w:right="712"/>
        <w:rPr>
          <w:rtl/>
        </w:rPr>
      </w:pPr>
    </w:p>
    <w:p w:rsidR="004B67C0" w:rsidRDefault="004B67C0" w:rsidP="004B67C0">
      <w:pPr>
        <w:bidi w:val="0"/>
        <w:spacing w:after="124"/>
        <w:ind w:right="712"/>
        <w:rPr>
          <w:rtl/>
        </w:rPr>
      </w:pPr>
    </w:p>
    <w:p w:rsidR="004B67C0" w:rsidRDefault="004B67C0" w:rsidP="004B67C0">
      <w:pPr>
        <w:bidi w:val="0"/>
        <w:spacing w:after="124"/>
        <w:ind w:right="712"/>
        <w:rPr>
          <w:rtl/>
        </w:rPr>
      </w:pPr>
    </w:p>
    <w:p w:rsidR="004B67C0" w:rsidRDefault="004B67C0" w:rsidP="004B67C0">
      <w:pPr>
        <w:bidi w:val="0"/>
        <w:spacing w:after="124"/>
        <w:ind w:right="712"/>
      </w:pPr>
    </w:p>
    <w:p w:rsidR="0040107D" w:rsidRDefault="004605FE" w:rsidP="00097D01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8C1D43" w:rsidRDefault="004605FE" w:rsidP="00097D01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EE12E9">
        <w:rPr>
          <w:rFonts w:ascii="Times New Roman" w:eastAsia="Times New Roman" w:hAnsi="Times New Roman" w:cs="Times New Roman"/>
          <w:sz w:val="20"/>
          <w:szCs w:val="20"/>
          <w:rtl/>
        </w:rPr>
        <w:t xml:space="preserve">راهنماي ارزيابي كلي : عالي( ١)    خوب( ٧٥/٠)   متوسط( ٥/٠)    ضعيف( ٢٥/٠)  </w:t>
      </w:r>
    </w:p>
    <w:p w:rsidR="008C1D43" w:rsidRDefault="008C1D43" w:rsidP="00097D01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</w:p>
    <w:p w:rsidR="0040107D" w:rsidRDefault="004605FE" w:rsidP="00097D01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EE12E9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روزهاي كارآموزي</w:t>
      </w:r>
      <w:r w:rsidRPr="00EE12E9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EE12E9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EE12E9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EE12E9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EE12E9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EE12E9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EE12E9" w:rsidRPr="00EE12E9" w:rsidRDefault="00EE12E9">
      <w:pPr>
        <w:spacing w:after="0"/>
        <w:ind w:left="-3" w:right="3230" w:hanging="10"/>
        <w:rPr>
          <w:sz w:val="20"/>
          <w:szCs w:val="20"/>
        </w:rPr>
      </w:pPr>
    </w:p>
    <w:tbl>
      <w:tblPr>
        <w:tblStyle w:val="TableGrid"/>
        <w:tblW w:w="9270" w:type="dxa"/>
        <w:tblInd w:w="-5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904"/>
        <w:gridCol w:w="1045"/>
        <w:gridCol w:w="930"/>
        <w:gridCol w:w="931"/>
        <w:gridCol w:w="930"/>
        <w:gridCol w:w="3720"/>
        <w:gridCol w:w="810"/>
      </w:tblGrid>
      <w:tr w:rsidR="0040107D" w:rsidTr="008C1D43">
        <w:trPr>
          <w:trHeight w:val="353"/>
        </w:trPr>
        <w:tc>
          <w:tcPr>
            <w:tcW w:w="9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ind w:left="81" w:right="281" w:hanging="81"/>
              <w:jc w:val="both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ارزيابي مربي </w:t>
            </w:r>
          </w:p>
        </w:tc>
        <w:tc>
          <w:tcPr>
            <w:tcW w:w="10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spacing w:after="113"/>
              <w:ind w:right="106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 تعداد پروسيجر</w:t>
            </w:r>
          </w:p>
          <w:p w:rsidR="0040107D" w:rsidRPr="00EE12E9" w:rsidRDefault="004605FE">
            <w:pPr>
              <w:ind w:right="271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شده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107D" w:rsidRPr="00EE12E9" w:rsidRDefault="004605FE">
            <w:pPr>
              <w:bidi w:val="0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 xml:space="preserve">  </w:t>
            </w:r>
          </w:p>
        </w:tc>
        <w:tc>
          <w:tcPr>
            <w:tcW w:w="186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ind w:right="2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امتياز كسب شده</w:t>
            </w:r>
          </w:p>
        </w:tc>
        <w:tc>
          <w:tcPr>
            <w:tcW w:w="3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ind w:right="6"/>
              <w:jc w:val="center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موارد مورد ارزيابي  </w:t>
            </w:r>
          </w:p>
        </w:tc>
        <w:tc>
          <w:tcPr>
            <w:tcW w:w="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ind w:right="170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رديف  </w:t>
            </w:r>
          </w:p>
        </w:tc>
      </w:tr>
      <w:tr w:rsidR="0040107D" w:rsidTr="008C1D43">
        <w:trPr>
          <w:trHeight w:val="40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0107D">
            <w:pPr>
              <w:bidi w:val="0"/>
              <w:jc w:val="left"/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0107D">
            <w:pPr>
              <w:bidi w:val="0"/>
              <w:jc w:val="left"/>
              <w:rPr>
                <w:b/>
                <w:bCs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ind w:right="221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ind w:right="125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>
            <w:pPr>
              <w:ind w:right="163"/>
              <w:rPr>
                <w:b/>
                <w:bCs/>
              </w:rPr>
            </w:pPr>
            <w:r w:rsidRPr="00EE12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3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81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</w:tr>
      <w:tr w:rsidR="0040107D" w:rsidTr="008C1D43">
        <w:trPr>
          <w:trHeight w:val="646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right="237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ارتباط صحيح با مددجو و همراه وي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40107D" w:rsidTr="008C1D43">
        <w:trPr>
          <w:trHeight w:val="646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right="581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گرفتن شرح حال كامل از مددجو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40107D" w:rsidTr="008C1D43">
        <w:trPr>
          <w:trHeight w:val="819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right="424" w:firstLine="1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معاينه فيزيكي قسمت هاي مختلف بدن در بيماران قلبي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40107D" w:rsidTr="008C1D43">
        <w:trPr>
          <w:trHeight w:val="646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05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سمع صداهاي قلبي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40107D" w:rsidTr="008C1D43">
        <w:trPr>
          <w:trHeight w:val="644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right="240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استفاده صحيح از تكنيك هاي معاينه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40107D" w:rsidTr="008C1D43">
        <w:trPr>
          <w:trHeight w:val="819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right="112" w:firstLine="1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استفاده صحيح از تجهيزات پزشكي در معاينه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40107D" w:rsidTr="008C1D43">
        <w:trPr>
          <w:trHeight w:val="819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4" w:right="112" w:hanging="4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رعايت اصول فرهنگي و مذهبي بيمار در معاينه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40107D" w:rsidTr="008C1D43">
        <w:trPr>
          <w:trHeight w:val="646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06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كنترل و ثبت علائم حياتي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40107D" w:rsidTr="008C1D43">
        <w:trPr>
          <w:trHeight w:val="819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right="112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معاينه فيزيكي قسمت هاي مختلف بدن در بيماران داخلي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40107D" w:rsidTr="008C1D43">
        <w:trPr>
          <w:trHeight w:val="819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" w:right="112" w:hanging="1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سمع صداهاي تنفسي طبيعي و غير طبيعي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40107D" w:rsidTr="008C1D43">
        <w:trPr>
          <w:trHeight w:val="646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07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گرفتن </w:t>
            </w: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</w:rPr>
              <w:t>ECG</w:t>
            </w: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40107D" w:rsidTr="008C1D43">
        <w:trPr>
          <w:trHeight w:val="646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05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تفسير </w:t>
            </w: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</w:rPr>
              <w:t>ECG</w:t>
            </w: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40107D" w:rsidTr="008C1D43">
        <w:trPr>
          <w:trHeight w:val="646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05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ارزيابي درد بيمار قلبي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40107D" w:rsidTr="008C1D43">
        <w:trPr>
          <w:trHeight w:val="819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" w:right="112" w:hanging="1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ارزيابي سطح هوشياري در بيماران داخلي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  <w:tr w:rsidR="0040107D" w:rsidTr="008C1D43">
        <w:trPr>
          <w:trHeight w:val="819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E12E9" w:rsidRDefault="004605FE" w:rsidP="00EE12E9">
            <w:pPr>
              <w:ind w:left="1" w:right="111" w:hanging="1"/>
              <w:jc w:val="left"/>
              <w:rPr>
                <w:sz w:val="24"/>
                <w:szCs w:val="24"/>
              </w:rPr>
            </w:pPr>
            <w:r w:rsidRPr="00EE12E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بررسي و ارزيابي معاينات و مشاهدات ثبت شده 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3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١٥</w:t>
            </w:r>
          </w:p>
        </w:tc>
      </w:tr>
    </w:tbl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lastRenderedPageBreak/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tbl>
      <w:tblPr>
        <w:tblStyle w:val="TableGrid"/>
        <w:tblW w:w="9110" w:type="dxa"/>
        <w:tblInd w:w="535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6237"/>
        <w:gridCol w:w="1683"/>
        <w:gridCol w:w="1190"/>
      </w:tblGrid>
      <w:tr w:rsidR="0040107D" w:rsidTr="008C1D43">
        <w:trPr>
          <w:trHeight w:val="905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40107D" w:rsidTr="008C1D43">
        <w:trPr>
          <w:trHeight w:val="2335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E12891" w:rsidP="00E12891">
            <w:pPr>
              <w:tabs>
                <w:tab w:val="center" w:pos="2385"/>
                <w:tab w:val="right" w:pos="4771"/>
              </w:tabs>
              <w:bidi w:val="0"/>
              <w:ind w:right="5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</w:rPr>
              <w:tab/>
            </w:r>
            <w:r w:rsidR="004605FE"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8C1D43">
        <w:trPr>
          <w:trHeight w:val="2333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8C1D43">
        <w:trPr>
          <w:trHeight w:val="2333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8C1D43">
        <w:trPr>
          <w:trHeight w:val="2333"/>
        </w:trPr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7C1CE4" w:rsidRDefault="007C1CE4">
      <w:pPr>
        <w:bidi w:val="0"/>
        <w:spacing w:after="143"/>
        <w:ind w:right="84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8C1D43">
      <w:pPr>
        <w:spacing w:after="380"/>
        <w:ind w:left="-6" w:right="-15" w:hanging="8"/>
        <w:jc w:val="both"/>
        <w:rPr>
          <w:rFonts w:ascii="Times New Roman" w:eastAsia="Times New Roman" w:hAnsi="Times New Roman" w:cs="Times New Roman"/>
          <w:sz w:val="44"/>
          <w:szCs w:val="44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>
        <w:rPr>
          <w:rFonts w:ascii="Times New Roman" w:eastAsia="Times New Roman" w:hAnsi="Times New Roman" w:cs="Times New Roman"/>
          <w:sz w:val="44"/>
          <w:szCs w:val="44"/>
          <w:rtl/>
        </w:rPr>
        <w:t xml:space="preserve">  </w:t>
      </w:r>
    </w:p>
    <w:p w:rsidR="00E12891" w:rsidRDefault="00E12891" w:rsidP="00E12891">
      <w:pPr>
        <w:spacing w:after="380"/>
        <w:ind w:left="-6" w:right="-15" w:hanging="8"/>
        <w:jc w:val="center"/>
      </w:pPr>
    </w:p>
    <w:p w:rsidR="0040107D" w:rsidRDefault="004605FE">
      <w:pPr>
        <w:pStyle w:val="Heading4"/>
        <w:ind w:left="0"/>
      </w:pPr>
      <w:r>
        <w:rPr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W w:w="9466" w:type="dxa"/>
        <w:tblInd w:w="-5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4295"/>
        <w:gridCol w:w="1710"/>
        <w:gridCol w:w="2275"/>
        <w:gridCol w:w="1186"/>
      </w:tblGrid>
      <w:tr w:rsidR="0040107D" w:rsidTr="008C1D43">
        <w:trPr>
          <w:trHeight w:val="766"/>
        </w:trPr>
        <w:tc>
          <w:tcPr>
            <w:tcW w:w="4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4605FE">
            <w:pPr>
              <w:ind w:left="90"/>
              <w:jc w:val="center"/>
              <w:rPr>
                <w:b/>
                <w:bCs/>
              </w:rPr>
            </w:pPr>
            <w:r w:rsidRPr="00E128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4605FE">
            <w:pPr>
              <w:ind w:right="204"/>
              <w:rPr>
                <w:b/>
                <w:bCs/>
              </w:rPr>
            </w:pPr>
            <w:r w:rsidRPr="00E128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4605FE">
            <w:pPr>
              <w:ind w:left="86"/>
              <w:jc w:val="center"/>
              <w:rPr>
                <w:b/>
                <w:bCs/>
              </w:rPr>
            </w:pPr>
            <w:r w:rsidRPr="00E128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4605FE">
            <w:pPr>
              <w:ind w:right="122"/>
              <w:rPr>
                <w:b/>
                <w:bCs/>
              </w:rPr>
            </w:pPr>
            <w:r w:rsidRPr="00E128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8C1D43">
        <w:trPr>
          <w:trHeight w:val="3638"/>
        </w:trPr>
        <w:tc>
          <w:tcPr>
            <w:tcW w:w="4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8C1D43">
        <w:trPr>
          <w:trHeight w:val="3641"/>
        </w:trPr>
        <w:tc>
          <w:tcPr>
            <w:tcW w:w="4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677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tbl>
      <w:tblPr>
        <w:tblStyle w:val="TableGrid"/>
        <w:tblW w:w="9629" w:type="dxa"/>
        <w:tblInd w:w="-5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604"/>
        <w:gridCol w:w="1598"/>
        <w:gridCol w:w="1598"/>
        <w:gridCol w:w="1598"/>
        <w:gridCol w:w="1666"/>
        <w:gridCol w:w="1565"/>
      </w:tblGrid>
      <w:tr w:rsidR="0040107D" w:rsidTr="008C1D43">
        <w:trPr>
          <w:trHeight w:val="718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E12891" w:rsidP="00E12891">
            <w:pPr>
              <w:ind w:left="390" w:right="111" w:hanging="390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</w:t>
            </w:r>
            <w:r w:rsidR="004605FE" w:rsidRPr="00E128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E12891" w:rsidP="00E12891">
            <w:pPr>
              <w:ind w:left="224" w:right="197" w:hanging="224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</w:t>
            </w:r>
            <w:r w:rsidR="004605FE" w:rsidRPr="00E128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4605FE">
            <w:pPr>
              <w:spacing w:after="104"/>
              <w:ind w:left="5"/>
              <w:jc w:val="center"/>
              <w:rPr>
                <w:b/>
                <w:bCs/>
              </w:rPr>
            </w:pPr>
            <w:r w:rsidRPr="00E128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تاريخ غيبت </w:t>
            </w:r>
          </w:p>
          <w:p w:rsidR="0040107D" w:rsidRPr="00E12891" w:rsidRDefault="004605FE">
            <w:pPr>
              <w:jc w:val="center"/>
              <w:rPr>
                <w:b/>
                <w:bCs/>
              </w:rPr>
            </w:pPr>
            <w:r w:rsidRPr="00E128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غيرمجاز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4605FE">
            <w:pPr>
              <w:ind w:right="103"/>
              <w:rPr>
                <w:b/>
                <w:bCs/>
              </w:rPr>
            </w:pPr>
            <w:r w:rsidRPr="00E128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تاريخ غيبت مجاز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E12891" w:rsidP="00E12891">
            <w:pPr>
              <w:ind w:left="279" w:right="224" w:hanging="279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  </w:t>
            </w:r>
            <w:r w:rsidR="004605FE" w:rsidRPr="00E128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تعداد روزهاي </w:t>
            </w: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حضو</w:t>
            </w: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>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E12891" w:rsidRDefault="00E12891" w:rsidP="00E12891">
            <w:pPr>
              <w:ind w:left="187" w:right="173" w:hanging="187"/>
              <w:jc w:val="center"/>
              <w:rPr>
                <w:b/>
                <w:bCs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  </w:t>
            </w:r>
            <w:r w:rsidR="004605FE" w:rsidRPr="00E128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40107D" w:rsidTr="008C1D43">
        <w:trPr>
          <w:trHeight w:val="854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605FE" w:rsidP="007C1CE4">
      <w:pPr>
        <w:bidi w:val="0"/>
        <w:spacing w:after="401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  </w:t>
      </w:r>
    </w:p>
    <w:p w:rsidR="008C1D43" w:rsidRDefault="008C1D43">
      <w:pPr>
        <w:bidi w:val="0"/>
        <w:spacing w:after="74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8C1D43" w:rsidRDefault="008C1D43" w:rsidP="008C1D43">
      <w:pPr>
        <w:bidi w:val="0"/>
        <w:spacing w:after="74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8C1D43">
      <w:pPr>
        <w:bidi w:val="0"/>
        <w:spacing w:after="74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1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8C1D43" w:rsidRDefault="004605FE" w:rsidP="007E7183">
      <w:pPr>
        <w:spacing w:after="321"/>
        <w:ind w:left="10" w:right="446" w:hanging="10"/>
        <w:jc w:val="left"/>
        <w:rPr>
          <w:rFonts w:ascii="Times New Roman" w:eastAsia="Times New Roman" w:hAnsi="Times New Roman" w:cs="Times New Roman"/>
          <w:rtl/>
        </w:rPr>
      </w:pPr>
      <w:r w:rsidRPr="007E7183">
        <w:rPr>
          <w:rFonts w:ascii="Times New Roman" w:eastAsia="Times New Roman" w:hAnsi="Times New Roman" w:cs="Times New Roman"/>
          <w:rtl/>
        </w:rPr>
        <w:t xml:space="preserve">راهنماي ارزيابي كلي : عالي( ١)    خوب( ٧٥/٠)   متوسط( ٥/٠)    ضعيف( ٢٥/٠) </w:t>
      </w:r>
    </w:p>
    <w:p w:rsidR="0040107D" w:rsidRPr="007E7183" w:rsidRDefault="004605FE" w:rsidP="007E7183">
      <w:pPr>
        <w:spacing w:after="321"/>
        <w:ind w:left="10" w:right="446" w:hanging="10"/>
        <w:jc w:val="left"/>
      </w:pPr>
      <w:r w:rsidRPr="007E7183">
        <w:rPr>
          <w:rFonts w:ascii="Times New Roman" w:eastAsia="Times New Roman" w:hAnsi="Times New Roman" w:cs="Times New Roman"/>
          <w:rtl/>
        </w:rPr>
        <w:t xml:space="preserve"> راهنماي ارزيابي روزهاي كارآموزي</w:t>
      </w:r>
      <w:r w:rsidRPr="007E7183">
        <w:rPr>
          <w:rFonts w:ascii="Times New Roman" w:eastAsia="Times New Roman" w:hAnsi="Times New Roman" w:cs="Times New Roman"/>
        </w:rPr>
        <w:t xml:space="preserve">: A  : </w:t>
      </w:r>
      <w:r w:rsidRPr="007E7183">
        <w:rPr>
          <w:rFonts w:ascii="Times New Roman" w:eastAsia="Times New Roman" w:hAnsi="Times New Roman" w:cs="Times New Roman"/>
          <w:rtl/>
        </w:rPr>
        <w:t>مطلوب</w:t>
      </w:r>
      <w:r w:rsidRPr="007E7183">
        <w:rPr>
          <w:rFonts w:ascii="Times New Roman" w:eastAsia="Times New Roman" w:hAnsi="Times New Roman" w:cs="Times New Roman"/>
        </w:rPr>
        <w:t xml:space="preserve"> - B : </w:t>
      </w:r>
      <w:r w:rsidRPr="007E7183">
        <w:rPr>
          <w:rFonts w:ascii="Times New Roman" w:eastAsia="Times New Roman" w:hAnsi="Times New Roman" w:cs="Times New Roman"/>
          <w:rtl/>
        </w:rPr>
        <w:t>متوسط</w:t>
      </w:r>
      <w:r w:rsidRPr="007E7183">
        <w:rPr>
          <w:rFonts w:ascii="Times New Roman" w:eastAsia="Times New Roman" w:hAnsi="Times New Roman" w:cs="Times New Roman"/>
        </w:rPr>
        <w:t xml:space="preserve"> - C : </w:t>
      </w:r>
      <w:r w:rsidRPr="007E7183">
        <w:rPr>
          <w:rFonts w:ascii="Times New Roman" w:eastAsia="Times New Roman" w:hAnsi="Times New Roman" w:cs="Times New Roman"/>
          <w:rtl/>
        </w:rPr>
        <w:t xml:space="preserve">نياز به تمرين بيشتر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pPr w:leftFromText="180" w:rightFromText="180" w:vertAnchor="text" w:horzAnchor="margin" w:tblpXSpec="center" w:tblpY="1711"/>
        <w:tblOverlap w:val="never"/>
        <w:tblW w:w="7358" w:type="dxa"/>
        <w:tblInd w:w="0" w:type="dxa"/>
        <w:tblCellMar>
          <w:top w:w="5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494"/>
        <w:gridCol w:w="3864"/>
      </w:tblGrid>
      <w:tr w:rsidR="0040107D" w:rsidTr="008C1D43">
        <w:trPr>
          <w:trHeight w:val="448"/>
        </w:trPr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E7183" w:rsidRDefault="004605FE" w:rsidP="008C1D43">
            <w:pPr>
              <w:ind w:left="468"/>
              <w:jc w:val="left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3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E7183" w:rsidRDefault="004605FE" w:rsidP="008C1D43">
            <w:pPr>
              <w:ind w:left="462"/>
              <w:jc w:val="left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8C1D43">
        <w:trPr>
          <w:trHeight w:val="833"/>
        </w:trPr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E7183" w:rsidRDefault="004605FE" w:rsidP="008C1D43">
            <w:pPr>
              <w:bidi w:val="0"/>
              <w:ind w:right="5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44"/>
              </w:rPr>
              <w:t xml:space="preserve">  </w:t>
            </w:r>
          </w:p>
        </w:tc>
        <w:tc>
          <w:tcPr>
            <w:tcW w:w="3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E7183" w:rsidRDefault="004605FE" w:rsidP="008C1D43">
            <w:pPr>
              <w:ind w:left="1"/>
              <w:jc w:val="left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8C1D43">
        <w:trPr>
          <w:trHeight w:val="881"/>
        </w:trPr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E7183" w:rsidRDefault="004605FE" w:rsidP="008C1D43">
            <w:pPr>
              <w:bidi w:val="0"/>
              <w:ind w:right="5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44"/>
              </w:rPr>
              <w:t xml:space="preserve">  </w:t>
            </w:r>
          </w:p>
        </w:tc>
        <w:tc>
          <w:tcPr>
            <w:tcW w:w="3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E7183" w:rsidRDefault="004605FE" w:rsidP="008C1D43">
            <w:pPr>
              <w:ind w:left="1"/>
              <w:jc w:val="left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8C1D43">
        <w:trPr>
          <w:trHeight w:val="1455"/>
        </w:trPr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C1D43" w:rsidRDefault="008C1D43" w:rsidP="008C1D43">
            <w:pPr>
              <w:bidi w:val="0"/>
              <w:ind w:right="5"/>
              <w:rPr>
                <w:rFonts w:ascii="Times New Roman" w:eastAsia="Times New Roman" w:hAnsi="Times New Roman" w:cs="Times New Roman"/>
                <w:b/>
                <w:bCs/>
                <w:sz w:val="44"/>
                <w:rtl/>
              </w:rPr>
            </w:pPr>
          </w:p>
          <w:p w:rsidR="0040107D" w:rsidRPr="007E7183" w:rsidRDefault="004605FE" w:rsidP="008C1D43">
            <w:pPr>
              <w:bidi w:val="0"/>
              <w:ind w:right="5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44"/>
              </w:rPr>
              <w:t xml:space="preserve">  </w:t>
            </w:r>
          </w:p>
        </w:tc>
        <w:tc>
          <w:tcPr>
            <w:tcW w:w="38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107D" w:rsidRPr="007E7183" w:rsidRDefault="004605FE" w:rsidP="008C1D43">
            <w:pPr>
              <w:ind w:right="295" w:firstLine="1"/>
              <w:jc w:val="left"/>
              <w:rPr>
                <w:b/>
                <w:bCs/>
              </w:rPr>
            </w:pP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7E7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 w:rsidP="008C1D43">
      <w:pPr>
        <w:spacing w:after="0"/>
        <w:ind w:hanging="10"/>
        <w:jc w:val="left"/>
        <w:rPr>
          <w:rFonts w:ascii="Times New Roman" w:eastAsia="Times New Roman" w:hAnsi="Times New Roman" w:cs="Times New Roman"/>
          <w:sz w:val="48"/>
          <w:szCs w:val="48"/>
          <w:rtl/>
        </w:rPr>
      </w:pPr>
      <w:r>
        <w:rPr>
          <w:rFonts w:ascii="Times New Roman" w:eastAsia="Times New Roman" w:hAnsi="Times New Roman" w:cs="Times New Roman"/>
          <w:sz w:val="32"/>
          <w:szCs w:val="32"/>
          <w:rtl/>
        </w:rPr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p w:rsidR="008C1D43" w:rsidRDefault="008C1D43">
      <w:pPr>
        <w:spacing w:after="0"/>
        <w:ind w:hanging="10"/>
        <w:jc w:val="left"/>
        <w:rPr>
          <w:b/>
          <w:bCs/>
          <w:rtl/>
        </w:rPr>
      </w:pPr>
    </w:p>
    <w:tbl>
      <w:tblPr>
        <w:tblStyle w:val="TableGrid"/>
        <w:tblpPr w:leftFromText="180" w:rightFromText="180" w:vertAnchor="text" w:horzAnchor="margin" w:tblpXSpec="center" w:tblpY="171"/>
        <w:tblW w:w="8215" w:type="dxa"/>
        <w:tblInd w:w="0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739"/>
        <w:gridCol w:w="2738"/>
        <w:gridCol w:w="2738"/>
      </w:tblGrid>
      <w:tr w:rsidR="000E1D49" w:rsidRPr="00943866" w:rsidTr="000E1D49">
        <w:trPr>
          <w:trHeight w:val="508"/>
        </w:trPr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left="13"/>
              <w:jc w:val="center"/>
              <w:rPr>
                <w:b/>
                <w:bCs/>
              </w:rPr>
            </w:pPr>
            <w:r w:rsidRPr="00943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>نمره دانشجو</w:t>
            </w:r>
            <w:r w:rsidRPr="00943866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 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left="8"/>
              <w:jc w:val="center"/>
              <w:rPr>
                <w:b/>
                <w:bCs/>
              </w:rPr>
            </w:pPr>
            <w:r w:rsidRPr="00943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left="6"/>
              <w:jc w:val="center"/>
              <w:rPr>
                <w:b/>
                <w:bCs/>
              </w:rPr>
            </w:pPr>
            <w:r w:rsidRPr="0094386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0E1D49" w:rsidTr="000E1D49">
        <w:trPr>
          <w:trHeight w:val="966"/>
        </w:trPr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right="449" w:firstLine="2"/>
              <w:jc w:val="left"/>
              <w:rPr>
                <w:sz w:val="24"/>
                <w:szCs w:val="24"/>
              </w:rPr>
            </w:pPr>
            <w:r w:rsidRPr="00943866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0E1D49" w:rsidTr="000E1D49">
        <w:trPr>
          <w:trHeight w:val="791"/>
        </w:trPr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left="4"/>
              <w:jc w:val="left"/>
              <w:rPr>
                <w:sz w:val="24"/>
                <w:szCs w:val="24"/>
              </w:rPr>
            </w:pPr>
            <w:r w:rsidRPr="00943866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0E1D49" w:rsidTr="000E1D49">
        <w:trPr>
          <w:trHeight w:val="966"/>
        </w:trPr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right="80" w:firstLine="2"/>
              <w:jc w:val="left"/>
              <w:rPr>
                <w:sz w:val="24"/>
                <w:szCs w:val="24"/>
              </w:rPr>
            </w:pPr>
            <w:r w:rsidRPr="00943866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0E1D49" w:rsidTr="000E1D49">
        <w:trPr>
          <w:trHeight w:val="791"/>
        </w:trPr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left="5"/>
              <w:jc w:val="left"/>
              <w:rPr>
                <w:sz w:val="24"/>
                <w:szCs w:val="24"/>
              </w:rPr>
            </w:pPr>
            <w:r w:rsidRPr="00943866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0E1D49" w:rsidTr="000E1D49">
        <w:trPr>
          <w:trHeight w:val="791"/>
        </w:trPr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ind w:left="3"/>
              <w:jc w:val="left"/>
              <w:rPr>
                <w:sz w:val="24"/>
                <w:szCs w:val="24"/>
              </w:rPr>
            </w:pPr>
            <w:r w:rsidRPr="00943866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0E1D49" w:rsidTr="000E1D49">
        <w:trPr>
          <w:trHeight w:val="791"/>
        </w:trPr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Default="000E1D49" w:rsidP="000E1D49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1D49" w:rsidRPr="00943866" w:rsidRDefault="000E1D49" w:rsidP="000E1D49">
            <w:pPr>
              <w:jc w:val="left"/>
              <w:rPr>
                <w:sz w:val="24"/>
                <w:szCs w:val="24"/>
              </w:rPr>
            </w:pPr>
            <w:r w:rsidRPr="00943866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8C1D43" w:rsidRPr="00943866" w:rsidRDefault="008C1D43">
      <w:pPr>
        <w:spacing w:after="0"/>
        <w:ind w:hanging="10"/>
        <w:jc w:val="left"/>
        <w:rPr>
          <w:b/>
          <w:bCs/>
        </w:rPr>
      </w:pPr>
    </w:p>
    <w:p w:rsidR="0040107D" w:rsidRDefault="004605FE">
      <w:pPr>
        <w:bidi w:val="0"/>
        <w:spacing w:after="43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943866" w:rsidRDefault="004605FE">
      <w:pPr>
        <w:spacing w:after="381"/>
        <w:ind w:left="-4" w:right="1687" w:hanging="10"/>
        <w:rPr>
          <w:sz w:val="32"/>
          <w:szCs w:val="32"/>
        </w:rPr>
      </w:pPr>
      <w:r w:rsidRPr="00943866">
        <w:rPr>
          <w:rFonts w:ascii="Times New Roman" w:eastAsia="Times New Roman" w:hAnsi="Times New Roman" w:cs="Times New Roman"/>
          <w:sz w:val="32"/>
          <w:szCs w:val="32"/>
          <w:rtl/>
        </w:rPr>
        <w:t xml:space="preserve">امضاء مربي :                                  امضاء مدير گروه:   </w:t>
      </w:r>
    </w:p>
    <w:p w:rsidR="0040107D" w:rsidRDefault="004605FE">
      <w:pPr>
        <w:bidi w:val="0"/>
        <w:spacing w:after="401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398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430"/>
        <w:jc w:val="left"/>
        <w:rPr>
          <w:rFonts w:ascii="Times New Roman" w:eastAsia="Times New Roman" w:hAnsi="Times New Roman" w:cs="Times New Roman"/>
          <w:sz w:val="44"/>
          <w:rtl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943866" w:rsidRDefault="00943866" w:rsidP="00943866">
      <w:pPr>
        <w:bidi w:val="0"/>
        <w:spacing w:after="401"/>
        <w:ind w:left="4430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943866" w:rsidRDefault="00943866" w:rsidP="00943866">
      <w:pPr>
        <w:bidi w:val="0"/>
        <w:spacing w:after="401"/>
        <w:ind w:left="4430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943866" w:rsidRDefault="00943866" w:rsidP="00943866">
      <w:pPr>
        <w:bidi w:val="0"/>
        <w:spacing w:after="401"/>
        <w:ind w:left="4430"/>
        <w:jc w:val="left"/>
      </w:pPr>
    </w:p>
    <w:p w:rsidR="00786049" w:rsidRDefault="00786049" w:rsidP="00786049">
      <w:pPr>
        <w:bidi w:val="0"/>
        <w:spacing w:after="401"/>
        <w:ind w:left="4430"/>
        <w:jc w:val="left"/>
      </w:pPr>
    </w:p>
    <w:p w:rsidR="0040107D" w:rsidRDefault="004605FE">
      <w:pPr>
        <w:spacing w:after="165"/>
        <w:ind w:left="-3" w:hanging="10"/>
        <w:jc w:val="left"/>
      </w:pPr>
      <w:r>
        <w:rPr>
          <w:rFonts w:ascii="Times New Roman" w:eastAsia="Times New Roman" w:hAnsi="Times New Roman" w:cs="Times New Roman"/>
          <w:sz w:val="32"/>
          <w:szCs w:val="32"/>
          <w:u w:val="single" w:color="000000"/>
          <w:rtl/>
        </w:rPr>
        <w:t>كارآموزي فوريت داخلي ١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 xml:space="preserve">   </w:t>
      </w:r>
    </w:p>
    <w:p w:rsidR="0040107D" w:rsidRDefault="007C1CE4">
      <w:pPr>
        <w:bidi w:val="0"/>
        <w:spacing w:after="115"/>
        <w:ind w:right="4"/>
      </w:pPr>
      <w:r>
        <w:rPr>
          <w:rFonts w:ascii="Times New Roman" w:eastAsia="Times New Roman" w:hAnsi="Times New Roman" w:cs="Times New Roman" w:hint="cs"/>
          <w:sz w:val="32"/>
          <w:rtl/>
        </w:rPr>
        <w:t>هدف کلی دوره:</w:t>
      </w:r>
      <w:r w:rsidR="004605FE">
        <w:rPr>
          <w:rFonts w:ascii="Times New Roman" w:eastAsia="Times New Roman" w:hAnsi="Times New Roman" w:cs="Times New Roman"/>
          <w:sz w:val="32"/>
        </w:rPr>
        <w:t xml:space="preserve">  </w:t>
      </w:r>
    </w:p>
    <w:p w:rsidR="00943866" w:rsidRPr="00943866" w:rsidRDefault="004605FE" w:rsidP="007C1CE4">
      <w:pPr>
        <w:spacing w:after="1" w:line="377" w:lineRule="auto"/>
        <w:ind w:left="8" w:right="161" w:hanging="8"/>
        <w:jc w:val="left"/>
        <w:rPr>
          <w:rFonts w:ascii="Times New Roman" w:eastAsia="Times New Roman" w:hAnsi="Times New Roman" w:cs="Times New Roman"/>
          <w:sz w:val="24"/>
          <w:szCs w:val="24"/>
          <w:rtl/>
        </w:rPr>
      </w:pPr>
      <w:r w:rsidRPr="00943866">
        <w:rPr>
          <w:rFonts w:ascii="Times New Roman" w:eastAsia="Times New Roman" w:hAnsi="Times New Roman" w:cs="Times New Roman"/>
          <w:sz w:val="24"/>
          <w:szCs w:val="24"/>
          <w:rtl/>
        </w:rPr>
        <w:t xml:space="preserve">به كارگيري آموخته هاي نظري ومهارتهاي عملي در مراقبت از بيماران دچار فوريتهاي قلبي وعروقي و تنفسي </w:t>
      </w:r>
    </w:p>
    <w:p w:rsidR="0040107D" w:rsidRDefault="004605FE" w:rsidP="00943866">
      <w:pPr>
        <w:spacing w:after="1" w:line="377" w:lineRule="auto"/>
        <w:ind w:left="8" w:right="161" w:hanging="8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اهداف يادگيري : </w:t>
      </w:r>
    </w:p>
    <w:p w:rsidR="0040107D" w:rsidRDefault="004605FE">
      <w:pPr>
        <w:spacing w:after="126"/>
        <w:ind w:left="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از فراگيران انتظار مي رود كه در پايان دوره قادر باشند:  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قادر به ارزيابي و شرح حال گيري مناسب از بيماران تنفسي باشند.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تكنيك هاي مختلف تهويه و كنترل راه هوايي مورد استفاده در بيماري هاي ريوي را بدانند. </w:t>
      </w:r>
    </w:p>
    <w:p w:rsidR="0040107D" w:rsidRPr="00943866" w:rsidRDefault="004605FE" w:rsidP="00C911E4">
      <w:pPr>
        <w:numPr>
          <w:ilvl w:val="0"/>
          <w:numId w:val="33"/>
        </w:numPr>
        <w:spacing w:after="112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نحوه صحيح اكسيژن تراپي را بدانند.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نحوه كار با پالس اكسي متري را به خوبي بدانند. </w:t>
      </w:r>
    </w:p>
    <w:p w:rsidR="0040107D" w:rsidRPr="00943866" w:rsidRDefault="00943866" w:rsidP="00C911E4">
      <w:pPr>
        <w:numPr>
          <w:ilvl w:val="0"/>
          <w:numId w:val="33"/>
        </w:numPr>
        <w:spacing w:after="0"/>
        <w:jc w:val="both"/>
      </w:pPr>
      <w:r>
        <w:rPr>
          <w:rFonts w:ascii="Times New Roman" w:eastAsia="Times New Roman" w:hAnsi="Times New Roman" w:cs="Times New Roman" w:hint="cs"/>
          <w:vertAlign w:val="superscript"/>
          <w:rtl/>
        </w:rPr>
        <w:t xml:space="preserve">  </w:t>
      </w:r>
      <w:r w:rsidR="004605FE" w:rsidRPr="00943866">
        <w:rPr>
          <w:rFonts w:ascii="Times New Roman" w:eastAsia="Times New Roman" w:hAnsi="Times New Roman" w:cs="Times New Roman"/>
          <w:rtl/>
        </w:rPr>
        <w:t xml:space="preserve">آزمايش هاي تشخيصي پيش بيمارستاني در ارزيابي تنفسي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داروهايي كه در برخورد با بيماري هاي تنفسي مورداستفاده قرار مي دهند را بشناسند. </w:t>
      </w:r>
    </w:p>
    <w:p w:rsidR="0040107D" w:rsidRPr="00943866" w:rsidRDefault="00943866" w:rsidP="00C911E4">
      <w:pPr>
        <w:numPr>
          <w:ilvl w:val="0"/>
          <w:numId w:val="33"/>
        </w:numPr>
        <w:spacing w:after="0"/>
        <w:jc w:val="both"/>
      </w:pPr>
      <w:r>
        <w:rPr>
          <w:rFonts w:ascii="Times New Roman" w:eastAsia="Times New Roman" w:hAnsi="Times New Roman" w:cs="Times New Roman" w:hint="cs"/>
          <w:vertAlign w:val="superscript"/>
          <w:rtl/>
        </w:rPr>
        <w:t xml:space="preserve">  </w:t>
      </w:r>
      <w:r w:rsidR="004605FE" w:rsidRPr="00943866">
        <w:rPr>
          <w:rFonts w:ascii="Times New Roman" w:eastAsia="Times New Roman" w:hAnsi="Times New Roman" w:cs="Times New Roman"/>
          <w:rtl/>
        </w:rPr>
        <w:t xml:space="preserve">اپيدميولوژي، پاتوفيزيولوژي، يافته هاي زمان ارزيابي و نحوه برخورد با انواع بيماري هاي تنفسي را شرح دهند. </w:t>
      </w:r>
    </w:p>
    <w:p w:rsidR="0040107D" w:rsidRPr="00943866" w:rsidRDefault="00943866" w:rsidP="00C911E4">
      <w:pPr>
        <w:numPr>
          <w:ilvl w:val="0"/>
          <w:numId w:val="33"/>
        </w:numPr>
        <w:spacing w:after="0"/>
        <w:jc w:val="both"/>
      </w:pPr>
      <w:r>
        <w:rPr>
          <w:rFonts w:ascii="Times New Roman" w:eastAsia="Times New Roman" w:hAnsi="Times New Roman" w:cs="Times New Roman" w:hint="cs"/>
          <w:vertAlign w:val="superscript"/>
          <w:rtl/>
        </w:rPr>
        <w:t xml:space="preserve">  </w:t>
      </w:r>
      <w:r w:rsidR="004605FE" w:rsidRPr="00943866">
        <w:rPr>
          <w:rFonts w:ascii="Times New Roman" w:eastAsia="Times New Roman" w:hAnsi="Times New Roman" w:cs="Times New Roman"/>
          <w:rtl/>
        </w:rPr>
        <w:t xml:space="preserve">نحوه انتقال و پوزيشن مناسب براي بيماران تنفسي را بشناسند.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قادر به ارزيابي و شرح حال گيري مناسب از بيماران قلبي، عروقي باشند.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علايم و نشانه هاي انفاركتوس حاد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علايم و نشانه هاي آنژين صدري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نحوه انتقال و پوزيشن مناسب براي بيماران قلبي، عروقي را بشناسند. </w:t>
      </w:r>
    </w:p>
    <w:p w:rsidR="0040107D" w:rsidRPr="00943866" w:rsidRDefault="004605FE" w:rsidP="00C911E4">
      <w:pPr>
        <w:numPr>
          <w:ilvl w:val="0"/>
          <w:numId w:val="33"/>
        </w:numPr>
        <w:spacing w:after="119"/>
        <w:jc w:val="both"/>
      </w:pPr>
      <w:r w:rsidRPr="00943866">
        <w:rPr>
          <w:rFonts w:ascii="Times New Roman" w:eastAsia="Times New Roman" w:hAnsi="Times New Roman" w:cs="Times New Roman"/>
          <w:rtl/>
        </w:rPr>
        <w:t>قادر باشند</w:t>
      </w:r>
      <w:r w:rsidRPr="00943866">
        <w:rPr>
          <w:rFonts w:ascii="Times New Roman" w:eastAsia="Times New Roman" w:hAnsi="Times New Roman" w:cs="Times New Roman"/>
        </w:rPr>
        <w:t xml:space="preserve">ECG </w:t>
      </w:r>
      <w:r w:rsidRPr="00943866">
        <w:rPr>
          <w:rFonts w:ascii="Times New Roman" w:eastAsia="Times New Roman" w:hAnsi="Times New Roman" w:cs="Times New Roman"/>
          <w:rtl/>
        </w:rPr>
        <w:t xml:space="preserve"> را تفسير كنند.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  <w:rPr>
          <w:sz w:val="20"/>
          <w:szCs w:val="20"/>
        </w:rPr>
      </w:pPr>
      <w:r w:rsidRPr="00943866">
        <w:rPr>
          <w:rFonts w:ascii="Times New Roman" w:eastAsia="Times New Roman" w:hAnsi="Times New Roman" w:cs="Times New Roman"/>
          <w:sz w:val="20"/>
          <w:szCs w:val="20"/>
          <w:rtl/>
        </w:rPr>
        <w:t xml:space="preserve">چگونگي تلفيق شرح حال با يافته هاي ارزيابي براي بيماري با درد قفسه سينه و دچار اختلال ريتم قلبي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>نحوه مراقبت و محافظت از بيماري كه وضعيت آناليز ريتم</w:t>
      </w:r>
      <w:r w:rsidRPr="00943866">
        <w:rPr>
          <w:rFonts w:ascii="Times New Roman" w:eastAsia="Times New Roman" w:hAnsi="Times New Roman" w:cs="Times New Roman"/>
        </w:rPr>
        <w:t xml:space="preserve">ECG </w:t>
      </w:r>
      <w:r w:rsidRPr="00943866">
        <w:rPr>
          <w:rFonts w:ascii="Times New Roman" w:eastAsia="Times New Roman" w:hAnsi="Times New Roman" w:cs="Times New Roman"/>
          <w:rtl/>
        </w:rPr>
        <w:t xml:space="preserve"> وي مشخص است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تعيين فوريت و ارايه سريع مداخلات درماني براي بيمار ايست قلبي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108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پاتوفيزيولوژي ايست قلبي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اقدامات درماني و مراقبتي در بيماراني كه درد قفسه سينه دارند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علايم و نشانه هاي شوك كارديوژنيك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اقدامات درماني و مراقبتي در شوك كارديو ژنيك را شرح دهند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. موارد كاربرد دستگاه ضربان ساز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>موارد كاربرد و نحوه كار با دفيبريلاتور و</w:t>
      </w:r>
      <w:r w:rsidRPr="00943866">
        <w:rPr>
          <w:rFonts w:ascii="Times New Roman" w:eastAsia="Times New Roman" w:hAnsi="Times New Roman" w:cs="Times New Roman"/>
        </w:rPr>
        <w:t xml:space="preserve">AED </w:t>
      </w:r>
      <w:r w:rsidRPr="00943866">
        <w:rPr>
          <w:rFonts w:ascii="Times New Roman" w:eastAsia="Times New Roman" w:hAnsi="Times New Roman" w:cs="Times New Roman"/>
          <w:rtl/>
        </w:rPr>
        <w:t xml:space="preserve"> را بدانند.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اقدامات لازم براي بيمار مبتلا به فشار خون بالا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ويژگي هاي باليني بيمار مبتلا به اورژانس فشار خون بالا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داروهاي اورژانسي قابل استفاده در اورژانس هاي قلب و عروق را بشناسند.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نارسايي احتقاني قلب و ادم ريوي و علل آنها را شرح دهند. </w:t>
      </w:r>
    </w:p>
    <w:p w:rsidR="0040107D" w:rsidRPr="00943866" w:rsidRDefault="004605FE" w:rsidP="00C911E4">
      <w:pPr>
        <w:numPr>
          <w:ilvl w:val="0"/>
          <w:numId w:val="33"/>
        </w:numPr>
        <w:spacing w:after="0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اقدامات پيشگيري براي كاهش ابتلاء و مرگ و مير ناشي از بيماري هاي قلبي را بدانند. </w:t>
      </w:r>
    </w:p>
    <w:p w:rsidR="0040107D" w:rsidRPr="0075682D" w:rsidRDefault="004605FE" w:rsidP="00C911E4">
      <w:pPr>
        <w:numPr>
          <w:ilvl w:val="0"/>
          <w:numId w:val="33"/>
        </w:numPr>
        <w:spacing w:after="77"/>
        <w:jc w:val="both"/>
      </w:pPr>
      <w:r w:rsidRPr="00943866">
        <w:rPr>
          <w:rFonts w:ascii="Times New Roman" w:eastAsia="Times New Roman" w:hAnsi="Times New Roman" w:cs="Times New Roman"/>
          <w:rtl/>
        </w:rPr>
        <w:t xml:space="preserve">نحوه انتقال و پوزيشن مناسب براي بيماران قلبي را بشناسند.  </w:t>
      </w:r>
    </w:p>
    <w:p w:rsidR="00522329" w:rsidRDefault="00522329" w:rsidP="008F6B50">
      <w:pPr>
        <w:spacing w:after="77"/>
        <w:jc w:val="both"/>
        <w:rPr>
          <w:rtl/>
        </w:rPr>
      </w:pPr>
    </w:p>
    <w:p w:rsidR="008C1D43" w:rsidRDefault="008C1D43" w:rsidP="008F6B50">
      <w:pPr>
        <w:spacing w:after="77"/>
        <w:jc w:val="both"/>
        <w:rPr>
          <w:rtl/>
        </w:rPr>
      </w:pPr>
    </w:p>
    <w:p w:rsidR="000E1D49" w:rsidRDefault="000E1D49" w:rsidP="008F6B50">
      <w:pPr>
        <w:spacing w:after="77"/>
        <w:jc w:val="both"/>
        <w:rPr>
          <w:rtl/>
        </w:rPr>
      </w:pPr>
    </w:p>
    <w:p w:rsidR="000E1D49" w:rsidRDefault="000E1D49" w:rsidP="008F6B50">
      <w:pPr>
        <w:spacing w:after="77"/>
        <w:jc w:val="both"/>
        <w:rPr>
          <w:rtl/>
        </w:rPr>
      </w:pPr>
    </w:p>
    <w:p w:rsidR="008C1D43" w:rsidRPr="00943866" w:rsidRDefault="008C1D43" w:rsidP="008F6B50">
      <w:pPr>
        <w:spacing w:after="77"/>
        <w:jc w:val="both"/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 w:rsidP="008F6B50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75682D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75682D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75682D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75682D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75682D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75682D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75682D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75682D" w:rsidRPr="0075682D" w:rsidRDefault="0075682D">
      <w:pPr>
        <w:spacing w:after="0"/>
        <w:ind w:left="-3" w:right="3230" w:hanging="10"/>
        <w:rPr>
          <w:sz w:val="20"/>
          <w:szCs w:val="20"/>
        </w:rPr>
      </w:pPr>
    </w:p>
    <w:tbl>
      <w:tblPr>
        <w:tblStyle w:val="TableGrid"/>
        <w:tblW w:w="8285" w:type="dxa"/>
        <w:tblInd w:w="540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910"/>
        <w:gridCol w:w="1045"/>
        <w:gridCol w:w="927"/>
        <w:gridCol w:w="926"/>
        <w:gridCol w:w="610"/>
        <w:gridCol w:w="3258"/>
        <w:gridCol w:w="609"/>
      </w:tblGrid>
      <w:tr w:rsidR="0040107D" w:rsidTr="008C1D43">
        <w:trPr>
          <w:trHeight w:val="350"/>
        </w:trPr>
        <w:tc>
          <w:tcPr>
            <w:tcW w:w="9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 w:rsidP="0075682D">
            <w:pPr>
              <w:ind w:left="81" w:right="281" w:hanging="81"/>
              <w:jc w:val="center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ارزيابي مربي</w:t>
            </w:r>
          </w:p>
        </w:tc>
        <w:tc>
          <w:tcPr>
            <w:tcW w:w="10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>
            <w:pPr>
              <w:spacing w:after="113"/>
              <w:ind w:right="106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 تعداد پروسيجر</w:t>
            </w:r>
          </w:p>
          <w:p w:rsidR="0040107D" w:rsidRPr="0075682D" w:rsidRDefault="004605FE">
            <w:pPr>
              <w:ind w:right="271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شده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107D" w:rsidRPr="0075682D" w:rsidRDefault="004605FE">
            <w:pPr>
              <w:bidi w:val="0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 xml:space="preserve">  </w:t>
            </w:r>
          </w:p>
        </w:tc>
        <w:tc>
          <w:tcPr>
            <w:tcW w:w="153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>
            <w:pPr>
              <w:ind w:right="2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امتياز كسب شده</w:t>
            </w:r>
          </w:p>
        </w:tc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 w:rsidP="0075682D">
            <w:pPr>
              <w:ind w:right="6"/>
              <w:jc w:val="center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موارد مورد ارزيابي</w:t>
            </w:r>
          </w:p>
        </w:tc>
        <w:tc>
          <w:tcPr>
            <w:tcW w:w="6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 w:rsidP="0075682D">
            <w:pPr>
              <w:ind w:right="170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رديف  </w:t>
            </w:r>
          </w:p>
        </w:tc>
      </w:tr>
      <w:tr w:rsidR="0040107D" w:rsidTr="008C1D43">
        <w:trPr>
          <w:trHeight w:val="39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>
            <w:pPr>
              <w:ind w:right="221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>
            <w:pPr>
              <w:ind w:right="125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5682D" w:rsidRDefault="004605FE" w:rsidP="0075682D">
            <w:pPr>
              <w:ind w:right="163"/>
              <w:jc w:val="left"/>
              <w:rPr>
                <w:b/>
                <w:bCs/>
              </w:rPr>
            </w:pPr>
            <w:r w:rsidRPr="007568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325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 w:rsidP="0075682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</w:tr>
      <w:tr w:rsidR="0040107D" w:rsidTr="008C1D43">
        <w:trPr>
          <w:trHeight w:val="745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185" w:firstLine="18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ارزيابي و شرح حال گيري ومعاينه جسماني در بيمار دچار اختلال تنفسي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40107D" w:rsidTr="008C1D43">
        <w:trPr>
          <w:trHeight w:val="745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left="801" w:right="191" w:hanging="80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كار با پالس اكسي متري و مانيتورينگ بيمار تنفسي با آن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7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كار با كاپنوگرافي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33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اكسيژن درماني در بيماران تنفسي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40107D" w:rsidTr="008C1D43">
        <w:trPr>
          <w:trHeight w:val="745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left="1048" w:right="456" w:hanging="104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دادن پوزيشن صحيح در بيماران تنفسي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382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تهويه با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BVM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در بيماران تنفسي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40107D" w:rsidTr="008C1D43">
        <w:trPr>
          <w:trHeight w:val="745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left="1252" w:right="346" w:hanging="1252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ارزيابي وشرح حال گيري دربيماران قلبي 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5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گرفتن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ECG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از بيمار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6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تفسير</w:t>
            </w:r>
            <w:r>
              <w:rPr>
                <w:rFonts w:ascii="Times New Roman" w:eastAsia="Times New Roman" w:hAnsi="Times New Roman" w:cs="Times New Roman"/>
                <w:sz w:val="24"/>
              </w:rPr>
              <w:t>ECG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7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مانيتورينگ باليني </w:t>
            </w:r>
            <w:r>
              <w:rPr>
                <w:rFonts w:ascii="Times New Roman" w:eastAsia="Times New Roman" w:hAnsi="Times New Roman" w:cs="Times New Roman"/>
                <w:sz w:val="24"/>
              </w:rPr>
              <w:t>ECG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49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تشخيص آريتمي هاي خطرناك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21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دادن پوزيشن صحيح در بيماران قلبي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40107D" w:rsidTr="008C1D43">
        <w:trPr>
          <w:trHeight w:val="638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9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ماساژ سينوس كاروتيد 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40107D" w:rsidTr="008C1D43">
        <w:trPr>
          <w:trHeight w:val="64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right="40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كار با دستگاه دفيبريلاتور و </w:t>
            </w:r>
            <w:r>
              <w:rPr>
                <w:rFonts w:ascii="Times New Roman" w:eastAsia="Times New Roman" w:hAnsi="Times New Roman" w:cs="Times New Roman"/>
                <w:sz w:val="24"/>
              </w:rPr>
              <w:t>AED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  <w:tr w:rsidR="0040107D" w:rsidTr="008C1D43">
        <w:trPr>
          <w:trHeight w:val="745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left="636" w:right="569" w:hanging="63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اوليه و ضروري در بيمار هيپرتانسيون 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3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١٥</w:t>
            </w:r>
          </w:p>
        </w:tc>
      </w:tr>
      <w:tr w:rsidR="0040107D" w:rsidTr="008C1D43">
        <w:trPr>
          <w:trHeight w:val="747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bidi w:val="0"/>
              <w:ind w:left="346"/>
              <w:jc w:val="both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5682D">
            <w:pPr>
              <w:ind w:left="855" w:right="240" w:hanging="855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اوليه و ضروري در بيمار مبتلا به درد قفسه سينه  </w:t>
            </w:r>
          </w:p>
        </w:tc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١٦</w:t>
            </w:r>
          </w:p>
        </w:tc>
      </w:tr>
    </w:tbl>
    <w:p w:rsidR="008C1D43" w:rsidRDefault="008C1D43">
      <w:pPr>
        <w:pStyle w:val="Heading4"/>
        <w:spacing w:after="176"/>
        <w:ind w:left="0"/>
        <w:rPr>
          <w:szCs w:val="32"/>
          <w:rtl/>
        </w:rPr>
      </w:pPr>
    </w:p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4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tbl>
      <w:tblPr>
        <w:tblStyle w:val="TableGrid"/>
        <w:tblW w:w="7760" w:type="dxa"/>
        <w:tblInd w:w="1615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4207"/>
        <w:gridCol w:w="2363"/>
        <w:gridCol w:w="1190"/>
      </w:tblGrid>
      <w:tr w:rsidR="0040107D" w:rsidTr="008C1D43">
        <w:trPr>
          <w:trHeight w:val="878"/>
        </w:trPr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40107D" w:rsidTr="008C1D43">
        <w:trPr>
          <w:trHeight w:val="2266"/>
        </w:trPr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8C1D43">
        <w:trPr>
          <w:trHeight w:val="2265"/>
        </w:trPr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8C1D43">
        <w:trPr>
          <w:trHeight w:val="2265"/>
        </w:trPr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8C1D43">
        <w:trPr>
          <w:trHeight w:val="2265"/>
        </w:trPr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spacing w:after="380"/>
        <w:ind w:left="-6" w:right="2294" w:hanging="8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>
        <w:rPr>
          <w:rFonts w:ascii="Times New Roman" w:eastAsia="Times New Roman" w:hAnsi="Times New Roman" w:cs="Times New Roman"/>
          <w:sz w:val="44"/>
          <w:szCs w:val="44"/>
          <w:rtl/>
        </w:rPr>
        <w:t xml:space="preserve"> </w:t>
      </w:r>
    </w:p>
    <w:p w:rsidR="0040107D" w:rsidRDefault="0040107D" w:rsidP="00430150">
      <w:pPr>
        <w:bidi w:val="0"/>
        <w:spacing w:after="0"/>
        <w:ind w:right="4"/>
        <w:jc w:val="center"/>
        <w:rPr>
          <w:rFonts w:ascii="Times New Roman" w:eastAsia="Times New Roman" w:hAnsi="Times New Roman" w:cs="Times New Roman"/>
          <w:sz w:val="44"/>
          <w:rtl/>
        </w:rPr>
      </w:pPr>
    </w:p>
    <w:p w:rsidR="00430150" w:rsidRDefault="00430150" w:rsidP="00430150">
      <w:pPr>
        <w:bidi w:val="0"/>
        <w:spacing w:after="0"/>
        <w:ind w:right="4"/>
        <w:jc w:val="center"/>
        <w:rPr>
          <w:rFonts w:ascii="Times New Roman" w:eastAsia="Times New Roman" w:hAnsi="Times New Roman" w:cs="Times New Roman"/>
          <w:sz w:val="44"/>
          <w:rtl/>
        </w:rPr>
      </w:pPr>
    </w:p>
    <w:p w:rsidR="00430150" w:rsidRDefault="00430150" w:rsidP="00430150">
      <w:pPr>
        <w:bidi w:val="0"/>
        <w:spacing w:after="0"/>
        <w:ind w:right="4"/>
        <w:jc w:val="center"/>
        <w:rPr>
          <w:rFonts w:ascii="Times New Roman" w:eastAsia="Times New Roman" w:hAnsi="Times New Roman" w:cs="Times New Roman"/>
          <w:sz w:val="44"/>
          <w:rtl/>
        </w:rPr>
      </w:pPr>
    </w:p>
    <w:p w:rsidR="00430150" w:rsidRDefault="00430150" w:rsidP="00430150">
      <w:pPr>
        <w:bidi w:val="0"/>
        <w:spacing w:after="0"/>
        <w:ind w:right="4"/>
        <w:jc w:val="center"/>
      </w:pPr>
      <w:r>
        <w:rPr>
          <w:rFonts w:cs="Times New Roman"/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rFonts w:cs="Times New Roman"/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rFonts w:cs="Times New Roman"/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rFonts w:cs="Times New Roman"/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rFonts w:cs="Times New Roman"/>
          <w:szCs w:val="32"/>
          <w:rtl/>
        </w:rPr>
        <w:t>كلاب</w:t>
      </w:r>
    </w:p>
    <w:p w:rsidR="0040107D" w:rsidRDefault="0040107D" w:rsidP="004D0C7E">
      <w:pPr>
        <w:pStyle w:val="Heading4"/>
        <w:ind w:left="-3" w:right="5587"/>
        <w:jc w:val="center"/>
      </w:pPr>
    </w:p>
    <w:tbl>
      <w:tblPr>
        <w:tblStyle w:val="TableGrid"/>
        <w:tblW w:w="8409" w:type="dxa"/>
        <w:tblInd w:w="-58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209"/>
        <w:gridCol w:w="1120"/>
        <w:gridCol w:w="3115"/>
        <w:gridCol w:w="965"/>
      </w:tblGrid>
      <w:tr w:rsidR="0040107D" w:rsidTr="008C1D43">
        <w:trPr>
          <w:trHeight w:val="668"/>
        </w:trPr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9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204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22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8C1D43">
        <w:trPr>
          <w:trHeight w:val="3175"/>
        </w:trPr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8C1D43">
        <w:trPr>
          <w:trHeight w:val="3177"/>
        </w:trPr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0107D" w:rsidP="00944AB2">
      <w:pPr>
        <w:bidi w:val="0"/>
        <w:spacing w:after="677"/>
        <w:ind w:right="4"/>
        <w:jc w:val="both"/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tbl>
      <w:tblPr>
        <w:tblStyle w:val="TableGrid"/>
        <w:tblW w:w="8381" w:type="dxa"/>
        <w:tblInd w:w="-156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396"/>
        <w:gridCol w:w="1391"/>
        <w:gridCol w:w="1391"/>
        <w:gridCol w:w="1391"/>
        <w:gridCol w:w="1450"/>
        <w:gridCol w:w="1362"/>
      </w:tblGrid>
      <w:tr w:rsidR="0040107D" w:rsidTr="007C1CE4">
        <w:trPr>
          <w:trHeight w:val="755"/>
        </w:trPr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BBC" w:rsidRPr="00C43BBC" w:rsidRDefault="004605FE" w:rsidP="00C43BBC">
            <w:pPr>
              <w:ind w:left="390" w:right="111" w:hanging="39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ملاحظات و تاييد </w:t>
            </w:r>
            <w:r w:rsidR="00C43BBC" w:rsidRPr="00C43BBC">
              <w:rPr>
                <w:rFonts w:ascii="Times New Roman" w:eastAsia="Times New Roman" w:hAnsi="Times New Roman" w:cs="Times New Roman" w:hint="cs"/>
                <w:b/>
                <w:bCs/>
                <w:sz w:val="20"/>
                <w:szCs w:val="20"/>
                <w:rtl/>
              </w:rPr>
              <w:t xml:space="preserve">   </w:t>
            </w:r>
          </w:p>
          <w:p w:rsidR="0040107D" w:rsidRPr="00C43BBC" w:rsidRDefault="004605FE" w:rsidP="00C43BBC">
            <w:pPr>
              <w:ind w:left="390" w:right="111" w:hanging="390"/>
              <w:jc w:val="center"/>
              <w:rPr>
                <w:b/>
                <w:bCs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مربي 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ind w:left="224" w:right="197" w:hanging="224"/>
              <w:jc w:val="center"/>
              <w:rPr>
                <w:b/>
                <w:bCs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>
            <w:pPr>
              <w:spacing w:after="104"/>
              <w:ind w:left="5"/>
              <w:jc w:val="center"/>
              <w:rPr>
                <w:b/>
                <w:bCs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تاريخ غيبت </w:t>
            </w:r>
          </w:p>
          <w:p w:rsidR="0040107D" w:rsidRPr="00C43BBC" w:rsidRDefault="004605FE">
            <w:pPr>
              <w:jc w:val="center"/>
              <w:rPr>
                <w:b/>
                <w:bCs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غيرمجاز 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>
            <w:pPr>
              <w:ind w:right="103"/>
              <w:rPr>
                <w:b/>
                <w:bCs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تاريخ غيبت مجاز  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ind w:left="279" w:right="224" w:hanging="279"/>
              <w:jc w:val="center"/>
              <w:rPr>
                <w:b/>
                <w:bCs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>
            <w:pPr>
              <w:ind w:left="187" w:right="173" w:hanging="187"/>
              <w:rPr>
                <w:b/>
                <w:bCs/>
              </w:rPr>
            </w:pPr>
            <w:r w:rsidRPr="00C43BB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تعداد روزهاي   كل دوره  </w:t>
            </w:r>
          </w:p>
        </w:tc>
      </w:tr>
      <w:tr w:rsidR="0040107D" w:rsidTr="007C1CE4">
        <w:trPr>
          <w:trHeight w:val="898"/>
        </w:trPr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233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7C1CE4" w:rsidRDefault="007C1CE4" w:rsidP="00944AB2">
      <w:pPr>
        <w:bidi w:val="0"/>
        <w:spacing w:after="0"/>
        <w:ind w:right="4"/>
        <w:jc w:val="both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944AB2">
      <w:pPr>
        <w:bidi w:val="0"/>
        <w:spacing w:after="0"/>
        <w:ind w:right="4"/>
        <w:jc w:val="both"/>
        <w:rPr>
          <w:rFonts w:ascii="Times New Roman" w:eastAsia="Times New Roman" w:hAnsi="Times New Roman" w:cs="Times New Roman"/>
          <w:sz w:val="28"/>
          <w:rtl/>
        </w:rPr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8C1D43" w:rsidRDefault="008C1D43" w:rsidP="008C1D43">
      <w:pPr>
        <w:bidi w:val="0"/>
        <w:spacing w:after="0"/>
        <w:ind w:right="4"/>
        <w:jc w:val="both"/>
        <w:rPr>
          <w:rFonts w:ascii="Times New Roman" w:eastAsia="Times New Roman" w:hAnsi="Times New Roman" w:cs="Times New Roman"/>
          <w:sz w:val="28"/>
          <w:rtl/>
        </w:rPr>
      </w:pPr>
    </w:p>
    <w:p w:rsidR="008C1D43" w:rsidRDefault="008C1D43" w:rsidP="008C1D43">
      <w:pPr>
        <w:bidi w:val="0"/>
        <w:spacing w:after="0"/>
        <w:ind w:right="4"/>
        <w:jc w:val="both"/>
        <w:rPr>
          <w:rFonts w:ascii="Times New Roman" w:eastAsia="Times New Roman" w:hAnsi="Times New Roman" w:cs="Times New Roman"/>
          <w:sz w:val="28"/>
          <w:rtl/>
        </w:rPr>
      </w:pPr>
    </w:p>
    <w:p w:rsidR="008C1D43" w:rsidRDefault="008C1D43" w:rsidP="008C1D43">
      <w:pPr>
        <w:bidi w:val="0"/>
        <w:spacing w:after="0"/>
        <w:ind w:right="4"/>
        <w:jc w:val="both"/>
        <w:rPr>
          <w:rFonts w:ascii="Times New Roman" w:eastAsia="Times New Roman" w:hAnsi="Times New Roman" w:cs="Times New Roman"/>
          <w:sz w:val="28"/>
          <w:rtl/>
        </w:rPr>
      </w:pPr>
    </w:p>
    <w:p w:rsidR="008C1D43" w:rsidRDefault="008C1D43" w:rsidP="008C1D43">
      <w:pPr>
        <w:bidi w:val="0"/>
        <w:spacing w:after="0"/>
        <w:ind w:right="4"/>
        <w:jc w:val="both"/>
        <w:rPr>
          <w:rFonts w:ascii="Times New Roman" w:eastAsia="Times New Roman" w:hAnsi="Times New Roman" w:cs="Times New Roman"/>
          <w:sz w:val="28"/>
          <w:rtl/>
        </w:rPr>
      </w:pPr>
    </w:p>
    <w:p w:rsidR="008C1D43" w:rsidRDefault="008C1D43" w:rsidP="008C1D43">
      <w:pPr>
        <w:bidi w:val="0"/>
        <w:spacing w:after="0"/>
        <w:ind w:right="4"/>
        <w:jc w:val="both"/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Pr="00C43BBC" w:rsidRDefault="004605FE">
      <w:pPr>
        <w:bidi w:val="0"/>
        <w:spacing w:after="0"/>
        <w:ind w:right="2"/>
      </w:pPr>
      <w:r w:rsidRPr="00C43BBC">
        <w:rPr>
          <w:rFonts w:ascii="Times New Roman" w:eastAsia="Times New Roman" w:hAnsi="Times New Roman" w:cs="Times New Roman"/>
        </w:rPr>
        <w:t xml:space="preserve">  </w:t>
      </w:r>
    </w:p>
    <w:p w:rsidR="0040107D" w:rsidRPr="00C43BBC" w:rsidRDefault="004605FE" w:rsidP="00C43BBC">
      <w:pPr>
        <w:spacing w:after="321"/>
        <w:ind w:left="10" w:right="2743" w:hanging="10"/>
        <w:jc w:val="left"/>
      </w:pPr>
      <w:r w:rsidRPr="00C43BBC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C43BBC">
        <w:rPr>
          <w:rFonts w:ascii="Times New Roman" w:eastAsia="Times New Roman" w:hAnsi="Times New Roman" w:cs="Times New Roman"/>
        </w:rPr>
        <w:t xml:space="preserve">: A  : </w:t>
      </w:r>
      <w:r w:rsidRPr="00C43BBC">
        <w:rPr>
          <w:rFonts w:ascii="Times New Roman" w:eastAsia="Times New Roman" w:hAnsi="Times New Roman" w:cs="Times New Roman"/>
          <w:rtl/>
        </w:rPr>
        <w:t>مطلوب</w:t>
      </w:r>
      <w:r w:rsidRPr="00C43BBC">
        <w:rPr>
          <w:rFonts w:ascii="Times New Roman" w:eastAsia="Times New Roman" w:hAnsi="Times New Roman" w:cs="Times New Roman"/>
        </w:rPr>
        <w:t xml:space="preserve"> - B : </w:t>
      </w:r>
      <w:r w:rsidRPr="00C43BBC">
        <w:rPr>
          <w:rFonts w:ascii="Times New Roman" w:eastAsia="Times New Roman" w:hAnsi="Times New Roman" w:cs="Times New Roman"/>
          <w:rtl/>
        </w:rPr>
        <w:t>متوسط</w:t>
      </w:r>
      <w:r w:rsidRPr="00C43BBC">
        <w:rPr>
          <w:rFonts w:ascii="Times New Roman" w:eastAsia="Times New Roman" w:hAnsi="Times New Roman" w:cs="Times New Roman"/>
        </w:rPr>
        <w:t xml:space="preserve"> - C : </w:t>
      </w:r>
      <w:r w:rsidRPr="00C43BBC">
        <w:rPr>
          <w:rFonts w:ascii="Times New Roman" w:eastAsia="Times New Roman" w:hAnsi="Times New Roman" w:cs="Times New Roman"/>
          <w:rtl/>
        </w:rPr>
        <w:t xml:space="preserve">نياز به تمرين بيشتر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7732" w:type="dxa"/>
        <w:tblInd w:w="1645" w:type="dxa"/>
        <w:tblCellMar>
          <w:top w:w="3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4454"/>
        <w:gridCol w:w="3278"/>
      </w:tblGrid>
      <w:tr w:rsidR="0040107D" w:rsidTr="008C1D43">
        <w:trPr>
          <w:trHeight w:val="792"/>
        </w:trPr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3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8C1D43">
        <w:trPr>
          <w:trHeight w:val="2974"/>
        </w:trPr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رعايت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اصول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اخلاقي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8C1D43">
        <w:trPr>
          <w:trHeight w:val="3254"/>
        </w:trPr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رعايت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ايمني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8C1D43">
        <w:trPr>
          <w:trHeight w:val="3545"/>
        </w:trPr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3BBC">
            <w:pPr>
              <w:ind w:right="295" w:firstLine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مهارت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هاي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ارتباطي دانشجو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</w:tr>
    </w:tbl>
    <w:p w:rsidR="0040107D" w:rsidRDefault="004605FE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556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hanging="10"/>
        <w:jc w:val="left"/>
        <w:rPr>
          <w:rFonts w:ascii="Times New Roman" w:eastAsia="Times New Roman" w:hAnsi="Times New Roman" w:cs="Times New Roman"/>
          <w:sz w:val="48"/>
          <w:szCs w:val="48"/>
          <w:rtl/>
        </w:rPr>
      </w:pPr>
      <w:r>
        <w:rPr>
          <w:rFonts w:ascii="Times New Roman" w:eastAsia="Times New Roman" w:hAnsi="Times New Roman" w:cs="Times New Roman"/>
          <w:sz w:val="32"/>
          <w:szCs w:val="32"/>
          <w:rtl/>
        </w:rPr>
        <w:lastRenderedPageBreak/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C43BBC" w:rsidRDefault="00C43BBC">
      <w:pPr>
        <w:spacing w:after="0"/>
        <w:ind w:hanging="10"/>
        <w:jc w:val="left"/>
      </w:pPr>
    </w:p>
    <w:tbl>
      <w:tblPr>
        <w:tblStyle w:val="TableGrid"/>
        <w:tblW w:w="7951" w:type="dxa"/>
        <w:tblInd w:w="1420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651"/>
        <w:gridCol w:w="2650"/>
        <w:gridCol w:w="2650"/>
      </w:tblGrid>
      <w:tr w:rsidR="0040107D" w:rsidTr="008C1D43">
        <w:trPr>
          <w:trHeight w:val="497"/>
        </w:trPr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8C1D43">
        <w:trPr>
          <w:trHeight w:val="951"/>
        </w:trPr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ind w:right="449" w:firstLine="2"/>
              <w:jc w:val="left"/>
              <w:rPr>
                <w:sz w:val="24"/>
                <w:szCs w:val="24"/>
              </w:rPr>
            </w:pPr>
            <w:r w:rsidRPr="00C43BBC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ارزشيابي عمومي (اخلاقي، ايمني و مهارت ارتباطي)</w:t>
            </w:r>
          </w:p>
        </w:tc>
      </w:tr>
      <w:tr w:rsidR="0040107D" w:rsidTr="008C1D43">
        <w:trPr>
          <w:trHeight w:val="778"/>
        </w:trPr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ind w:left="4"/>
              <w:jc w:val="left"/>
              <w:rPr>
                <w:sz w:val="24"/>
                <w:szCs w:val="24"/>
              </w:rPr>
            </w:pPr>
            <w:r w:rsidRPr="00C43BBC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ارزشيابي اختصاصي</w:t>
            </w:r>
          </w:p>
        </w:tc>
      </w:tr>
      <w:tr w:rsidR="0040107D" w:rsidTr="008C1D43">
        <w:trPr>
          <w:trHeight w:val="949"/>
        </w:trPr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ind w:right="80" w:firstLine="2"/>
              <w:jc w:val="left"/>
              <w:rPr>
                <w:sz w:val="24"/>
                <w:szCs w:val="24"/>
              </w:rPr>
            </w:pPr>
            <w:r w:rsidRPr="00C43BBC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نمره كنفرانس .ژورنال كلاب و آموزش به بيمار</w:t>
            </w:r>
          </w:p>
        </w:tc>
      </w:tr>
      <w:tr w:rsidR="0040107D" w:rsidTr="008C1D43">
        <w:trPr>
          <w:trHeight w:val="778"/>
        </w:trPr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ind w:left="5"/>
              <w:jc w:val="left"/>
              <w:rPr>
                <w:sz w:val="24"/>
                <w:szCs w:val="24"/>
              </w:rPr>
            </w:pPr>
            <w:r w:rsidRPr="00C43BBC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گزارش موردي</w:t>
            </w:r>
          </w:p>
        </w:tc>
      </w:tr>
      <w:tr w:rsidR="0040107D" w:rsidTr="008C1D43">
        <w:trPr>
          <w:trHeight w:val="778"/>
        </w:trPr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ind w:left="3"/>
              <w:jc w:val="left"/>
              <w:rPr>
                <w:sz w:val="24"/>
                <w:szCs w:val="24"/>
              </w:rPr>
            </w:pPr>
            <w:r w:rsidRPr="00C43BBC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نمره آزمون كتبي</w:t>
            </w:r>
          </w:p>
        </w:tc>
      </w:tr>
      <w:tr w:rsidR="0040107D" w:rsidTr="008C1D43">
        <w:trPr>
          <w:trHeight w:val="778"/>
        </w:trPr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BBC" w:rsidRDefault="004605FE" w:rsidP="00C43BBC">
            <w:pPr>
              <w:jc w:val="left"/>
              <w:rPr>
                <w:sz w:val="24"/>
                <w:szCs w:val="24"/>
              </w:rPr>
            </w:pPr>
            <w:r w:rsidRPr="00C43BBC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جمع :</w:t>
            </w:r>
          </w:p>
        </w:tc>
      </w:tr>
    </w:tbl>
    <w:p w:rsidR="0040107D" w:rsidRDefault="004605FE">
      <w:pPr>
        <w:bidi w:val="0"/>
        <w:spacing w:after="428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C43BBC" w:rsidRDefault="004605FE">
      <w:pPr>
        <w:spacing w:after="381"/>
        <w:ind w:left="-4" w:right="1687" w:hanging="10"/>
        <w:rPr>
          <w:sz w:val="28"/>
          <w:szCs w:val="28"/>
        </w:rPr>
      </w:pPr>
      <w:r w:rsidRPr="00C43BBC">
        <w:rPr>
          <w:rFonts w:ascii="Times New Roman" w:eastAsia="Times New Roman" w:hAnsi="Times New Roman" w:cs="Times New Roman"/>
          <w:sz w:val="28"/>
          <w:szCs w:val="28"/>
          <w:rtl/>
        </w:rPr>
        <w:t xml:space="preserve">امضاء مربي :                                  امضاء مدير گروه:   </w:t>
      </w:r>
    </w:p>
    <w:p w:rsidR="0040107D" w:rsidRDefault="004605FE">
      <w:pPr>
        <w:bidi w:val="0"/>
        <w:spacing w:after="401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398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43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0"/>
        <w:ind w:left="4430"/>
        <w:jc w:val="left"/>
        <w:rPr>
          <w:rFonts w:ascii="Times New Roman" w:eastAsia="Times New Roman" w:hAnsi="Times New Roman" w:cs="Times New Roman"/>
          <w:sz w:val="44"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672CF4" w:rsidRDefault="00672CF4" w:rsidP="00672CF4">
      <w:pPr>
        <w:bidi w:val="0"/>
        <w:spacing w:after="0"/>
        <w:ind w:left="4430"/>
        <w:jc w:val="left"/>
        <w:rPr>
          <w:rFonts w:ascii="Times New Roman" w:eastAsia="Times New Roman" w:hAnsi="Times New Roman" w:cs="Times New Roman"/>
          <w:sz w:val="44"/>
        </w:rPr>
      </w:pPr>
    </w:p>
    <w:p w:rsidR="00672CF4" w:rsidRDefault="00672CF4" w:rsidP="007C1CE4">
      <w:pPr>
        <w:bidi w:val="0"/>
        <w:spacing w:after="0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8C1D43" w:rsidRDefault="008C1D43" w:rsidP="008C1D43">
      <w:pPr>
        <w:bidi w:val="0"/>
        <w:spacing w:after="0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8C1D43" w:rsidRDefault="008C1D43" w:rsidP="008C1D43">
      <w:pPr>
        <w:bidi w:val="0"/>
        <w:spacing w:after="0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8C1D43" w:rsidRDefault="008C1D43" w:rsidP="008C1D43">
      <w:pPr>
        <w:bidi w:val="0"/>
        <w:spacing w:after="0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944AB2" w:rsidRDefault="00944AB2" w:rsidP="00944AB2">
      <w:pPr>
        <w:bidi w:val="0"/>
        <w:spacing w:after="0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7C1CE4" w:rsidRDefault="007C1CE4" w:rsidP="007C1CE4">
      <w:pPr>
        <w:bidi w:val="0"/>
        <w:spacing w:after="0"/>
        <w:jc w:val="left"/>
      </w:pPr>
    </w:p>
    <w:p w:rsidR="0040107D" w:rsidRDefault="004605FE">
      <w:pPr>
        <w:spacing w:after="165"/>
        <w:ind w:left="-3" w:hanging="10"/>
        <w:jc w:val="left"/>
      </w:pPr>
      <w:r>
        <w:rPr>
          <w:rFonts w:ascii="Times New Roman" w:eastAsia="Times New Roman" w:hAnsi="Times New Roman" w:cs="Times New Roman"/>
          <w:sz w:val="32"/>
          <w:szCs w:val="32"/>
          <w:u w:val="single" w:color="000000"/>
          <w:rtl/>
        </w:rPr>
        <w:lastRenderedPageBreak/>
        <w:t>كارآموزي تروما ١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 xml:space="preserve">   </w:t>
      </w:r>
    </w:p>
    <w:p w:rsidR="0040107D" w:rsidRDefault="007C1CE4">
      <w:pPr>
        <w:bidi w:val="0"/>
        <w:spacing w:after="115"/>
        <w:ind w:right="3"/>
      </w:pPr>
      <w:r>
        <w:rPr>
          <w:rFonts w:ascii="Times New Roman" w:eastAsia="Times New Roman" w:hAnsi="Times New Roman" w:cs="Times New Roman" w:hint="cs"/>
          <w:sz w:val="32"/>
          <w:rtl/>
        </w:rPr>
        <w:t>هدف کلی دوره:</w:t>
      </w:r>
      <w:r w:rsidR="004605FE">
        <w:rPr>
          <w:rFonts w:ascii="Times New Roman" w:eastAsia="Times New Roman" w:hAnsi="Times New Roman" w:cs="Times New Roman"/>
          <w:sz w:val="32"/>
        </w:rPr>
        <w:t xml:space="preserve">  </w:t>
      </w:r>
    </w:p>
    <w:p w:rsidR="002108C1" w:rsidRDefault="004605FE">
      <w:pPr>
        <w:spacing w:after="3" w:line="381" w:lineRule="auto"/>
        <w:ind w:left="-13" w:right="-15"/>
        <w:jc w:val="both"/>
        <w:rPr>
          <w:rFonts w:ascii="Times New Roman" w:eastAsia="Times New Roman" w:hAnsi="Times New Roman" w:cs="Times New Roman"/>
          <w:sz w:val="24"/>
          <w:szCs w:val="24"/>
          <w:rtl/>
        </w:rPr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افزايش مهارت در هنگام مواجهه با بيماران ترومايي و اتخاذ تصميمات مقتضي و مناسب براساس واحد تئوري و به كارگيري دانش و مهارت لازم جهت حفظ حيات بيمار و پيشگيري از صدمات و عوارض جانبي </w:t>
      </w:r>
    </w:p>
    <w:p w:rsidR="0040107D" w:rsidRDefault="004605FE">
      <w:pPr>
        <w:spacing w:after="3" w:line="381" w:lineRule="auto"/>
        <w:ind w:left="-13" w:right="-15"/>
        <w:jc w:val="both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اهداف يادگيري : </w:t>
      </w:r>
    </w:p>
    <w:p w:rsidR="0040107D" w:rsidRDefault="004605FE">
      <w:pPr>
        <w:spacing w:after="63"/>
        <w:ind w:left="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از فراگيران انتظار مي رود كه در پايان دوره قادر باشند:  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چگونگي ارزيابي صحنه را بدانند.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مكانيسم آسيب و انواع تروما را بدانند.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در ارزيابي بيمار ترومايي مهارت كسب كنند.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اولويت هاي برخورد در بيمار ترومايي را بدانند.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توانايي در شرح اجزاي يك سيستم تروماي وسيع پيدا كنند.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معيارهاي انتقال به يك مركز تروما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نقش مراكز تروما و تفاوت بين سطوح مراكز تروما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معيارها و فرايند انتقال پزشكي هوايي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در شرح حال گيري از بيماران ترومايي و اطرافيان وي مهارت كسب كنند. </w:t>
      </w:r>
    </w:p>
    <w:p w:rsidR="0040107D" w:rsidRPr="007C1CE4" w:rsidRDefault="004605FE" w:rsidP="007C1CE4">
      <w:pPr>
        <w:numPr>
          <w:ilvl w:val="0"/>
          <w:numId w:val="11"/>
        </w:numPr>
        <w:spacing w:after="77"/>
        <w:ind w:hanging="418"/>
        <w:jc w:val="both"/>
      </w:pPr>
      <w:r w:rsidRPr="007C1CE4">
        <w:rPr>
          <w:rFonts w:ascii="Times New Roman" w:eastAsia="Times New Roman" w:hAnsi="Times New Roman" w:cs="Times New Roman"/>
          <w:rtl/>
        </w:rPr>
        <w:t>قادر به بررسي و ارزيابي باليني و اولويت بندي در بيماران با آسيب گردن و ستون فقرات</w:t>
      </w:r>
      <w:r w:rsidR="007C1CE4" w:rsidRPr="007C1CE4">
        <w:rPr>
          <w:rFonts w:ascii="Times New Roman" w:eastAsia="Times New Roman" w:hAnsi="Times New Roman" w:cs="Times New Roman" w:hint="cs"/>
          <w:rtl/>
        </w:rPr>
        <w:t xml:space="preserve"> </w:t>
      </w:r>
      <w:r w:rsidRPr="007C1CE4">
        <w:rPr>
          <w:rFonts w:ascii="Times New Roman" w:eastAsia="Times New Roman" w:hAnsi="Times New Roman" w:cs="Times New Roman"/>
          <w:rtl/>
        </w:rPr>
        <w:t xml:space="preserve"> باشند.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پاتوفيزيولوژي آسيب هاي سر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پاتوفيزيولوژي آسيب هاي ستون مهره ها و گردن را شرح دهيد.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در انتقال و جابه جايي بيمار با آسيب هاي ستون فقرات و نخاعي مهارت لازم را كسب كنند.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توانايي در محافظت از راه هوايي در تروماي قفسه سينه و سر و صورت و گردن داشته باشند.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موارد كاربرد كولار گردني را بدانند و بطور صحيح به كار گيرند.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قادر به بررسي و ارزيابي باليني و اولويت بندي در بيماران با آسيب سر و صورت باشند.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اپيدميولوژي و پاتوفيزيولوژي آسيب هاي قفسه سينه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پاتوفيزيولوژي آسيب هاي ديافراگم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پاتوفيزيولوژي آسيب هاي ريه مانند پنوموتوراكس و ...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قادر به بررسي و ارزيابي باليني و اولويت بندي در بيماران با آسيب قفسه صدري باشند.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توانايي در پايدار نمودن شكستگي قفسه سينه با تكنيك صحيح را دارند.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تكنيك هاي رفع فشار براي درمان آسيب هاي قفسه سينه را بدانند.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پاتوفيزيولوژي آسيب هاي ميوكارد را شرح دهند.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قادر به بررسي و ارزيابي باليني و اولويت بندي در بيماران با آسيب اندام حركتي باشند. </w:t>
      </w:r>
    </w:p>
    <w:p w:rsidR="0040107D" w:rsidRDefault="004605FE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انواع آتل ها و كاربرد آن ها را بشناسند. </w:t>
      </w:r>
    </w:p>
    <w:p w:rsidR="0040107D" w:rsidRDefault="004605FE" w:rsidP="007C1CE4">
      <w:pPr>
        <w:numPr>
          <w:ilvl w:val="0"/>
          <w:numId w:val="11"/>
        </w:numPr>
        <w:spacing w:after="77"/>
        <w:ind w:hanging="418"/>
        <w:jc w:val="left"/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در آتل بندي شكستگي هاي اندام هاي حركتي مهارت كسب كنند.  </w:t>
      </w:r>
      <w:r w:rsidRPr="007C1CE4">
        <w:rPr>
          <w:rFonts w:ascii="Times New Roman" w:eastAsia="Times New Roman" w:hAnsi="Times New Roman" w:cs="Times New Roman"/>
          <w:sz w:val="24"/>
        </w:rPr>
        <w:t xml:space="preserve">    </w:t>
      </w:r>
    </w:p>
    <w:p w:rsidR="008C1D43" w:rsidRDefault="008C1D43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8C1D43" w:rsidRDefault="008C1D43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47"/>
      </w:pPr>
      <w:r>
        <w:rPr>
          <w:rFonts w:ascii="Times New Roman" w:eastAsia="Times New Roman" w:hAnsi="Times New Roman" w:cs="Times New Roman"/>
        </w:rPr>
        <w:t xml:space="preserve"> </w:t>
      </w:r>
    </w:p>
    <w:p w:rsidR="0040107D" w:rsidRDefault="004605FE" w:rsidP="008F6B50">
      <w:pPr>
        <w:spacing w:after="0"/>
        <w:ind w:left="-3" w:right="3118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2108C1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2108C1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2108C1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2108C1" w:rsidRPr="002108C1" w:rsidRDefault="002108C1">
      <w:pPr>
        <w:spacing w:after="0"/>
        <w:ind w:left="-3" w:right="3118" w:hanging="10"/>
        <w:rPr>
          <w:sz w:val="20"/>
          <w:szCs w:val="20"/>
        </w:rPr>
      </w:pPr>
    </w:p>
    <w:tbl>
      <w:tblPr>
        <w:tblStyle w:val="TableGrid"/>
        <w:tblW w:w="8341" w:type="dxa"/>
        <w:tblInd w:w="1015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921"/>
        <w:gridCol w:w="933"/>
        <w:gridCol w:w="1079"/>
        <w:gridCol w:w="949"/>
        <w:gridCol w:w="672"/>
        <w:gridCol w:w="3171"/>
        <w:gridCol w:w="616"/>
      </w:tblGrid>
      <w:tr w:rsidR="0040107D" w:rsidTr="008C1D43">
        <w:trPr>
          <w:trHeight w:val="349"/>
        </w:trPr>
        <w:tc>
          <w:tcPr>
            <w:tcW w:w="9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left="81" w:right="281" w:hanging="81"/>
              <w:jc w:val="center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ارزيابي مربي</w:t>
            </w:r>
          </w:p>
        </w:tc>
        <w:tc>
          <w:tcPr>
            <w:tcW w:w="9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spacing w:after="113"/>
              <w:ind w:right="106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 تعداد پروسيجر</w:t>
            </w:r>
          </w:p>
          <w:p w:rsidR="0040107D" w:rsidRPr="007C1CE4" w:rsidRDefault="004605FE">
            <w:pPr>
              <w:ind w:right="271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شده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107D" w:rsidRPr="007C1CE4" w:rsidRDefault="004605FE">
            <w:pPr>
              <w:bidi w:val="0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0107D" w:rsidRPr="007C1CE4" w:rsidRDefault="004605FE">
            <w:pPr>
              <w:ind w:left="-2" w:right="2"/>
              <w:jc w:val="both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امتياز كسب شده</w:t>
            </w:r>
          </w:p>
        </w:tc>
        <w:tc>
          <w:tcPr>
            <w:tcW w:w="6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0107D">
            <w:pPr>
              <w:bidi w:val="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ind w:right="5"/>
              <w:jc w:val="center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موارد مورد ارزيابي  </w:t>
            </w:r>
          </w:p>
        </w:tc>
        <w:tc>
          <w:tcPr>
            <w:tcW w:w="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ind w:right="170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رديف  </w:t>
            </w:r>
          </w:p>
        </w:tc>
      </w:tr>
      <w:tr w:rsidR="0040107D" w:rsidTr="008C1D43">
        <w:trPr>
          <w:trHeight w:val="40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0107D">
            <w:pPr>
              <w:bidi w:val="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3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0107D">
            <w:pPr>
              <w:bidi w:val="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ind w:right="221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ind w:right="125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ind w:right="163"/>
              <w:rPr>
                <w:b/>
                <w:bCs/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31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0107D">
            <w:pPr>
              <w:bidi w:val="0"/>
              <w:jc w:val="left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0107D">
            <w:pPr>
              <w:bidi w:val="0"/>
              <w:jc w:val="left"/>
            </w:pPr>
          </w:p>
        </w:tc>
      </w:tr>
      <w:tr w:rsidR="0040107D" w:rsidTr="008C1D43">
        <w:trPr>
          <w:trHeight w:val="743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550" w:firstLine="2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ارزيابي و ترياژ در بيماران با آسيب اندام هاي حركتي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78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١</w:t>
            </w:r>
          </w:p>
        </w:tc>
      </w:tr>
      <w:tr w:rsidR="0040107D" w:rsidTr="008C1D43">
        <w:trPr>
          <w:trHeight w:val="639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28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آتل گيري كوتاه اندام حركتي فوقاني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58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٢</w:t>
            </w:r>
          </w:p>
        </w:tc>
      </w:tr>
      <w:tr w:rsidR="0040107D" w:rsidTr="008C1D43">
        <w:trPr>
          <w:trHeight w:val="637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478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آتل گيري بلند اندام حركتي فوقاني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46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٣</w:t>
            </w:r>
          </w:p>
        </w:tc>
      </w:tr>
      <w:tr w:rsidR="0040107D" w:rsidTr="008C1D43">
        <w:trPr>
          <w:trHeight w:val="639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250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آتل گيري كوتاه اندام حركتي تحتاني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56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٤</w:t>
            </w:r>
          </w:p>
        </w:tc>
      </w:tr>
      <w:tr w:rsidR="0040107D" w:rsidTr="008C1D43">
        <w:trPr>
          <w:trHeight w:val="639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444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آتل گيري بلند اندام حركتي تحتاني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51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٥</w:t>
            </w:r>
          </w:p>
        </w:tc>
      </w:tr>
      <w:tr w:rsidR="0040107D" w:rsidTr="008C1D43">
        <w:trPr>
          <w:trHeight w:val="111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550" w:firstLine="2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ارزيابي و ترياژ در بيماران با آسيب قفسه صدري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58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٦</w:t>
            </w:r>
          </w:p>
        </w:tc>
      </w:tr>
      <w:tr w:rsidR="0040107D" w:rsidTr="008C1D43">
        <w:trPr>
          <w:trHeight w:val="743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382" w:firstLine="1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اقدامات مراقبتي و ضروري در آسيب قفسه صدري 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49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٧</w:t>
            </w:r>
          </w:p>
        </w:tc>
      </w:tr>
      <w:tr w:rsidR="0040107D" w:rsidTr="008C1D43">
        <w:trPr>
          <w:trHeight w:val="639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653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كاربرد نيدل در پنوموتوراكس و... 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46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٨</w:t>
            </w:r>
          </w:p>
        </w:tc>
      </w:tr>
      <w:tr w:rsidR="0040107D" w:rsidTr="008C1D43">
        <w:trPr>
          <w:trHeight w:val="743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550" w:firstLine="1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ارزيابي و ترياژ در بيماران با آسيب گردن و ستون فقرات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58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٩</w:t>
            </w:r>
          </w:p>
        </w:tc>
      </w:tr>
      <w:tr w:rsidR="0040107D" w:rsidTr="008C1D43">
        <w:trPr>
          <w:trHeight w:val="111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spacing w:line="346" w:lineRule="auto"/>
              <w:ind w:left="1" w:right="662" w:hanging="1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انتقال وجابه جايي صحيح بيمار با آسيب </w:t>
            </w:r>
          </w:p>
          <w:p w:rsidR="0040107D" w:rsidRPr="007C1CE4" w:rsidRDefault="004605FE" w:rsidP="002108C1">
            <w:pPr>
              <w:ind w:left="10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گردن و ستون فقرات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27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١٠</w:t>
            </w:r>
          </w:p>
        </w:tc>
      </w:tr>
      <w:tr w:rsidR="0040107D" w:rsidTr="008C1D43">
        <w:trPr>
          <w:trHeight w:val="743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left="2" w:right="223" w:hanging="2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محافظت از راه هوايي در تروماي قفسه سينه، سروگردن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30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١١</w:t>
            </w:r>
          </w:p>
        </w:tc>
      </w:tr>
      <w:tr w:rsidR="0040107D" w:rsidTr="008C1D43">
        <w:trPr>
          <w:trHeight w:val="639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left="104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استفاده صحيح از كلار گردني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10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١٢</w:t>
            </w:r>
          </w:p>
        </w:tc>
      </w:tr>
      <w:tr w:rsidR="0040107D" w:rsidTr="008C1D43">
        <w:trPr>
          <w:trHeight w:val="743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550" w:firstLine="1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ارزيابي و ترياژ در بيماران با آسيب ميوكارد 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98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١٣</w:t>
            </w:r>
          </w:p>
        </w:tc>
      </w:tr>
      <w:tr w:rsidR="0040107D" w:rsidTr="008C1D43">
        <w:trPr>
          <w:trHeight w:val="743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29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415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>
            <w:pPr>
              <w:bidi w:val="0"/>
              <w:ind w:left="346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C1CE4" w:rsidRDefault="004605FE" w:rsidP="002108C1">
            <w:pPr>
              <w:ind w:right="528"/>
              <w:jc w:val="left"/>
              <w:rPr>
                <w:sz w:val="20"/>
                <w:szCs w:val="20"/>
              </w:rPr>
            </w:pPr>
            <w:r w:rsidRPr="007C1CE4"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اقدامات مراقبتي وضروري درآسيب ميوكارد 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>
            <w:pPr>
              <w:bidi w:val="0"/>
              <w:ind w:left="108"/>
              <w:jc w:val="left"/>
            </w:pPr>
            <w:r w:rsidRPr="00C15190">
              <w:rPr>
                <w:rFonts w:ascii="Times New Roman" w:eastAsia="Times New Roman" w:hAnsi="Times New Roman" w:cs="Times New Roman"/>
                <w:rtl/>
              </w:rPr>
              <w:t xml:space="preserve">  ١٤</w:t>
            </w:r>
          </w:p>
        </w:tc>
      </w:tr>
    </w:tbl>
    <w:p w:rsidR="00635F14" w:rsidRDefault="00635F14" w:rsidP="00635F14">
      <w:pPr>
        <w:bidi w:val="0"/>
        <w:spacing w:after="657"/>
        <w:ind w:right="3"/>
        <w:jc w:val="center"/>
      </w:pPr>
    </w:p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tbl>
      <w:tblPr>
        <w:tblStyle w:val="TableGrid"/>
        <w:tblpPr w:leftFromText="180" w:rightFromText="180" w:vertAnchor="text" w:horzAnchor="margin" w:tblpXSpec="right" w:tblpY="-57"/>
        <w:tblW w:w="7847" w:type="dxa"/>
        <w:tblInd w:w="0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4316"/>
        <w:gridCol w:w="2411"/>
        <w:gridCol w:w="1120"/>
      </w:tblGrid>
      <w:tr w:rsidR="008C1D43" w:rsidTr="008C1D43">
        <w:trPr>
          <w:trHeight w:val="881"/>
        </w:trPr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ind w:left="1"/>
              <w:jc w:val="left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خلاصه محتواي آموزشي و روش آموزش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jc w:val="left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عنوان نياز آموزشي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ind w:right="144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8C1D43" w:rsidTr="008C1D43">
        <w:trPr>
          <w:trHeight w:val="2275"/>
        </w:trPr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5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8C1D43" w:rsidTr="008C1D43">
        <w:trPr>
          <w:trHeight w:val="2273"/>
        </w:trPr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5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8C1D43" w:rsidTr="008C1D43">
        <w:trPr>
          <w:trHeight w:val="2273"/>
        </w:trPr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5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8C1D43" w:rsidTr="008C1D43">
        <w:trPr>
          <w:trHeight w:val="1286"/>
        </w:trPr>
        <w:tc>
          <w:tcPr>
            <w:tcW w:w="4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Default="008C1D43" w:rsidP="008C1D43">
            <w:pPr>
              <w:bidi w:val="0"/>
              <w:ind w:right="2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8C1D43" w:rsidRDefault="008C1D43" w:rsidP="008C1D43">
            <w:pPr>
              <w:bidi w:val="0"/>
              <w:ind w:right="2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8C1D43" w:rsidRDefault="008C1D43" w:rsidP="008C1D43">
            <w:pPr>
              <w:bidi w:val="0"/>
              <w:ind w:right="2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8C1D43" w:rsidRDefault="008C1D43" w:rsidP="008C1D43">
            <w:pPr>
              <w:bidi w:val="0"/>
              <w:ind w:right="2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8C1D43" w:rsidRDefault="008C1D43" w:rsidP="008C1D43">
            <w:pPr>
              <w:bidi w:val="0"/>
              <w:ind w:right="2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8C1D43" w:rsidRDefault="008C1D43" w:rsidP="008C1D43">
            <w:pPr>
              <w:bidi w:val="0"/>
              <w:ind w:right="2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8C1D43" w:rsidRPr="00C15190" w:rsidRDefault="008C1D43" w:rsidP="008C1D43">
            <w:pPr>
              <w:bidi w:val="0"/>
              <w:ind w:right="2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D43" w:rsidRPr="00C15190" w:rsidRDefault="008C1D43" w:rsidP="008C1D43">
            <w:pPr>
              <w:bidi w:val="0"/>
              <w:ind w:right="5"/>
              <w:rPr>
                <w:sz w:val="24"/>
                <w:szCs w:val="24"/>
              </w:rPr>
            </w:pPr>
            <w:r w:rsidRPr="00C151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7C1CE4" w:rsidRDefault="004605FE" w:rsidP="001C7715">
      <w:pPr>
        <w:bidi w:val="0"/>
        <w:spacing w:after="143"/>
        <w:ind w:right="85"/>
        <w:jc w:val="both"/>
        <w:rPr>
          <w:rFonts w:ascii="Times New Roman" w:eastAsia="Times New Roman" w:hAnsi="Times New Roman" w:cs="Times New Roman"/>
          <w:sz w:val="28"/>
          <w:rtl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1C7715" w:rsidRPr="001C7715" w:rsidRDefault="001C7715" w:rsidP="001C7715">
      <w:pPr>
        <w:bidi w:val="0"/>
        <w:spacing w:after="143"/>
        <w:ind w:right="85"/>
        <w:jc w:val="both"/>
        <w:rPr>
          <w:rtl/>
        </w:rPr>
      </w:pPr>
    </w:p>
    <w:p w:rsidR="00C15190" w:rsidRPr="00C15190" w:rsidRDefault="004605FE" w:rsidP="00C15190">
      <w:pPr>
        <w:spacing w:after="380"/>
        <w:ind w:left="-6" w:right="2122" w:hanging="8"/>
        <w:rPr>
          <w:rFonts w:ascii="Times New Roman" w:eastAsia="Times New Roman" w:hAnsi="Times New Roman" w:cs="Times New Roman"/>
          <w:sz w:val="24"/>
          <w:szCs w:val="24"/>
          <w:rtl/>
        </w:rPr>
      </w:pPr>
      <w:r w:rsidRPr="00C15190">
        <w:rPr>
          <w:rFonts w:ascii="Times New Roman" w:eastAsia="Times New Roman" w:hAnsi="Times New Roman" w:cs="Times New Roman"/>
          <w:sz w:val="24"/>
          <w:szCs w:val="24"/>
          <w:rtl/>
        </w:rPr>
        <w:t xml:space="preserve">نكات مهمي را كه از كادر درماني در طول كارآموزي ياد گرفته ايد بنويسيد  </w:t>
      </w:r>
    </w:p>
    <w:p w:rsidR="00733CD9" w:rsidRDefault="00733CD9" w:rsidP="00733CD9">
      <w:pPr>
        <w:spacing w:after="380"/>
        <w:ind w:left="-6" w:right="2122" w:hanging="8"/>
        <w:jc w:val="center"/>
      </w:pPr>
    </w:p>
    <w:p w:rsidR="00733CD9" w:rsidRDefault="00733CD9" w:rsidP="00733CD9">
      <w:pPr>
        <w:spacing w:after="380"/>
        <w:ind w:left="-6" w:right="2122" w:hanging="8"/>
        <w:jc w:val="center"/>
      </w:pPr>
    </w:p>
    <w:p w:rsidR="00635F14" w:rsidRDefault="00635F14" w:rsidP="00733CD9">
      <w:pPr>
        <w:spacing w:after="380"/>
        <w:ind w:left="-6" w:right="2122" w:hanging="8"/>
        <w:jc w:val="center"/>
        <w:rPr>
          <w:sz w:val="48"/>
          <w:szCs w:val="48"/>
          <w:rtl/>
        </w:rPr>
      </w:pPr>
      <w:r>
        <w:rPr>
          <w:rFonts w:ascii="Arial" w:hAnsi="Arial" w:cs="Arial" w:hint="cs"/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pPr w:leftFromText="180" w:rightFromText="180" w:vertAnchor="text" w:horzAnchor="margin" w:tblpXSpec="right" w:tblpY="1"/>
        <w:tblW w:w="7850" w:type="dxa"/>
        <w:tblInd w:w="0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2996"/>
        <w:gridCol w:w="1045"/>
        <w:gridCol w:w="2907"/>
        <w:gridCol w:w="902"/>
      </w:tblGrid>
      <w:tr w:rsidR="00E9560E" w:rsidTr="00E9560E">
        <w:trPr>
          <w:trHeight w:val="768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left="8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right="204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left="8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right="122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E9560E" w:rsidTr="00E9560E">
        <w:trPr>
          <w:trHeight w:val="3648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E9560E" w:rsidTr="00E9560E">
        <w:trPr>
          <w:trHeight w:val="3651"/>
        </w:trPr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635F14" w:rsidRPr="00635F14" w:rsidRDefault="00635F14" w:rsidP="00635F14"/>
    <w:p w:rsidR="00635F14" w:rsidRDefault="00635F14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  <w:rPr>
          <w:rtl/>
        </w:rPr>
      </w:pPr>
    </w:p>
    <w:p w:rsidR="00E9560E" w:rsidRDefault="00E9560E" w:rsidP="002F1194">
      <w:pPr>
        <w:jc w:val="both"/>
      </w:pPr>
    </w:p>
    <w:p w:rsidR="00635F14" w:rsidRDefault="00635F14" w:rsidP="00635F14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tbl>
      <w:tblPr>
        <w:tblStyle w:val="TableGrid"/>
        <w:tblW w:w="7863" w:type="dxa"/>
        <w:tblInd w:w="151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310"/>
        <w:gridCol w:w="1305"/>
        <w:gridCol w:w="1305"/>
        <w:gridCol w:w="1305"/>
        <w:gridCol w:w="1360"/>
        <w:gridCol w:w="1278"/>
      </w:tblGrid>
      <w:tr w:rsidR="00635F14" w:rsidTr="00E9560E">
        <w:trPr>
          <w:trHeight w:val="671"/>
        </w:trPr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ind w:left="390" w:right="111" w:hanging="39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ملاحظات و تاييد مربي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ind w:left="224" w:right="197" w:hanging="224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تاريخ روزهاي جبراني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spacing w:after="101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تاريخ غيبت </w:t>
            </w:r>
          </w:p>
          <w:p w:rsidR="00635F14" w:rsidRDefault="00635F14" w:rsidP="004567AE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غيرمجاز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ind w:right="103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تاريخ غيبت مجاز 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ind w:left="279" w:right="224" w:hanging="279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تعداد روزهاي حضور 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ind w:left="187" w:right="173" w:hanging="187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تعداد روزهاي   كل دوره  </w:t>
            </w:r>
          </w:p>
        </w:tc>
      </w:tr>
      <w:tr w:rsidR="00635F14" w:rsidTr="00E9560E">
        <w:trPr>
          <w:trHeight w:val="794"/>
        </w:trPr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F14" w:rsidRDefault="00635F14" w:rsidP="004567A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635F14" w:rsidRPr="00635F14" w:rsidRDefault="00635F14" w:rsidP="00635F14"/>
    <w:p w:rsidR="0040107D" w:rsidRDefault="004605FE" w:rsidP="00C15190">
      <w:pPr>
        <w:jc w:val="center"/>
      </w:pPr>
      <w:r>
        <w:rPr>
          <w:rFonts w:ascii="Times New Roman" w:eastAsia="Times New Roman" w:hAnsi="Times New Roman" w:cs="Times New Roman"/>
          <w:sz w:val="44"/>
        </w:rPr>
        <w:t xml:space="preserve">  </w:t>
      </w: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2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Pr="00C15190" w:rsidRDefault="004605FE" w:rsidP="00C15190">
      <w:pPr>
        <w:spacing w:after="321"/>
        <w:ind w:left="10" w:right="2474" w:hanging="10"/>
        <w:jc w:val="left"/>
      </w:pPr>
      <w:r w:rsidRPr="00C15190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C15190">
        <w:rPr>
          <w:rFonts w:ascii="Times New Roman" w:eastAsia="Times New Roman" w:hAnsi="Times New Roman" w:cs="Times New Roman"/>
        </w:rPr>
        <w:t xml:space="preserve">: A  : </w:t>
      </w:r>
      <w:r w:rsidRPr="00C15190">
        <w:rPr>
          <w:rFonts w:ascii="Times New Roman" w:eastAsia="Times New Roman" w:hAnsi="Times New Roman" w:cs="Times New Roman"/>
          <w:rtl/>
        </w:rPr>
        <w:t>مطلوب</w:t>
      </w:r>
      <w:r w:rsidRPr="00C15190">
        <w:rPr>
          <w:rFonts w:ascii="Times New Roman" w:eastAsia="Times New Roman" w:hAnsi="Times New Roman" w:cs="Times New Roman"/>
        </w:rPr>
        <w:t xml:space="preserve"> - B : </w:t>
      </w:r>
      <w:r w:rsidRPr="00C15190">
        <w:rPr>
          <w:rFonts w:ascii="Times New Roman" w:eastAsia="Times New Roman" w:hAnsi="Times New Roman" w:cs="Times New Roman"/>
          <w:rtl/>
        </w:rPr>
        <w:t>متوسط</w:t>
      </w:r>
      <w:r w:rsidRPr="00C15190">
        <w:rPr>
          <w:rFonts w:ascii="Times New Roman" w:eastAsia="Times New Roman" w:hAnsi="Times New Roman" w:cs="Times New Roman"/>
        </w:rPr>
        <w:t xml:space="preserve"> - C : </w:t>
      </w:r>
      <w:r w:rsidRPr="00C15190">
        <w:rPr>
          <w:rFonts w:ascii="Times New Roman" w:eastAsia="Times New Roman" w:hAnsi="Times New Roman" w:cs="Times New Roman"/>
          <w:rtl/>
        </w:rPr>
        <w:t xml:space="preserve">نياز به تمرين بيشتر  </w:t>
      </w:r>
    </w:p>
    <w:p w:rsidR="0040107D" w:rsidRDefault="004605FE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7714" w:type="dxa"/>
        <w:tblInd w:w="1265" w:type="dxa"/>
        <w:tblCellMar>
          <w:top w:w="3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497"/>
        <w:gridCol w:w="4217"/>
      </w:tblGrid>
      <w:tr w:rsidR="0040107D" w:rsidTr="00E9560E">
        <w:trPr>
          <w:trHeight w:val="732"/>
        </w:trPr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4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E9560E">
        <w:trPr>
          <w:trHeight w:val="1324"/>
        </w:trPr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4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 w:rsidP="00C15190">
            <w:pPr>
              <w:ind w:left="1"/>
              <w:jc w:val="left"/>
              <w:rPr>
                <w:b/>
                <w:bCs/>
              </w:rPr>
            </w:pP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E9560E">
        <w:trPr>
          <w:trHeight w:val="1342"/>
        </w:trPr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4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 w:rsidP="00C15190">
            <w:pPr>
              <w:ind w:left="1"/>
              <w:jc w:val="left"/>
              <w:rPr>
                <w:b/>
                <w:bCs/>
              </w:rPr>
            </w:pP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E9560E">
        <w:trPr>
          <w:trHeight w:val="1432"/>
        </w:trPr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4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15190" w:rsidRDefault="004605FE" w:rsidP="00C15190">
            <w:pPr>
              <w:ind w:right="295" w:firstLine="1"/>
              <w:jc w:val="left"/>
              <w:rPr>
                <w:b/>
                <w:bCs/>
              </w:rPr>
            </w:pP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151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733CD9" w:rsidRDefault="00733CD9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</w:rPr>
      </w:pPr>
    </w:p>
    <w:p w:rsidR="00E9560E" w:rsidRDefault="00E9560E" w:rsidP="00733CD9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E9560E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spacing w:after="0"/>
        <w:ind w:hanging="10"/>
        <w:jc w:val="left"/>
      </w:pPr>
      <w:r>
        <w:rPr>
          <w:rFonts w:ascii="Times New Roman" w:eastAsia="Times New Roman" w:hAnsi="Times New Roman" w:cs="Times New Roman"/>
          <w:sz w:val="32"/>
          <w:szCs w:val="32"/>
          <w:rtl/>
        </w:rPr>
        <w:lastRenderedPageBreak/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tbl>
      <w:tblPr>
        <w:tblStyle w:val="TableGrid"/>
        <w:tblW w:w="7920" w:type="dxa"/>
        <w:tblInd w:w="1345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070"/>
        <w:gridCol w:w="1980"/>
        <w:gridCol w:w="3870"/>
      </w:tblGrid>
      <w:tr w:rsidR="0040107D" w:rsidTr="00E9560E">
        <w:trPr>
          <w:trHeight w:val="483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E9560E">
        <w:trPr>
          <w:trHeight w:val="925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6B7DDA" w:rsidRDefault="004605FE" w:rsidP="006B7DDA">
            <w:pPr>
              <w:ind w:right="449" w:firstLine="2"/>
              <w:jc w:val="left"/>
              <w:rPr>
                <w:sz w:val="24"/>
                <w:szCs w:val="24"/>
              </w:rPr>
            </w:pPr>
            <w:r w:rsidRPr="006B7DD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E9560E">
        <w:trPr>
          <w:trHeight w:val="756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6B7DDA" w:rsidRDefault="004605FE" w:rsidP="006B7DDA">
            <w:pPr>
              <w:ind w:left="4"/>
              <w:jc w:val="left"/>
              <w:rPr>
                <w:sz w:val="24"/>
                <w:szCs w:val="24"/>
              </w:rPr>
            </w:pPr>
            <w:r w:rsidRPr="006B7DD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40107D" w:rsidTr="00E9560E">
        <w:trPr>
          <w:trHeight w:val="923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6B7DDA" w:rsidRDefault="004605FE" w:rsidP="006B7DDA">
            <w:pPr>
              <w:ind w:right="80" w:firstLine="2"/>
              <w:jc w:val="left"/>
              <w:rPr>
                <w:sz w:val="24"/>
                <w:szCs w:val="24"/>
              </w:rPr>
            </w:pPr>
            <w:r w:rsidRPr="006B7DD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E9560E">
        <w:trPr>
          <w:trHeight w:val="756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6B7DDA" w:rsidRDefault="004605FE" w:rsidP="006B7DDA">
            <w:pPr>
              <w:ind w:left="5"/>
              <w:jc w:val="left"/>
              <w:rPr>
                <w:sz w:val="24"/>
                <w:szCs w:val="24"/>
              </w:rPr>
            </w:pPr>
            <w:r w:rsidRPr="006B7DD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40107D" w:rsidTr="00E9560E">
        <w:trPr>
          <w:trHeight w:val="756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6B7DDA" w:rsidRDefault="004605FE" w:rsidP="006B7DDA">
            <w:pPr>
              <w:ind w:left="3"/>
              <w:jc w:val="left"/>
              <w:rPr>
                <w:sz w:val="24"/>
                <w:szCs w:val="24"/>
              </w:rPr>
            </w:pPr>
            <w:r w:rsidRPr="006B7DD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40107D" w:rsidTr="00E9560E">
        <w:trPr>
          <w:trHeight w:val="756"/>
        </w:trPr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6B7DDA" w:rsidRDefault="004605FE" w:rsidP="006B7DDA">
            <w:pPr>
              <w:jc w:val="left"/>
              <w:rPr>
                <w:sz w:val="24"/>
                <w:szCs w:val="24"/>
              </w:rPr>
            </w:pPr>
            <w:r w:rsidRPr="006B7DD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40107D" w:rsidRDefault="004605FE">
      <w:pPr>
        <w:bidi w:val="0"/>
        <w:spacing w:after="428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6B7DDA" w:rsidRDefault="004605FE">
      <w:pPr>
        <w:spacing w:after="381"/>
        <w:ind w:left="-4" w:right="1433" w:hanging="10"/>
        <w:rPr>
          <w:sz w:val="28"/>
          <w:szCs w:val="28"/>
        </w:rPr>
      </w:pPr>
      <w:r w:rsidRPr="006B7DDA">
        <w:rPr>
          <w:rFonts w:ascii="Times New Roman" w:eastAsia="Times New Roman" w:hAnsi="Times New Roman" w:cs="Times New Roman"/>
          <w:sz w:val="28"/>
          <w:szCs w:val="28"/>
          <w:rtl/>
        </w:rPr>
        <w:t xml:space="preserve">امضاء مربي :                                  امضاء مدير گروه:   </w:t>
      </w:r>
    </w:p>
    <w:p w:rsidR="0040107D" w:rsidRDefault="004605FE">
      <w:pPr>
        <w:bidi w:val="0"/>
        <w:spacing w:after="233"/>
        <w:ind w:right="6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6B7DDA" w:rsidRDefault="006B7DDA">
      <w:pPr>
        <w:bidi w:val="0"/>
        <w:spacing w:after="233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0107D" w:rsidP="006B7DDA">
      <w:pPr>
        <w:bidi w:val="0"/>
        <w:spacing w:after="233"/>
        <w:ind w:right="6"/>
        <w:jc w:val="center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jc w:val="center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jc w:val="center"/>
        <w:rPr>
          <w:rFonts w:ascii="Times New Roman" w:eastAsia="Times New Roman" w:hAnsi="Times New Roman" w:cs="Times New Roman"/>
          <w:sz w:val="44"/>
          <w:rtl/>
        </w:rPr>
      </w:pPr>
    </w:p>
    <w:p w:rsidR="006B7DDA" w:rsidRDefault="006B7DDA" w:rsidP="006B7DDA">
      <w:pPr>
        <w:bidi w:val="0"/>
        <w:spacing w:after="233"/>
        <w:ind w:right="6"/>
        <w:jc w:val="center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6B7DDA">
      <w:pPr>
        <w:bidi w:val="0"/>
        <w:spacing w:after="233"/>
        <w:ind w:right="6"/>
        <w:jc w:val="center"/>
      </w:pPr>
      <w:r>
        <w:rPr>
          <w:rFonts w:ascii="Times New Roman" w:eastAsia="Times New Roman" w:hAnsi="Times New Roman" w:cs="Times New Roman"/>
          <w:sz w:val="44"/>
        </w:rPr>
        <w:t xml:space="preserve">    </w:t>
      </w:r>
    </w:p>
    <w:p w:rsidR="0040107D" w:rsidRDefault="004605FE">
      <w:pPr>
        <w:spacing w:after="165"/>
        <w:ind w:left="-3" w:hanging="10"/>
        <w:jc w:val="left"/>
      </w:pPr>
      <w:r>
        <w:rPr>
          <w:rFonts w:ascii="Times New Roman" w:eastAsia="Times New Roman" w:hAnsi="Times New Roman" w:cs="Times New Roman"/>
          <w:sz w:val="32"/>
          <w:szCs w:val="32"/>
          <w:u w:val="single" w:color="000000"/>
          <w:rtl/>
        </w:rPr>
        <w:lastRenderedPageBreak/>
        <w:t>كارآموزي ارتباطات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 xml:space="preserve">   </w:t>
      </w:r>
    </w:p>
    <w:p w:rsidR="0040107D" w:rsidRDefault="002803CB">
      <w:pPr>
        <w:bidi w:val="0"/>
        <w:spacing w:after="115"/>
        <w:ind w:right="4"/>
      </w:pPr>
      <w:r>
        <w:rPr>
          <w:rFonts w:ascii="Times New Roman" w:eastAsia="Times New Roman" w:hAnsi="Times New Roman" w:cs="Times New Roman" w:hint="cs"/>
          <w:sz w:val="32"/>
          <w:rtl/>
        </w:rPr>
        <w:t>هدف کلی دوره:</w:t>
      </w:r>
      <w:r w:rsidR="004605FE"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 w:rsidP="006B7DDA">
      <w:pPr>
        <w:spacing w:after="0" w:line="344" w:lineRule="auto"/>
        <w:ind w:left="-6" w:right="-15" w:hanging="8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تدارك موقعيت مناسب و واقعي براي دانشجو در كسب مهارت در جهت هدايت يك آمبولانس از بدو شروع ماموريت تا خاتمه آن از طريق بي سيم  </w:t>
      </w:r>
    </w:p>
    <w:p w:rsidR="0040107D" w:rsidRDefault="004605FE">
      <w:pPr>
        <w:bidi w:val="0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108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اهداف يادگيري : </w:t>
      </w:r>
    </w:p>
    <w:p w:rsidR="0040107D" w:rsidRDefault="004605FE">
      <w:pPr>
        <w:spacing w:after="99"/>
        <w:ind w:left="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از فراگيران انتظار مي رود كه در پايان دوره قادر باشند</w:t>
      </w: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 w:rsidP="006B7DDA">
      <w:pPr>
        <w:numPr>
          <w:ilvl w:val="0"/>
          <w:numId w:val="34"/>
        </w:numPr>
        <w:spacing w:after="153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سيستم ها و تجهيزات ارتباطي را بشناسند. </w:t>
      </w:r>
    </w:p>
    <w:p w:rsidR="0040107D" w:rsidRDefault="004605FE" w:rsidP="006B7DDA">
      <w:pPr>
        <w:numPr>
          <w:ilvl w:val="0"/>
          <w:numId w:val="34"/>
        </w:numPr>
        <w:spacing w:after="15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انواع بي سيم ها و سيستم تقويت پايگاه اصلي را بشناسند. </w:t>
      </w:r>
    </w:p>
    <w:p w:rsidR="0040107D" w:rsidRDefault="004605FE" w:rsidP="006B7DDA">
      <w:pPr>
        <w:numPr>
          <w:ilvl w:val="0"/>
          <w:numId w:val="34"/>
        </w:numPr>
        <w:spacing w:after="153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از روش هاي مناسب شروع و خاتمه ارتباط آگاهي داشته باشند. </w:t>
      </w:r>
    </w:p>
    <w:p w:rsidR="0040107D" w:rsidRDefault="004605FE" w:rsidP="006B7DDA">
      <w:pPr>
        <w:numPr>
          <w:ilvl w:val="0"/>
          <w:numId w:val="34"/>
        </w:numPr>
        <w:spacing w:after="155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مراحل اعزام را به ترتيب بيان نمايند. </w:t>
      </w:r>
    </w:p>
    <w:p w:rsidR="0040107D" w:rsidRDefault="004605FE" w:rsidP="006B7DDA">
      <w:pPr>
        <w:numPr>
          <w:ilvl w:val="0"/>
          <w:numId w:val="34"/>
        </w:numPr>
        <w:spacing w:after="154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با نقش پزشك و ارتباط لازم با پزشك در ماموريت ها آگاهي لازم را داشته باشند. </w:t>
      </w:r>
    </w:p>
    <w:p w:rsidR="0040107D" w:rsidRDefault="004605FE" w:rsidP="006B7DDA">
      <w:pPr>
        <w:numPr>
          <w:ilvl w:val="0"/>
          <w:numId w:val="34"/>
        </w:numPr>
        <w:spacing w:after="154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نحوه ارتباط موثر با بيماران سالخورده و كودكان و افراد ناشنوا و نابينا را بدانند. </w:t>
      </w:r>
    </w:p>
    <w:p w:rsidR="0040107D" w:rsidRDefault="004605FE" w:rsidP="006B7DDA">
      <w:pPr>
        <w:numPr>
          <w:ilvl w:val="0"/>
          <w:numId w:val="34"/>
        </w:numPr>
        <w:spacing w:after="154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چگونگي تكميل فرم ها و ثبت گزارش نويسي را بدانند و آنرا بكار ببرند. </w:t>
      </w:r>
    </w:p>
    <w:p w:rsidR="0040107D" w:rsidRDefault="004605FE" w:rsidP="006B7DDA">
      <w:pPr>
        <w:numPr>
          <w:ilvl w:val="0"/>
          <w:numId w:val="34"/>
        </w:numPr>
        <w:spacing w:after="152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واژه هاي ضروري جهت ارتباط بهتر با پزشك و همكاران و نحوه بيان آنها را بدانند. </w:t>
      </w:r>
    </w:p>
    <w:p w:rsidR="0040107D" w:rsidRDefault="004605FE" w:rsidP="006B7DDA">
      <w:pPr>
        <w:numPr>
          <w:ilvl w:val="0"/>
          <w:numId w:val="34"/>
        </w:numPr>
        <w:spacing w:after="154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نحوه شرح حال گيري از طريق تلفن را بدانند و به راحتي انجام دهند. </w:t>
      </w:r>
    </w:p>
    <w:p w:rsidR="0040107D" w:rsidRDefault="004605FE" w:rsidP="006B7DDA">
      <w:pPr>
        <w:numPr>
          <w:ilvl w:val="0"/>
          <w:numId w:val="34"/>
        </w:numPr>
        <w:spacing w:after="151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قادر به مديريت بيمار و همراهان از طريق تماس تلفني باشند. </w:t>
      </w:r>
    </w:p>
    <w:p w:rsidR="0040107D" w:rsidRDefault="004605FE" w:rsidP="006B7DDA">
      <w:pPr>
        <w:numPr>
          <w:ilvl w:val="0"/>
          <w:numId w:val="34"/>
        </w:numPr>
        <w:spacing w:after="15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قادر به راهنمايي هاي لازم جهت آرامش به بيمار وهمراهان وي تا رسيدن آمبولانس باشند. </w:t>
      </w:r>
    </w:p>
    <w:p w:rsidR="0040107D" w:rsidRDefault="004605FE" w:rsidP="006B7DDA">
      <w:pPr>
        <w:numPr>
          <w:ilvl w:val="0"/>
          <w:numId w:val="34"/>
        </w:numPr>
        <w:spacing w:after="151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نحوه مديريت مزاحمان تلفني را بدانند. </w:t>
      </w:r>
    </w:p>
    <w:p w:rsidR="0040107D" w:rsidRDefault="004605FE" w:rsidP="006B7DDA">
      <w:pPr>
        <w:numPr>
          <w:ilvl w:val="0"/>
          <w:numId w:val="34"/>
        </w:numPr>
        <w:spacing w:after="156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نحوه مديريت بيمار و همراه وي درخصوص گفتن آدرس از طريق قبض آب، برق يا تلفن را بدانند. </w:t>
      </w:r>
    </w:p>
    <w:p w:rsidR="0040107D" w:rsidRDefault="004605FE" w:rsidP="006B7DDA">
      <w:pPr>
        <w:numPr>
          <w:ilvl w:val="0"/>
          <w:numId w:val="34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در موارد ذكر شده فوق مهارت هاي لازمه را كسب كنند.</w:t>
      </w: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 </w:t>
      </w:r>
    </w:p>
    <w:p w:rsidR="00E9560E" w:rsidRDefault="00E9560E">
      <w:pPr>
        <w:bidi w:val="0"/>
        <w:spacing w:after="57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E9560E" w:rsidRDefault="00E9560E" w:rsidP="00E9560E">
      <w:pPr>
        <w:bidi w:val="0"/>
        <w:spacing w:after="57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E9560E" w:rsidRDefault="00E9560E" w:rsidP="00E9560E">
      <w:pPr>
        <w:bidi w:val="0"/>
        <w:spacing w:after="57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E9560E" w:rsidRDefault="00E9560E" w:rsidP="00E9560E">
      <w:pPr>
        <w:bidi w:val="0"/>
        <w:spacing w:after="57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E9560E" w:rsidRDefault="00E9560E" w:rsidP="00E9560E">
      <w:pPr>
        <w:bidi w:val="0"/>
        <w:spacing w:after="57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E9560E" w:rsidRDefault="00E9560E" w:rsidP="00E9560E">
      <w:pPr>
        <w:bidi w:val="0"/>
        <w:spacing w:after="57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E9560E" w:rsidRDefault="00E9560E" w:rsidP="00E9560E">
      <w:pPr>
        <w:bidi w:val="0"/>
        <w:spacing w:after="57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40107D" w:rsidRDefault="004605FE" w:rsidP="00E9560E">
      <w:pPr>
        <w:bidi w:val="0"/>
        <w:spacing w:after="57"/>
        <w:ind w:right="3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8F6B50" w:rsidRDefault="008F6B50" w:rsidP="008F6B50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8F6B50" w:rsidRDefault="008F6B50" w:rsidP="008F6B50">
      <w:pPr>
        <w:bidi w:val="0"/>
        <w:spacing w:after="0"/>
        <w:ind w:right="47"/>
      </w:pPr>
      <w:r>
        <w:rPr>
          <w:rFonts w:ascii="Times New Roman" w:eastAsia="Times New Roman" w:hAnsi="Times New Roman" w:cs="Times New Roman"/>
        </w:rPr>
        <w:t xml:space="preserve"> </w:t>
      </w:r>
    </w:p>
    <w:p w:rsidR="008F6B50" w:rsidRDefault="008F6B50" w:rsidP="008F6B50">
      <w:pPr>
        <w:spacing w:after="0"/>
        <w:ind w:left="-3" w:right="3118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2108C1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2108C1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2108C1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2108C1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40107D" w:rsidRDefault="004605FE" w:rsidP="008F6B50">
      <w:pPr>
        <w:bidi w:val="0"/>
        <w:spacing w:after="55"/>
        <w:ind w:right="3"/>
      </w:pPr>
      <w:r>
        <w:rPr>
          <w:rFonts w:ascii="Times New Roman" w:eastAsia="Times New Roman" w:hAnsi="Times New Roman" w:cs="Times New Roman"/>
          <w:sz w:val="24"/>
        </w:rPr>
        <w:t xml:space="preserve">    </w:t>
      </w:r>
    </w:p>
    <w:tbl>
      <w:tblPr>
        <w:tblStyle w:val="TableGrid"/>
        <w:tblpPr w:leftFromText="180" w:rightFromText="180" w:vertAnchor="text" w:horzAnchor="page" w:tblpX="1597" w:tblpY="31"/>
        <w:tblW w:w="9133" w:type="dxa"/>
        <w:tblInd w:w="0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1009"/>
        <w:gridCol w:w="1166"/>
        <w:gridCol w:w="1037"/>
        <w:gridCol w:w="1039"/>
        <w:gridCol w:w="1037"/>
        <w:gridCol w:w="3171"/>
        <w:gridCol w:w="674"/>
      </w:tblGrid>
      <w:tr w:rsidR="002803CB" w:rsidTr="002803CB">
        <w:trPr>
          <w:trHeight w:val="358"/>
        </w:trPr>
        <w:tc>
          <w:tcPr>
            <w:tcW w:w="10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1087A" w:rsidRDefault="002803CB" w:rsidP="002803CB">
            <w:pPr>
              <w:ind w:left="81" w:right="281" w:hanging="81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ارزيابي مربي</w:t>
            </w:r>
          </w:p>
        </w:tc>
        <w:tc>
          <w:tcPr>
            <w:tcW w:w="11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1087A" w:rsidRDefault="002803CB" w:rsidP="002803CB">
            <w:pPr>
              <w:spacing w:after="113"/>
              <w:ind w:right="106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پروسيجر</w:t>
            </w:r>
          </w:p>
          <w:p w:rsidR="002803CB" w:rsidRPr="0071087A" w:rsidRDefault="002803CB" w:rsidP="002803CB">
            <w:pPr>
              <w:ind w:right="271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انجام شده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803CB" w:rsidRPr="0071087A" w:rsidRDefault="002803CB" w:rsidP="002803CB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2803CB" w:rsidRPr="0071087A" w:rsidRDefault="002803CB" w:rsidP="002803CB">
            <w:pPr>
              <w:ind w:left="-2" w:right="2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امتياز كسب شده</w:t>
            </w:r>
          </w:p>
        </w:tc>
        <w:tc>
          <w:tcPr>
            <w:tcW w:w="10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803CB" w:rsidRPr="0071087A" w:rsidRDefault="002803CB" w:rsidP="002803CB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1087A" w:rsidRDefault="002803CB" w:rsidP="002803CB">
            <w:pPr>
              <w:ind w:right="5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موارد مورد ارزيابي</w:t>
            </w:r>
          </w:p>
        </w:tc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17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rtl/>
              </w:rPr>
              <w:t xml:space="preserve">رديف  </w:t>
            </w:r>
          </w:p>
        </w:tc>
      </w:tr>
      <w:tr w:rsidR="002803CB" w:rsidTr="002803CB">
        <w:trPr>
          <w:trHeight w:val="40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jc w:val="left"/>
            </w:pP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1087A" w:rsidRDefault="002803CB" w:rsidP="002803CB">
            <w:pPr>
              <w:ind w:right="221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1087A" w:rsidRDefault="002803CB" w:rsidP="002803CB">
            <w:pPr>
              <w:ind w:right="125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1087A" w:rsidRDefault="002803CB" w:rsidP="002803CB">
            <w:pPr>
              <w:ind w:right="163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jc w:val="left"/>
            </w:pPr>
          </w:p>
        </w:tc>
      </w:tr>
      <w:tr w:rsidR="002803CB" w:rsidTr="002803CB">
        <w:trPr>
          <w:trHeight w:val="71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39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سيستم ارائه خدمات فوريت هاي پزشكي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2803CB" w:rsidTr="002803CB">
        <w:trPr>
          <w:trHeight w:val="713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559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سلسله مراتب اداري و عملياتي فوريت هاي پزشكي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27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توانايي كارباسيستم ها وتجهيزات ارتباطي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0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توانايي كار با انواع بي سيم ها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2803CB" w:rsidTr="002803CB">
        <w:trPr>
          <w:trHeight w:val="713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" w:right="547" w:hanging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روش شروع و پيگيري و خاتمه ارتباط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0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مراحل اعزام و ترتيب آن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07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ارتباط لازم با پزشك در ماموريت ها 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2803CB" w:rsidTr="002803CB">
        <w:trPr>
          <w:trHeight w:val="71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422" w:firstLine="2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ارتباط موثر با بيماران سالخورده،كودكان، افراد نابينا و ناشنوا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0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ساختار پرسنلي آمبولانس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2803CB" w:rsidTr="002803CB">
        <w:trPr>
          <w:trHeight w:val="653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38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تنظيم وتكميل فرم ها و نحوه بايگاني آنها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0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ثبت خدمات ارائه شده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61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شرح حال گيري صحيح از طريق تلفن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26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مديريت بيماران و همراهان از طريق تلفن 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2803CB" w:rsidTr="002803CB">
        <w:trPr>
          <w:trHeight w:val="71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right="254" w:firstLine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استفاده از واژه هاي ضروري جهت ارتباط با پزشك و همكاران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  <w:tr w:rsidR="002803CB" w:rsidTr="002803CB">
        <w:trPr>
          <w:trHeight w:val="655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0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مديريت در برخورد با مزاحمان تلفني  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left="103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١٥</w:t>
            </w:r>
          </w:p>
        </w:tc>
      </w:tr>
    </w:tbl>
    <w:p w:rsidR="0040107D" w:rsidRPr="008F6B50" w:rsidRDefault="0040107D" w:rsidP="008F6B50">
      <w:pPr>
        <w:bidi w:val="0"/>
        <w:spacing w:after="55"/>
        <w:ind w:right="3"/>
        <w:jc w:val="center"/>
      </w:pPr>
    </w:p>
    <w:p w:rsidR="0040107D" w:rsidRDefault="004605FE" w:rsidP="002F1194">
      <w:pPr>
        <w:bidi w:val="0"/>
        <w:spacing w:after="162"/>
        <w:ind w:right="4"/>
        <w:jc w:val="both"/>
      </w:pPr>
      <w:r>
        <w:rPr>
          <w:rFonts w:ascii="Times New Roman" w:eastAsia="Times New Roman" w:hAnsi="Times New Roman" w:cs="Times New Roman"/>
          <w:sz w:val="32"/>
        </w:rPr>
        <w:lastRenderedPageBreak/>
        <w:t xml:space="preserve">  </w:t>
      </w:r>
    </w:p>
    <w:p w:rsidR="0040107D" w:rsidRDefault="004605FE" w:rsidP="002F1194">
      <w:pPr>
        <w:pStyle w:val="Heading4"/>
        <w:spacing w:after="176"/>
        <w:ind w:left="0"/>
      </w:pPr>
      <w:r>
        <w:rPr>
          <w:szCs w:val="32"/>
          <w:rtl/>
        </w:rPr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  <w:r>
        <w:t xml:space="preserve">  </w:t>
      </w:r>
    </w:p>
    <w:tbl>
      <w:tblPr>
        <w:tblStyle w:val="TableGrid"/>
        <w:tblpPr w:leftFromText="180" w:rightFromText="180" w:vertAnchor="text" w:horzAnchor="margin" w:tblpXSpec="right" w:tblpY="188"/>
        <w:tblW w:w="7942" w:type="dxa"/>
        <w:tblInd w:w="0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4326"/>
        <w:gridCol w:w="2426"/>
        <w:gridCol w:w="1190"/>
      </w:tblGrid>
      <w:tr w:rsidR="00E9560E" w:rsidTr="00E9560E">
        <w:trPr>
          <w:trHeight w:val="877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E9560E" w:rsidTr="00E9560E">
        <w:trPr>
          <w:trHeight w:val="2264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26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26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262"/>
        </w:trPr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bidi w:val="0"/>
        <w:spacing w:after="143"/>
        <w:ind w:right="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E9560E" w:rsidRDefault="00E9560E">
      <w:pPr>
        <w:spacing w:after="380"/>
        <w:ind w:left="-6" w:right="2026" w:hanging="8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40107D" w:rsidRDefault="004605FE">
      <w:pPr>
        <w:spacing w:after="380"/>
        <w:ind w:left="-6" w:right="2026" w:hanging="8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>
        <w:rPr>
          <w:rFonts w:ascii="Times New Roman" w:eastAsia="Times New Roman" w:hAnsi="Times New Roman" w:cs="Times New Roman"/>
          <w:sz w:val="44"/>
          <w:szCs w:val="44"/>
          <w:rtl/>
        </w:rPr>
        <w:t xml:space="preserve">  </w:t>
      </w:r>
    </w:p>
    <w:p w:rsidR="0040107D" w:rsidRDefault="004605FE">
      <w:pPr>
        <w:pStyle w:val="Heading4"/>
        <w:ind w:left="-3" w:right="5318"/>
        <w:jc w:val="right"/>
      </w:pPr>
      <w:r>
        <w:rPr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W w:w="7470" w:type="dxa"/>
        <w:tblInd w:w="1165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1980"/>
        <w:gridCol w:w="990"/>
        <w:gridCol w:w="2363"/>
        <w:gridCol w:w="2137"/>
      </w:tblGrid>
      <w:tr w:rsidR="0040107D" w:rsidTr="00E9560E">
        <w:trPr>
          <w:trHeight w:val="75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204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22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E9560E">
        <w:trPr>
          <w:trHeight w:val="3565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E9560E">
        <w:trPr>
          <w:trHeight w:val="3568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677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tbl>
      <w:tblPr>
        <w:tblStyle w:val="TableGrid"/>
        <w:tblW w:w="8461" w:type="dxa"/>
        <w:tblInd w:w="91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410"/>
        <w:gridCol w:w="1404"/>
        <w:gridCol w:w="1404"/>
        <w:gridCol w:w="1404"/>
        <w:gridCol w:w="1464"/>
        <w:gridCol w:w="1375"/>
      </w:tblGrid>
      <w:tr w:rsidR="0040107D" w:rsidTr="00E9560E">
        <w:trPr>
          <w:trHeight w:val="750"/>
        </w:trPr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390" w:right="111" w:hanging="390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224" w:right="197" w:hanging="224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spacing w:after="104"/>
              <w:ind w:left="5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40107D" w:rsidRPr="0071087A" w:rsidRDefault="004605FE" w:rsidP="0071087A">
            <w:pPr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right="103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279" w:right="224" w:hanging="279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187" w:right="173" w:hanging="187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40107D" w:rsidTr="00E9560E">
        <w:trPr>
          <w:trHeight w:val="892"/>
        </w:trPr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8F6B50" w:rsidRDefault="008F6B50" w:rsidP="000B6633">
      <w:pPr>
        <w:bidi w:val="0"/>
        <w:spacing w:after="401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8F6B50">
      <w:pPr>
        <w:bidi w:val="0"/>
        <w:spacing w:after="401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2803CB" w:rsidRDefault="004605FE" w:rsidP="00E9560E">
      <w:pPr>
        <w:bidi w:val="0"/>
        <w:spacing w:after="401"/>
        <w:ind w:right="4"/>
        <w:rPr>
          <w:rFonts w:ascii="Times New Roman" w:eastAsia="Times New Roman" w:hAnsi="Times New Roman" w:cs="Times New Roman"/>
          <w:sz w:val="44"/>
        </w:rPr>
      </w:pPr>
      <w:r>
        <w:rPr>
          <w:rFonts w:ascii="Times New Roman" w:eastAsia="Times New Roman" w:hAnsi="Times New Roman" w:cs="Times New Roman"/>
          <w:sz w:val="44"/>
        </w:rPr>
        <w:t xml:space="preserve"> </w:t>
      </w:r>
    </w:p>
    <w:p w:rsidR="0040107D" w:rsidRDefault="004605FE" w:rsidP="00786049">
      <w:pPr>
        <w:bidi w:val="0"/>
        <w:spacing w:after="401"/>
        <w:ind w:right="4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2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Pr="0071087A" w:rsidRDefault="004605FE" w:rsidP="0071087A">
      <w:pPr>
        <w:spacing w:after="321"/>
        <w:ind w:left="10" w:right="2712" w:hanging="10"/>
        <w:jc w:val="left"/>
      </w:pPr>
      <w:r w:rsidRPr="0071087A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71087A">
        <w:rPr>
          <w:rFonts w:ascii="Times New Roman" w:eastAsia="Times New Roman" w:hAnsi="Times New Roman" w:cs="Times New Roman"/>
        </w:rPr>
        <w:t xml:space="preserve">: A  : </w:t>
      </w:r>
      <w:r w:rsidRPr="0071087A">
        <w:rPr>
          <w:rFonts w:ascii="Times New Roman" w:eastAsia="Times New Roman" w:hAnsi="Times New Roman" w:cs="Times New Roman"/>
          <w:rtl/>
        </w:rPr>
        <w:t>مطلوب</w:t>
      </w:r>
      <w:r w:rsidRPr="0071087A">
        <w:rPr>
          <w:rFonts w:ascii="Times New Roman" w:eastAsia="Times New Roman" w:hAnsi="Times New Roman" w:cs="Times New Roman"/>
        </w:rPr>
        <w:t xml:space="preserve"> - B : </w:t>
      </w:r>
      <w:r w:rsidRPr="0071087A">
        <w:rPr>
          <w:rFonts w:ascii="Times New Roman" w:eastAsia="Times New Roman" w:hAnsi="Times New Roman" w:cs="Times New Roman"/>
          <w:rtl/>
        </w:rPr>
        <w:t>متوسط</w:t>
      </w:r>
      <w:r w:rsidRPr="0071087A">
        <w:rPr>
          <w:rFonts w:ascii="Times New Roman" w:eastAsia="Times New Roman" w:hAnsi="Times New Roman" w:cs="Times New Roman"/>
        </w:rPr>
        <w:t xml:space="preserve"> - C : </w:t>
      </w:r>
      <w:r w:rsidRPr="0071087A">
        <w:rPr>
          <w:rFonts w:ascii="Times New Roman" w:eastAsia="Times New Roman" w:hAnsi="Times New Roman" w:cs="Times New Roman"/>
          <w:rtl/>
        </w:rPr>
        <w:t xml:space="preserve">نياز به تمرين بيشتر  </w:t>
      </w:r>
    </w:p>
    <w:tbl>
      <w:tblPr>
        <w:tblStyle w:val="TableGrid"/>
        <w:tblpPr w:leftFromText="180" w:rightFromText="180" w:vertAnchor="text" w:horzAnchor="margin" w:tblpXSpec="right" w:tblpY="198"/>
        <w:tblW w:w="6238" w:type="dxa"/>
        <w:tblInd w:w="0" w:type="dxa"/>
        <w:tblCellMar>
          <w:top w:w="5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545"/>
        <w:gridCol w:w="2693"/>
      </w:tblGrid>
      <w:tr w:rsidR="0071087A" w:rsidTr="0071087A">
        <w:trPr>
          <w:trHeight w:val="792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71087A" w:rsidTr="00E9560E">
        <w:trPr>
          <w:trHeight w:val="1695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رعايت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اصول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اخلاقي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</w:tr>
      <w:tr w:rsidR="0071087A" w:rsidTr="00E9560E">
        <w:trPr>
          <w:trHeight w:val="1587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رعايت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ايمني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</w:tr>
      <w:tr w:rsidR="0071087A" w:rsidTr="00E9560E">
        <w:trPr>
          <w:trHeight w:val="1830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87A" w:rsidRDefault="0071087A" w:rsidP="0071087A">
            <w:pPr>
              <w:ind w:right="295" w:firstLine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مهارت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هاي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ارتباطي دانشجو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rtl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 </w:t>
            </w:r>
          </w:p>
        </w:tc>
      </w:tr>
    </w:tbl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712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71087A" w:rsidRDefault="0071087A" w:rsidP="0071087A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</w:rPr>
      </w:pPr>
    </w:p>
    <w:p w:rsidR="00CB25B3" w:rsidRDefault="00CB25B3" w:rsidP="00CB25B3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E9560E" w:rsidRDefault="00E9560E" w:rsidP="00E9560E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E9560E" w:rsidRDefault="00E9560E" w:rsidP="00E9560E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E9560E" w:rsidRDefault="00E9560E" w:rsidP="00E9560E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E9560E" w:rsidRDefault="00E9560E" w:rsidP="00E9560E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E9560E" w:rsidRDefault="00E9560E" w:rsidP="00E9560E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E9560E" w:rsidRDefault="00E9560E" w:rsidP="00E9560E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E9560E" w:rsidRDefault="00E9560E" w:rsidP="00E9560E">
      <w:pPr>
        <w:bidi w:val="0"/>
        <w:spacing w:after="328"/>
        <w:ind w:left="4517" w:hanging="10"/>
        <w:jc w:val="left"/>
        <w:rPr>
          <w:rFonts w:ascii="Times New Roman" w:eastAsia="Times New Roman" w:hAnsi="Times New Roman" w:cs="Times New Roman"/>
          <w:rtl/>
        </w:rPr>
      </w:pPr>
    </w:p>
    <w:p w:rsidR="0040107D" w:rsidRDefault="004605FE">
      <w:pPr>
        <w:spacing w:after="0"/>
        <w:ind w:hanging="10"/>
        <w:jc w:val="left"/>
        <w:rPr>
          <w:rFonts w:ascii="Times New Roman" w:eastAsia="Times New Roman" w:hAnsi="Times New Roman" w:cs="Times New Roman"/>
          <w:sz w:val="48"/>
          <w:szCs w:val="48"/>
          <w:rtl/>
        </w:rPr>
      </w:pPr>
      <w:r>
        <w:rPr>
          <w:rFonts w:ascii="Times New Roman" w:eastAsia="Times New Roman" w:hAnsi="Times New Roman" w:cs="Times New Roman"/>
          <w:sz w:val="32"/>
          <w:szCs w:val="32"/>
          <w:rtl/>
        </w:rPr>
        <w:lastRenderedPageBreak/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71087A" w:rsidRDefault="0071087A">
      <w:pPr>
        <w:spacing w:after="0"/>
        <w:ind w:hanging="10"/>
        <w:jc w:val="left"/>
      </w:pPr>
    </w:p>
    <w:tbl>
      <w:tblPr>
        <w:tblStyle w:val="TableGrid"/>
        <w:tblW w:w="7960" w:type="dxa"/>
        <w:tblInd w:w="1405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654"/>
        <w:gridCol w:w="2653"/>
        <w:gridCol w:w="2653"/>
      </w:tblGrid>
      <w:tr w:rsidR="0040107D" w:rsidTr="00E9560E">
        <w:trPr>
          <w:trHeight w:val="496"/>
        </w:trPr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E9560E">
        <w:trPr>
          <w:trHeight w:val="943"/>
        </w:trPr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right="449" w:firstLine="2"/>
              <w:jc w:val="left"/>
              <w:rPr>
                <w:sz w:val="24"/>
                <w:szCs w:val="24"/>
              </w:rPr>
            </w:pPr>
            <w:r w:rsidRPr="0071087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E9560E">
        <w:trPr>
          <w:trHeight w:val="773"/>
        </w:trPr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4"/>
              <w:jc w:val="left"/>
              <w:rPr>
                <w:sz w:val="24"/>
                <w:szCs w:val="24"/>
              </w:rPr>
            </w:pPr>
            <w:r w:rsidRPr="0071087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40107D" w:rsidTr="00E9560E">
        <w:trPr>
          <w:trHeight w:val="943"/>
        </w:trPr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right="80" w:firstLine="2"/>
              <w:jc w:val="left"/>
              <w:rPr>
                <w:sz w:val="24"/>
                <w:szCs w:val="24"/>
              </w:rPr>
            </w:pPr>
            <w:r w:rsidRPr="0071087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E9560E">
        <w:trPr>
          <w:trHeight w:val="773"/>
        </w:trPr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5"/>
              <w:jc w:val="left"/>
              <w:rPr>
                <w:sz w:val="24"/>
                <w:szCs w:val="24"/>
              </w:rPr>
            </w:pPr>
            <w:r w:rsidRPr="0071087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40107D" w:rsidTr="00E9560E">
        <w:trPr>
          <w:trHeight w:val="773"/>
        </w:trPr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3"/>
              <w:jc w:val="left"/>
              <w:rPr>
                <w:sz w:val="24"/>
                <w:szCs w:val="24"/>
              </w:rPr>
            </w:pPr>
            <w:r w:rsidRPr="0071087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40107D" w:rsidTr="00E9560E">
        <w:trPr>
          <w:trHeight w:val="773"/>
        </w:trPr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jc w:val="left"/>
              <w:rPr>
                <w:sz w:val="24"/>
                <w:szCs w:val="24"/>
              </w:rPr>
            </w:pPr>
            <w:r w:rsidRPr="0071087A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40107D" w:rsidRDefault="004605FE">
      <w:pPr>
        <w:bidi w:val="0"/>
        <w:spacing w:after="43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71087A" w:rsidRDefault="004605FE" w:rsidP="00033EFA">
      <w:pPr>
        <w:spacing w:after="381"/>
        <w:ind w:left="-4" w:right="1687" w:hanging="10"/>
        <w:rPr>
          <w:sz w:val="36"/>
          <w:szCs w:val="36"/>
        </w:rPr>
      </w:pPr>
      <w:r w:rsidRPr="0071087A">
        <w:rPr>
          <w:rFonts w:ascii="Times New Roman" w:eastAsia="Times New Roman" w:hAnsi="Times New Roman" w:cs="Times New Roman"/>
          <w:sz w:val="36"/>
          <w:szCs w:val="36"/>
          <w:rtl/>
        </w:rPr>
        <w:t>امضاء مربي</w:t>
      </w:r>
      <w:r w:rsidR="00033EFA">
        <w:rPr>
          <w:rFonts w:ascii="Times New Roman" w:eastAsia="Times New Roman" w:hAnsi="Times New Roman" w:cs="Times New Roman" w:hint="cs"/>
          <w:sz w:val="36"/>
          <w:szCs w:val="36"/>
          <w:rtl/>
        </w:rPr>
        <w:t>:</w:t>
      </w:r>
      <w:r w:rsidR="00033EFA">
        <w:rPr>
          <w:rFonts w:ascii="Times New Roman" w:eastAsia="Times New Roman" w:hAnsi="Times New Roman" w:cs="Times New Roman"/>
          <w:sz w:val="36"/>
          <w:szCs w:val="36"/>
          <w:rtl/>
        </w:rPr>
        <w:t xml:space="preserve">                           </w:t>
      </w:r>
      <w:r w:rsidRPr="0071087A">
        <w:rPr>
          <w:rFonts w:ascii="Times New Roman" w:eastAsia="Times New Roman" w:hAnsi="Times New Roman" w:cs="Times New Roman"/>
          <w:sz w:val="36"/>
          <w:szCs w:val="36"/>
          <w:rtl/>
        </w:rPr>
        <w:t xml:space="preserve">    امضاء</w:t>
      </w:r>
      <w:r w:rsidR="00033EFA" w:rsidRPr="00033EFA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033EFA" w:rsidRPr="0071087A">
        <w:rPr>
          <w:rFonts w:ascii="Times New Roman" w:eastAsia="Times New Roman" w:hAnsi="Times New Roman" w:cs="Times New Roman"/>
          <w:sz w:val="36"/>
          <w:szCs w:val="36"/>
          <w:rtl/>
        </w:rPr>
        <w:t xml:space="preserve">مدير گروه:   </w:t>
      </w:r>
      <w:r w:rsidRPr="0071087A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</w:p>
    <w:p w:rsidR="0040107D" w:rsidRDefault="004605FE">
      <w:pPr>
        <w:bidi w:val="0"/>
        <w:spacing w:after="401"/>
        <w:ind w:left="4399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399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399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398"/>
        <w:ind w:left="4399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103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E9560E" w:rsidRDefault="00E9560E" w:rsidP="00933C09">
      <w:pPr>
        <w:bidi w:val="0"/>
        <w:spacing w:after="895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895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E9560E">
      <w:pPr>
        <w:bidi w:val="0"/>
        <w:spacing w:after="895"/>
        <w:ind w:right="3"/>
      </w:pPr>
      <w:r>
        <w:rPr>
          <w:rFonts w:ascii="Times New Roman" w:eastAsia="Times New Roman" w:hAnsi="Times New Roman" w:cs="Times New Roman"/>
          <w:sz w:val="44"/>
        </w:rPr>
        <w:lastRenderedPageBreak/>
        <w:t xml:space="preserve">  </w:t>
      </w:r>
    </w:p>
    <w:p w:rsidR="0040107D" w:rsidRPr="00C71D94" w:rsidRDefault="004605FE">
      <w:pPr>
        <w:spacing w:after="165"/>
        <w:ind w:left="-3" w:hanging="10"/>
        <w:jc w:val="left"/>
        <w:rPr>
          <w:sz w:val="28"/>
          <w:szCs w:val="28"/>
        </w:rPr>
      </w:pPr>
      <w:r w:rsidRPr="00C71D94">
        <w:rPr>
          <w:rFonts w:ascii="Times New Roman" w:eastAsia="Times New Roman" w:hAnsi="Times New Roman" w:cs="Times New Roman"/>
          <w:sz w:val="28"/>
          <w:szCs w:val="28"/>
          <w:u w:val="single" w:color="000000"/>
          <w:rtl/>
        </w:rPr>
        <w:t>كارآموزي در عرصه اطفال و نوزادان</w:t>
      </w:r>
      <w:r w:rsidRPr="00C71D94">
        <w:rPr>
          <w:rFonts w:ascii="Times New Roman" w:eastAsia="Times New Roman" w:hAnsi="Times New Roman" w:cs="Times New Roman"/>
          <w:sz w:val="28"/>
          <w:szCs w:val="28"/>
          <w:rtl/>
        </w:rPr>
        <w:t xml:space="preserve">  </w:t>
      </w:r>
    </w:p>
    <w:p w:rsidR="0040107D" w:rsidRDefault="002803CB">
      <w:pPr>
        <w:bidi w:val="0"/>
        <w:spacing w:after="115"/>
        <w:ind w:right="3"/>
      </w:pPr>
      <w:r>
        <w:rPr>
          <w:rFonts w:ascii="Times New Roman" w:eastAsia="Times New Roman" w:hAnsi="Times New Roman" w:cs="Times New Roman" w:hint="cs"/>
          <w:sz w:val="32"/>
          <w:rtl/>
        </w:rPr>
        <w:t>هدف کلی دوره:</w:t>
      </w:r>
      <w:r w:rsidR="004605FE"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Pr="00C71D94" w:rsidRDefault="004605FE" w:rsidP="002803CB">
      <w:pPr>
        <w:spacing w:after="78"/>
        <w:ind w:right="7587"/>
        <w:jc w:val="both"/>
      </w:pPr>
      <w:r w:rsidRPr="00C71D94">
        <w:rPr>
          <w:rFonts w:ascii="Times New Roman" w:eastAsia="Times New Roman" w:hAnsi="Times New Roman" w:cs="Times New Roman"/>
          <w:rtl/>
        </w:rPr>
        <w:t xml:space="preserve">                                                                                                                                               </w:t>
      </w:r>
    </w:p>
    <w:p w:rsidR="0071087A" w:rsidRPr="00C71D94" w:rsidRDefault="004605FE">
      <w:pPr>
        <w:spacing w:after="3" w:line="381" w:lineRule="auto"/>
        <w:ind w:left="-12" w:right="144" w:hanging="1"/>
        <w:jc w:val="both"/>
        <w:rPr>
          <w:rFonts w:ascii="Times New Roman" w:eastAsia="Times New Roman" w:hAnsi="Times New Roman" w:cs="Times New Roman"/>
          <w:b/>
          <w:bCs/>
          <w:rtl/>
        </w:rPr>
      </w:pPr>
      <w:r w:rsidRPr="00C71D94">
        <w:rPr>
          <w:rFonts w:ascii="Times New Roman" w:eastAsia="Times New Roman" w:hAnsi="Times New Roman" w:cs="Times New Roman"/>
          <w:b/>
          <w:bCs/>
          <w:rtl/>
        </w:rPr>
        <w:t xml:space="preserve">آشنايي كامل و به كارگيري آموخته هاي تئوري و مهارت هاي عملي در مواجهه با بيماران بخش اطفال و نوزادان و اتخاذ تصميمات مناسب و مقتضي براساس درس تئوري و ساير مهارت هاي مربوطه  </w:t>
      </w:r>
    </w:p>
    <w:p w:rsidR="0040107D" w:rsidRDefault="004605FE">
      <w:pPr>
        <w:spacing w:after="3" w:line="381" w:lineRule="auto"/>
        <w:ind w:left="-12" w:right="144" w:hanging="1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اهداف يادگيري : </w:t>
      </w:r>
    </w:p>
    <w:p w:rsidR="0040107D" w:rsidRPr="009122DA" w:rsidRDefault="004605FE">
      <w:pPr>
        <w:spacing w:after="62"/>
        <w:ind w:left="2" w:hanging="10"/>
        <w:jc w:val="left"/>
        <w:rPr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  <w:r w:rsidRPr="009122D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از فراگيران انتظار مي رود كه در پايان دوره قادر باشند 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اقدامات مراقبتي اوليه نوزاد تازه متولد شده را انجام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نوزاد ترم را تعريف كنند.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قادر به تعيين عدد آپگار باشند. </w:t>
      </w:r>
    </w:p>
    <w:p w:rsidR="0040107D" w:rsidRPr="000E1D49" w:rsidRDefault="004605FE">
      <w:pPr>
        <w:numPr>
          <w:ilvl w:val="0"/>
          <w:numId w:val="14"/>
        </w:numPr>
        <w:spacing w:after="77"/>
        <w:ind w:hanging="361"/>
        <w:jc w:val="left"/>
        <w:rPr>
          <w:sz w:val="18"/>
          <w:szCs w:val="18"/>
        </w:rPr>
      </w:pPr>
      <w:r w:rsidRPr="000E1D49">
        <w:rPr>
          <w:rFonts w:ascii="Times New Roman" w:eastAsia="Times New Roman" w:hAnsi="Times New Roman" w:cs="Times New Roman"/>
          <w:sz w:val="18"/>
          <w:szCs w:val="18"/>
          <w:rtl/>
        </w:rPr>
        <w:t xml:space="preserve">عدد آپگار را در وضعيت هاي مختلف نوزاد تازه متولد شده محاسبه كنند.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نشانه هاي اوليه جهت ارزيابي نوزاد تازه متولد شده در هنگام احيا را شرح دهند. </w:t>
      </w:r>
    </w:p>
    <w:p w:rsidR="0040107D" w:rsidRPr="009122DA" w:rsidRDefault="004605FE" w:rsidP="00C71D94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>زمان استفاده از ته</w:t>
      </w:r>
      <w:r w:rsidR="00C71D94" w:rsidRPr="009122DA">
        <w:rPr>
          <w:rFonts w:ascii="Times New Roman" w:eastAsia="Times New Roman" w:hAnsi="Times New Roman" w:cs="Times New Roman" w:hint="cs"/>
          <w:rtl/>
        </w:rPr>
        <w:t>ویه</w:t>
      </w:r>
      <w:r w:rsidRPr="009122DA">
        <w:rPr>
          <w:rFonts w:ascii="Times New Roman" w:eastAsia="Times New Roman" w:hAnsi="Times New Roman" w:cs="Times New Roman"/>
          <w:rtl/>
        </w:rPr>
        <w:t xml:space="preserve"> كمكي را متناسب با وضعيت نوزاد تعيين كنند.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وسايل تهويه و اتصالات و روش استفاده از آنها را در نوزادان بشناسند.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زمان لازم براي فشردن قفسه سينه نوزاد تازه متولد شده را تعيين كنند.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روش فشردن قفسه سينه براي نوزاد تازه متولد شده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اقدامات اوليه احياي نوزاد تازه متولد شده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روش هاي پيشگيري از آسيب در شيرخواران و كودكان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قادر به گرفتن شرح حال، معاينه جسماني و ارزيابي در شيرخواران و كودكان باشند.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وسايل مناسب جهت گرفتن علائم حياتي كودكان را بشناسند.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ارتباط گروه سني با علائم حياتي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اپيدميولوژي، پاتوفيزيولوژي نارسايي يا زجر تنفسي در كودكان و شيرخواران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اپيدميولوژي، پاتوفيزيولوژي آسپيراسيون جسم خارجي در كودكان و شيرخواران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درمان و اقدامات مراقبتي در آسپيراسيون جسم خارجي در كودكان و شيرخواران را شرح دهند. </w:t>
      </w:r>
    </w:p>
    <w:p w:rsidR="0040107D" w:rsidRPr="000E1D49" w:rsidRDefault="004605FE">
      <w:pPr>
        <w:numPr>
          <w:ilvl w:val="0"/>
          <w:numId w:val="14"/>
        </w:numPr>
        <w:spacing w:after="0" w:line="331" w:lineRule="auto"/>
        <w:ind w:hanging="361"/>
        <w:jc w:val="left"/>
        <w:rPr>
          <w:sz w:val="20"/>
          <w:szCs w:val="20"/>
        </w:rPr>
      </w:pPr>
      <w:r w:rsidRPr="000E1D49">
        <w:rPr>
          <w:rFonts w:ascii="Times New Roman" w:eastAsia="Times New Roman" w:hAnsi="Times New Roman" w:cs="Times New Roman"/>
          <w:sz w:val="20"/>
          <w:szCs w:val="20"/>
          <w:rtl/>
        </w:rPr>
        <w:t xml:space="preserve">اپيدميولوژي، پاتوفيزيولوژي بيماري هاي خروسك، تشنج، اپيگلوتيت، آسم، ذات الريه، شوك، هيپوگليسمي و ...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درمان و اقدامات مراقبتي در بيماري هاي كودكان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علت ايست قلبي -تنفسي در كودكان و شيرخواران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>خط مشي هاي</w:t>
      </w:r>
      <w:r w:rsidRPr="009122DA">
        <w:rPr>
          <w:rFonts w:ascii="Times New Roman" w:eastAsia="Times New Roman" w:hAnsi="Times New Roman" w:cs="Times New Roman"/>
        </w:rPr>
        <w:t xml:space="preserve">BLS </w:t>
      </w:r>
      <w:r w:rsidRPr="009122DA">
        <w:rPr>
          <w:rFonts w:ascii="Times New Roman" w:eastAsia="Times New Roman" w:hAnsi="Times New Roman" w:cs="Times New Roman"/>
          <w:rtl/>
        </w:rPr>
        <w:t xml:space="preserve"> در كودكان و شيرخواران را شرح بدهند.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مايع درماني در شوك كودكان و شيرخواران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وسايل قابل دسترس عروقي در كودكان و شيرخواران را بشناسند. </w:t>
      </w:r>
    </w:p>
    <w:p w:rsidR="0040107D" w:rsidRPr="000E1D49" w:rsidRDefault="004605FE">
      <w:pPr>
        <w:numPr>
          <w:ilvl w:val="0"/>
          <w:numId w:val="14"/>
        </w:numPr>
        <w:spacing w:after="77"/>
        <w:ind w:hanging="361"/>
        <w:jc w:val="left"/>
        <w:rPr>
          <w:sz w:val="20"/>
          <w:szCs w:val="20"/>
        </w:rPr>
      </w:pPr>
      <w:r w:rsidRPr="000E1D49">
        <w:rPr>
          <w:rFonts w:ascii="Times New Roman" w:eastAsia="Times New Roman" w:hAnsi="Times New Roman" w:cs="Times New Roman"/>
          <w:sz w:val="20"/>
          <w:szCs w:val="20"/>
          <w:rtl/>
        </w:rPr>
        <w:t xml:space="preserve">اقدام مراقبتي اورژانسي در سوختگي در كودكان و شيرخواران را شرح دهند. </w:t>
      </w:r>
    </w:p>
    <w:p w:rsidR="0040107D" w:rsidRPr="009122DA" w:rsidRDefault="004605FE">
      <w:pPr>
        <w:numPr>
          <w:ilvl w:val="0"/>
          <w:numId w:val="14"/>
        </w:numPr>
        <w:spacing w:after="77"/>
        <w:ind w:hanging="361"/>
        <w:jc w:val="left"/>
      </w:pPr>
      <w:r w:rsidRPr="009122DA">
        <w:rPr>
          <w:rFonts w:ascii="Times New Roman" w:eastAsia="Times New Roman" w:hAnsi="Times New Roman" w:cs="Times New Roman"/>
          <w:rtl/>
        </w:rPr>
        <w:t xml:space="preserve">چگونگي آموزش به مددجو و همراهان وي را بدانند.  </w:t>
      </w:r>
    </w:p>
    <w:p w:rsidR="009122DA" w:rsidRDefault="009122DA" w:rsidP="007046DB">
      <w:pPr>
        <w:bidi w:val="0"/>
        <w:spacing w:after="55"/>
        <w:ind w:right="3"/>
        <w:rPr>
          <w:rFonts w:ascii="Times New Roman" w:eastAsia="Times New Roman" w:hAnsi="Times New Roman" w:cs="Times New Roman"/>
          <w:sz w:val="24"/>
          <w:rtl/>
        </w:rPr>
      </w:pPr>
    </w:p>
    <w:p w:rsidR="0040107D" w:rsidRDefault="004605FE" w:rsidP="009122DA">
      <w:pPr>
        <w:bidi w:val="0"/>
        <w:spacing w:after="55"/>
        <w:ind w:right="3"/>
      </w:pPr>
      <w:r>
        <w:rPr>
          <w:rFonts w:ascii="Times New Roman" w:eastAsia="Times New Roman" w:hAnsi="Times New Roman" w:cs="Times New Roman"/>
          <w:sz w:val="24"/>
        </w:rPr>
        <w:t xml:space="preserve">  </w:t>
      </w:r>
    </w:p>
    <w:p w:rsidR="0040107D" w:rsidRDefault="004605FE" w:rsidP="00786049">
      <w:pPr>
        <w:bidi w:val="0"/>
        <w:spacing w:after="55"/>
        <w:ind w:right="3"/>
      </w:pPr>
      <w:r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 w:rsidP="0071087A">
      <w:pPr>
        <w:spacing w:after="0"/>
        <w:ind w:left="-3" w:right="996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71087A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71087A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71087A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71087A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71087A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71087A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71087A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71087A" w:rsidRPr="0071087A" w:rsidRDefault="0071087A" w:rsidP="0071087A">
      <w:pPr>
        <w:spacing w:after="0"/>
        <w:ind w:left="-3" w:right="996" w:hanging="10"/>
        <w:jc w:val="left"/>
        <w:rPr>
          <w:sz w:val="20"/>
          <w:szCs w:val="20"/>
        </w:rPr>
      </w:pPr>
    </w:p>
    <w:tbl>
      <w:tblPr>
        <w:tblStyle w:val="TableGrid"/>
        <w:tblW w:w="9977" w:type="dxa"/>
        <w:tblInd w:w="-307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1102"/>
        <w:gridCol w:w="1274"/>
        <w:gridCol w:w="1133"/>
        <w:gridCol w:w="1135"/>
        <w:gridCol w:w="1133"/>
        <w:gridCol w:w="3463"/>
        <w:gridCol w:w="737"/>
      </w:tblGrid>
      <w:tr w:rsidR="0040107D" w:rsidTr="00E9560E">
        <w:trPr>
          <w:trHeight w:val="362"/>
        </w:trPr>
        <w:tc>
          <w:tcPr>
            <w:tcW w:w="11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left="81" w:right="281" w:hanging="81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ارزيابي مربي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spacing w:after="113"/>
              <w:ind w:right="106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پروسيجر</w:t>
            </w:r>
          </w:p>
          <w:p w:rsidR="0040107D" w:rsidRPr="0071087A" w:rsidRDefault="004605FE" w:rsidP="0071087A">
            <w:pPr>
              <w:ind w:right="271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انجام شده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107D" w:rsidRPr="0071087A" w:rsidRDefault="0040107D" w:rsidP="0071087A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0107D" w:rsidRPr="0071087A" w:rsidRDefault="004605FE" w:rsidP="0071087A">
            <w:pPr>
              <w:ind w:left="-2" w:right="2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امتياز كسب شده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0107D" w:rsidP="0071087A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34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right="5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موارد مورد ارزيابي</w:t>
            </w:r>
          </w:p>
        </w:tc>
        <w:tc>
          <w:tcPr>
            <w:tcW w:w="7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 w:rsidP="0071087A">
            <w:pPr>
              <w:ind w:right="170"/>
              <w:jc w:val="center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رديف</w:t>
            </w:r>
          </w:p>
        </w:tc>
      </w:tr>
      <w:tr w:rsidR="0040107D" w:rsidTr="00E9560E">
        <w:trPr>
          <w:trHeight w:val="41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>
            <w:pPr>
              <w:ind w:right="221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>
            <w:pPr>
              <w:ind w:right="125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1087A" w:rsidRDefault="004605FE">
            <w:pPr>
              <w:ind w:right="163"/>
              <w:rPr>
                <w:b/>
                <w:bCs/>
              </w:rPr>
            </w:pPr>
            <w:r w:rsidRPr="007108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</w:tr>
      <w:tr w:rsidR="0040107D" w:rsidTr="00E9560E">
        <w:trPr>
          <w:trHeight w:val="66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63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مراقبتي در نوزاد تازه متولد شده 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40107D" w:rsidTr="00E9560E">
        <w:trPr>
          <w:trHeight w:val="72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39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تعيين عدد آپگار در وضعيت هاي مختلف نوزاد تازه متولد شده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40107D" w:rsidTr="00E9560E">
        <w:trPr>
          <w:trHeight w:val="720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449" w:firstLine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ارزيابي هاي اوليه نوزاد تازه متولد شده و تشخيص شروع احياء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40107D" w:rsidTr="00E9560E">
        <w:trPr>
          <w:trHeight w:val="66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استفاده صحيح از آمبوبگ در نوزاد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40107D" w:rsidTr="00E9560E">
        <w:trPr>
          <w:trHeight w:val="66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left="10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فشردن صحيح قفسه سينه نوزاد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40107D" w:rsidTr="00E9560E">
        <w:trPr>
          <w:trHeight w:val="720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499" w:firstLine="2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شرح حال گيري و ارزيابي درشيرخواران وكودكان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40107D" w:rsidTr="00E9560E">
        <w:trPr>
          <w:trHeight w:val="66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43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معاينه جسماني در شيرخواران و كودكان 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40107D" w:rsidTr="00E9560E">
        <w:trPr>
          <w:trHeight w:val="72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left="1" w:right="116" w:hanging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اقدامات مراقبتي در بيماري هاي آسم، تشنج ،شوك ...درشيرخواران و كودكان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40107D" w:rsidTr="00E9560E">
        <w:trPr>
          <w:trHeight w:val="720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left="1" w:right="593" w:hanging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اقدامات مراقبتي در آسپيراسيون جسم خارجي در شيرخواران و كودكان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40107D" w:rsidTr="00E9560E">
        <w:trPr>
          <w:trHeight w:val="72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163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تشخيص ايست قلبي و تنفسي در شيرخواران و كودكان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40107D" w:rsidTr="00E9560E">
        <w:trPr>
          <w:trHeight w:val="720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38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برقراري خط وريدي وفيكس كردن آن در شيرخوارن و كودكان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40107D" w:rsidTr="00E9560E">
        <w:trPr>
          <w:trHeight w:val="66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استفاده صحيح از آمبوبگ كودكان 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40107D" w:rsidTr="00E9560E">
        <w:trPr>
          <w:trHeight w:val="66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607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فشردن صحيح قفسه سينه در كودكان 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40107D" w:rsidTr="00E9560E">
        <w:trPr>
          <w:trHeight w:val="722"/>
        </w:trPr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71087A">
            <w:pPr>
              <w:ind w:right="350" w:firstLine="2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آموزش به خانواده براي پيشگيري ازآسيب كودكان  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</w:tbl>
    <w:p w:rsidR="0040107D" w:rsidRDefault="004605FE">
      <w:pPr>
        <w:bidi w:val="0"/>
        <w:spacing w:after="165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2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32"/>
        </w:rPr>
        <w:lastRenderedPageBreak/>
        <w:t xml:space="preserve">  </w:t>
      </w:r>
    </w:p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tbl>
      <w:tblPr>
        <w:tblStyle w:val="TableGrid"/>
        <w:tblpPr w:leftFromText="180" w:rightFromText="180" w:vertAnchor="text" w:horzAnchor="margin" w:tblpY="73"/>
        <w:tblW w:w="9540" w:type="dxa"/>
        <w:tblInd w:w="0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5336"/>
        <w:gridCol w:w="2966"/>
        <w:gridCol w:w="1238"/>
      </w:tblGrid>
      <w:tr w:rsidR="00E9560E" w:rsidTr="00E9560E">
        <w:trPr>
          <w:trHeight w:val="90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E9560E" w:rsidTr="00E9560E">
        <w:trPr>
          <w:trHeight w:val="233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bidi w:val="0"/>
        <w:spacing w:after="143"/>
        <w:ind w:right="84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 w:rsidP="00E9560E">
      <w:pPr>
        <w:spacing w:after="380"/>
        <w:ind w:left="-6" w:right="-15" w:hanging="8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>
        <w:rPr>
          <w:rFonts w:ascii="Times New Roman" w:eastAsia="Times New Roman" w:hAnsi="Times New Roman" w:cs="Times New Roman"/>
          <w:sz w:val="44"/>
          <w:szCs w:val="44"/>
          <w:rtl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pStyle w:val="Heading4"/>
        <w:ind w:left="-3" w:right="3278"/>
        <w:jc w:val="right"/>
      </w:pPr>
      <w:r>
        <w:rPr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W w:w="9497" w:type="dxa"/>
        <w:tblInd w:w="430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624"/>
        <w:gridCol w:w="1265"/>
        <w:gridCol w:w="3516"/>
        <w:gridCol w:w="1092"/>
      </w:tblGrid>
      <w:tr w:rsidR="0040107D" w:rsidTr="00E9560E">
        <w:trPr>
          <w:trHeight w:val="766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204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22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E9560E">
        <w:trPr>
          <w:trHeight w:val="3638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E9560E">
        <w:trPr>
          <w:trHeight w:val="3641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E9560E" w:rsidRDefault="00E9560E">
      <w:pPr>
        <w:bidi w:val="0"/>
        <w:spacing w:after="677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E9560E" w:rsidRDefault="00E9560E" w:rsidP="00E9560E">
      <w:pPr>
        <w:bidi w:val="0"/>
        <w:spacing w:after="677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E9560E" w:rsidRDefault="00E9560E" w:rsidP="00E9560E">
      <w:pPr>
        <w:bidi w:val="0"/>
        <w:spacing w:after="677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E9560E" w:rsidRDefault="00E9560E" w:rsidP="00E9560E">
      <w:pPr>
        <w:bidi w:val="0"/>
        <w:spacing w:after="677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E9560E">
      <w:pPr>
        <w:bidi w:val="0"/>
        <w:spacing w:after="677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0107D">
      <w:pPr>
        <w:spacing w:after="0"/>
        <w:ind w:left="3" w:hanging="10"/>
        <w:jc w:val="left"/>
      </w:pPr>
    </w:p>
    <w:tbl>
      <w:tblPr>
        <w:tblStyle w:val="TableGrid"/>
        <w:tblpPr w:leftFromText="180" w:rightFromText="180" w:vertAnchor="page" w:horzAnchor="margin" w:tblpY="3526"/>
        <w:tblW w:w="9629" w:type="dxa"/>
        <w:tblInd w:w="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604"/>
        <w:gridCol w:w="1598"/>
        <w:gridCol w:w="1598"/>
        <w:gridCol w:w="1598"/>
        <w:gridCol w:w="1666"/>
        <w:gridCol w:w="1565"/>
      </w:tblGrid>
      <w:tr w:rsidR="00E9560E" w:rsidTr="00E9560E">
        <w:trPr>
          <w:trHeight w:val="718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36A8" w:rsidRDefault="00E9560E" w:rsidP="00E9560E">
            <w:pPr>
              <w:ind w:left="390" w:right="111" w:hanging="390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36A8" w:rsidRDefault="00E9560E" w:rsidP="00E9560E">
            <w:pPr>
              <w:ind w:left="224" w:right="197" w:hanging="224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36A8" w:rsidRDefault="00E9560E" w:rsidP="00E9560E">
            <w:pPr>
              <w:spacing w:after="104"/>
              <w:ind w:left="5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E9560E" w:rsidRPr="00C436A8" w:rsidRDefault="00E9560E" w:rsidP="00E9560E">
            <w:pPr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36A8" w:rsidRDefault="00E9560E" w:rsidP="00E9560E">
            <w:pPr>
              <w:ind w:right="103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36A8" w:rsidRDefault="00E9560E" w:rsidP="00E9560E">
            <w:pPr>
              <w:ind w:left="279" w:right="224" w:hanging="279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36A8" w:rsidRDefault="00E9560E" w:rsidP="00E9560E">
            <w:pPr>
              <w:ind w:left="187" w:right="173" w:hanging="187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E9560E" w:rsidTr="00E9560E">
        <w:trPr>
          <w:trHeight w:val="854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786049" w:rsidRDefault="00E9560E">
      <w:pPr>
        <w:bidi w:val="0"/>
        <w:spacing w:after="401"/>
        <w:ind w:right="3"/>
        <w:rPr>
          <w:rFonts w:ascii="Times New Roman" w:eastAsia="Times New Roman" w:hAnsi="Times New Roman" w:cs="Times New Roman"/>
          <w:sz w:val="44"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p w:rsidR="00786049" w:rsidRDefault="00786049" w:rsidP="00786049">
      <w:pPr>
        <w:bidi w:val="0"/>
        <w:spacing w:after="401"/>
        <w:ind w:right="3"/>
        <w:rPr>
          <w:rFonts w:ascii="Times New Roman" w:eastAsia="Times New Roman" w:hAnsi="Times New Roman" w:cs="Times New Roman"/>
          <w:sz w:val="44"/>
        </w:rPr>
      </w:pPr>
    </w:p>
    <w:p w:rsidR="0040107D" w:rsidRDefault="004605FE" w:rsidP="00786049">
      <w:pPr>
        <w:bidi w:val="0"/>
        <w:spacing w:after="401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 w:rsidP="00786049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Pr="00C436A8" w:rsidRDefault="004605FE" w:rsidP="00C436A8">
      <w:pPr>
        <w:bidi w:val="0"/>
        <w:spacing w:after="0"/>
        <w:ind w:right="2"/>
      </w:pPr>
      <w:r w:rsidRPr="00C436A8">
        <w:rPr>
          <w:rFonts w:ascii="Times New Roman" w:eastAsia="Times New Roman" w:hAnsi="Times New Roman" w:cs="Times New Roman"/>
        </w:rPr>
        <w:t xml:space="preserve">  </w:t>
      </w:r>
    </w:p>
    <w:p w:rsidR="0040107D" w:rsidRDefault="004605FE" w:rsidP="007046DB">
      <w:pPr>
        <w:spacing w:after="321"/>
        <w:ind w:left="10" w:right="2568" w:hanging="10"/>
        <w:jc w:val="left"/>
      </w:pPr>
      <w:r w:rsidRPr="00C436A8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C436A8">
        <w:rPr>
          <w:rFonts w:ascii="Times New Roman" w:eastAsia="Times New Roman" w:hAnsi="Times New Roman" w:cs="Times New Roman"/>
        </w:rPr>
        <w:t xml:space="preserve">: A  : </w:t>
      </w:r>
      <w:r w:rsidRPr="00C436A8">
        <w:rPr>
          <w:rFonts w:ascii="Times New Roman" w:eastAsia="Times New Roman" w:hAnsi="Times New Roman" w:cs="Times New Roman"/>
          <w:rtl/>
        </w:rPr>
        <w:t>مطلوب</w:t>
      </w:r>
      <w:r w:rsidRPr="00C436A8">
        <w:rPr>
          <w:rFonts w:ascii="Times New Roman" w:eastAsia="Times New Roman" w:hAnsi="Times New Roman" w:cs="Times New Roman"/>
        </w:rPr>
        <w:t xml:space="preserve"> - B : </w:t>
      </w:r>
      <w:r w:rsidRPr="00C436A8">
        <w:rPr>
          <w:rFonts w:ascii="Times New Roman" w:eastAsia="Times New Roman" w:hAnsi="Times New Roman" w:cs="Times New Roman"/>
          <w:rtl/>
        </w:rPr>
        <w:t>متوسط</w:t>
      </w:r>
      <w:r w:rsidRPr="00C436A8">
        <w:rPr>
          <w:rFonts w:ascii="Times New Roman" w:eastAsia="Times New Roman" w:hAnsi="Times New Roman" w:cs="Times New Roman"/>
        </w:rPr>
        <w:t xml:space="preserve"> - C : </w:t>
      </w:r>
      <w:r w:rsidRPr="00C436A8">
        <w:rPr>
          <w:rFonts w:ascii="Times New Roman" w:eastAsia="Times New Roman" w:hAnsi="Times New Roman" w:cs="Times New Roman"/>
          <w:rtl/>
        </w:rPr>
        <w:t xml:space="preserve">نياز به تمرين بيشتر  </w:t>
      </w: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6207" w:type="dxa"/>
        <w:tblInd w:w="1358" w:type="dxa"/>
        <w:tblCellMar>
          <w:top w:w="5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527"/>
        <w:gridCol w:w="2680"/>
      </w:tblGrid>
      <w:tr w:rsidR="0040107D" w:rsidTr="00E9560E">
        <w:trPr>
          <w:trHeight w:val="594"/>
        </w:trPr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E9560E">
        <w:trPr>
          <w:trHeight w:val="1223"/>
        </w:trPr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>
            <w:pPr>
              <w:ind w:left="1"/>
              <w:jc w:val="left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E9560E">
        <w:trPr>
          <w:trHeight w:val="2440"/>
        </w:trPr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ind w:left="1"/>
              <w:jc w:val="left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E9560E">
        <w:trPr>
          <w:trHeight w:val="2658"/>
        </w:trPr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ind w:right="295" w:firstLine="1"/>
              <w:jc w:val="left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C436A8" w:rsidRDefault="004605FE">
      <w:pPr>
        <w:bidi w:val="0"/>
        <w:spacing w:after="0"/>
        <w:ind w:right="3"/>
        <w:rPr>
          <w:rFonts w:ascii="Times New Roman" w:eastAsia="Times New Roman" w:hAnsi="Times New Roman" w:cs="Times New Roman"/>
          <w:sz w:val="28"/>
          <w:rtl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 w:rsidP="00C436A8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</w:t>
      </w:r>
    </w:p>
    <w:p w:rsidR="0040107D" w:rsidRPr="00C436A8" w:rsidRDefault="004605FE">
      <w:pPr>
        <w:spacing w:after="0"/>
        <w:ind w:hanging="10"/>
        <w:jc w:val="left"/>
        <w:rPr>
          <w:rFonts w:ascii="Times New Roman" w:eastAsia="Times New Roman" w:hAnsi="Times New Roman" w:cs="Times New Roman"/>
          <w:b/>
          <w:bCs/>
          <w:sz w:val="48"/>
          <w:szCs w:val="48"/>
          <w:rtl/>
        </w:rPr>
      </w:pPr>
      <w:r w:rsidRPr="00C436A8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جدول</w:t>
      </w:r>
      <w:r w:rsidRPr="00C436A8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 xml:space="preserve"> </w:t>
      </w:r>
      <w:r w:rsidRPr="00C436A8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ارزشيابي</w:t>
      </w:r>
      <w:r w:rsidRPr="00C436A8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 xml:space="preserve"> </w:t>
      </w:r>
      <w:r w:rsidRPr="00C436A8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نهايي</w:t>
      </w:r>
      <w:r w:rsidRPr="00C436A8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 xml:space="preserve"> </w:t>
      </w:r>
      <w:r w:rsidRPr="00C436A8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>دانشجو</w:t>
      </w:r>
      <w:r w:rsidRPr="00C436A8">
        <w:rPr>
          <w:rFonts w:ascii="Times New Roman" w:eastAsia="Times New Roman" w:hAnsi="Times New Roman" w:cs="Times New Roman"/>
          <w:b/>
          <w:bCs/>
          <w:sz w:val="30"/>
          <w:szCs w:val="30"/>
          <w:rtl/>
        </w:rPr>
        <w:t>:</w:t>
      </w:r>
      <w:r w:rsidRPr="00C436A8">
        <w:rPr>
          <w:rFonts w:ascii="Times New Roman" w:eastAsia="Times New Roman" w:hAnsi="Times New Roman" w:cs="Times New Roman"/>
          <w:b/>
          <w:bCs/>
          <w:sz w:val="48"/>
          <w:szCs w:val="48"/>
          <w:rtl/>
        </w:rPr>
        <w:t xml:space="preserve">  </w:t>
      </w:r>
    </w:p>
    <w:p w:rsidR="00C436A8" w:rsidRDefault="00C436A8">
      <w:pPr>
        <w:spacing w:after="0"/>
        <w:ind w:hanging="10"/>
        <w:jc w:val="left"/>
      </w:pPr>
    </w:p>
    <w:tbl>
      <w:tblPr>
        <w:tblStyle w:val="TableGrid"/>
        <w:tblW w:w="8380" w:type="dxa"/>
        <w:tblInd w:w="1000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794"/>
        <w:gridCol w:w="2793"/>
        <w:gridCol w:w="2793"/>
      </w:tblGrid>
      <w:tr w:rsidR="0040107D" w:rsidTr="00E9560E">
        <w:trPr>
          <w:trHeight w:val="500"/>
        </w:trPr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>
            <w:pPr>
              <w:ind w:left="13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>نمره دانشجو</w:t>
            </w:r>
            <w:r w:rsidRPr="00C436A8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>
            <w:pPr>
              <w:ind w:left="8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>
            <w:pPr>
              <w:ind w:left="6"/>
              <w:jc w:val="center"/>
              <w:rPr>
                <w:b/>
                <w:bCs/>
              </w:rPr>
            </w:pPr>
            <w:r w:rsidRPr="00C436A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E9560E">
        <w:trPr>
          <w:trHeight w:val="950"/>
        </w:trPr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ind w:right="449" w:firstLine="2"/>
              <w:jc w:val="left"/>
              <w:rPr>
                <w:sz w:val="24"/>
                <w:szCs w:val="24"/>
              </w:rPr>
            </w:pPr>
            <w:r w:rsidRPr="00C436A8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E9560E">
        <w:trPr>
          <w:trHeight w:val="779"/>
        </w:trPr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ind w:left="4"/>
              <w:jc w:val="left"/>
              <w:rPr>
                <w:sz w:val="24"/>
                <w:szCs w:val="24"/>
              </w:rPr>
            </w:pPr>
            <w:r w:rsidRPr="00C436A8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40107D" w:rsidTr="00E9560E">
        <w:trPr>
          <w:trHeight w:val="950"/>
        </w:trPr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ind w:right="80" w:firstLine="2"/>
              <w:jc w:val="left"/>
              <w:rPr>
                <w:sz w:val="24"/>
                <w:szCs w:val="24"/>
              </w:rPr>
            </w:pPr>
            <w:r w:rsidRPr="00C436A8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E9560E">
        <w:trPr>
          <w:trHeight w:val="779"/>
        </w:trPr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ind w:left="5"/>
              <w:jc w:val="left"/>
              <w:rPr>
                <w:sz w:val="24"/>
                <w:szCs w:val="24"/>
              </w:rPr>
            </w:pPr>
            <w:r w:rsidRPr="00C436A8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40107D" w:rsidTr="00E9560E">
        <w:trPr>
          <w:trHeight w:val="779"/>
        </w:trPr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ind w:left="3"/>
              <w:jc w:val="left"/>
              <w:rPr>
                <w:sz w:val="24"/>
                <w:szCs w:val="24"/>
              </w:rPr>
            </w:pPr>
            <w:r w:rsidRPr="00C436A8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40107D" w:rsidTr="00E9560E">
        <w:trPr>
          <w:trHeight w:val="779"/>
        </w:trPr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36A8" w:rsidRDefault="004605FE" w:rsidP="00C436A8">
            <w:pPr>
              <w:jc w:val="left"/>
              <w:rPr>
                <w:sz w:val="24"/>
                <w:szCs w:val="24"/>
              </w:rPr>
            </w:pPr>
            <w:r w:rsidRPr="00C436A8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40107D" w:rsidRDefault="004605FE">
      <w:pPr>
        <w:bidi w:val="0"/>
        <w:spacing w:after="43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C436A8" w:rsidRDefault="004605FE" w:rsidP="00C436A8">
      <w:pPr>
        <w:spacing w:after="381"/>
        <w:ind w:left="-4" w:right="1526" w:hanging="10"/>
        <w:jc w:val="left"/>
        <w:rPr>
          <w:sz w:val="28"/>
          <w:szCs w:val="28"/>
        </w:rPr>
      </w:pPr>
      <w:r w:rsidRPr="00C436A8">
        <w:rPr>
          <w:rFonts w:ascii="Times New Roman" w:eastAsia="Times New Roman" w:hAnsi="Times New Roman" w:cs="Times New Roman"/>
          <w:sz w:val="28"/>
          <w:szCs w:val="28"/>
          <w:rtl/>
        </w:rPr>
        <w:t xml:space="preserve">امضاء مربي    </w:t>
      </w:r>
      <w:r w:rsidR="00C436A8">
        <w:rPr>
          <w:rFonts w:ascii="Times New Roman" w:eastAsia="Times New Roman" w:hAnsi="Times New Roman" w:cs="Times New Roman" w:hint="cs"/>
          <w:sz w:val="28"/>
          <w:szCs w:val="28"/>
          <w:rtl/>
        </w:rPr>
        <w:t>:</w:t>
      </w:r>
      <w:r w:rsidRPr="00C436A8">
        <w:rPr>
          <w:rFonts w:ascii="Times New Roman" w:eastAsia="Times New Roman" w:hAnsi="Times New Roman" w:cs="Times New Roman"/>
          <w:sz w:val="28"/>
          <w:szCs w:val="28"/>
          <w:rtl/>
        </w:rPr>
        <w:t xml:space="preserve">        </w:t>
      </w:r>
      <w:r w:rsidR="00C436A8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                </w:t>
      </w:r>
      <w:r w:rsidRPr="00C436A8">
        <w:rPr>
          <w:rFonts w:ascii="Times New Roman" w:eastAsia="Times New Roman" w:hAnsi="Times New Roman" w:cs="Times New Roman"/>
          <w:sz w:val="28"/>
          <w:szCs w:val="28"/>
          <w:rtl/>
        </w:rPr>
        <w:t xml:space="preserve">        امضاء مدير گروه:   </w:t>
      </w:r>
    </w:p>
    <w:p w:rsidR="0040107D" w:rsidRDefault="004605FE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61492D" w:rsidRDefault="0061492D">
      <w:pPr>
        <w:bidi w:val="0"/>
        <w:spacing w:after="230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61492D" w:rsidRDefault="0061492D" w:rsidP="0061492D">
      <w:pPr>
        <w:bidi w:val="0"/>
        <w:spacing w:after="230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61492D" w:rsidRDefault="0061492D" w:rsidP="0061492D">
      <w:pPr>
        <w:bidi w:val="0"/>
        <w:spacing w:after="230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61492D" w:rsidRDefault="0061492D" w:rsidP="0061492D">
      <w:pPr>
        <w:bidi w:val="0"/>
        <w:spacing w:after="230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61492D" w:rsidRDefault="0061492D" w:rsidP="0061492D">
      <w:pPr>
        <w:bidi w:val="0"/>
        <w:spacing w:after="230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7046DB">
      <w:pPr>
        <w:bidi w:val="0"/>
        <w:spacing w:after="230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  </w:t>
      </w:r>
    </w:p>
    <w:p w:rsidR="0040107D" w:rsidRDefault="004605FE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0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spacing w:after="165"/>
        <w:ind w:left="-3" w:hanging="10"/>
        <w:jc w:val="left"/>
      </w:pPr>
      <w:r>
        <w:rPr>
          <w:rFonts w:ascii="Times New Roman" w:eastAsia="Times New Roman" w:hAnsi="Times New Roman" w:cs="Times New Roman"/>
          <w:sz w:val="32"/>
          <w:szCs w:val="32"/>
          <w:u w:val="single" w:color="000000"/>
          <w:rtl/>
        </w:rPr>
        <w:lastRenderedPageBreak/>
        <w:t>كارآموزي در عرصه احياي قلبي  ريوي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 xml:space="preserve">   </w:t>
      </w:r>
    </w:p>
    <w:p w:rsidR="0040107D" w:rsidRDefault="004605FE" w:rsidP="002803CB">
      <w:pPr>
        <w:bidi w:val="0"/>
        <w:spacing w:after="115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61492D" w:rsidRDefault="004605FE">
      <w:pPr>
        <w:spacing w:after="3" w:line="381" w:lineRule="auto"/>
        <w:ind w:left="-12" w:right="-15" w:hanging="1"/>
        <w:jc w:val="both"/>
        <w:rPr>
          <w:rFonts w:ascii="Times New Roman" w:eastAsia="Times New Roman" w:hAnsi="Times New Roman" w:cs="Times New Roman"/>
          <w:sz w:val="24"/>
          <w:szCs w:val="24"/>
          <w:rtl/>
        </w:rPr>
      </w:pP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آشنايي كامل و به كارگيري آموخته هاي تئوري و مهارت هاي عملي در مواجهه با بيماران بخش اطفال و نوزادان و اتخاذ تصميمات مناسب و مقتضي براساس درس تئوري و ساير مهارت هاي مربوطه  </w:t>
      </w:r>
    </w:p>
    <w:p w:rsidR="0040107D" w:rsidRDefault="004605FE">
      <w:pPr>
        <w:spacing w:after="3" w:line="381" w:lineRule="auto"/>
        <w:ind w:left="-12" w:right="-15" w:hanging="1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اهداف يادگيري : </w:t>
      </w:r>
    </w:p>
    <w:p w:rsidR="0040107D" w:rsidRDefault="004605FE">
      <w:pPr>
        <w:spacing w:after="99"/>
        <w:ind w:left="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از فراگيران انتظار مي رود كه در پايان دوره قادر باشند</w:t>
      </w: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علل ايست قلبي را شرح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ايست قلبي را تشخيص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>هدف از انجام</w:t>
      </w:r>
      <w:r w:rsidRPr="0061492D">
        <w:rPr>
          <w:rFonts w:ascii="Times New Roman" w:eastAsia="Times New Roman" w:hAnsi="Times New Roman" w:cs="Times New Roman"/>
          <w:sz w:val="24"/>
          <w:szCs w:val="24"/>
        </w:rPr>
        <w:t xml:space="preserve">CPR </w:t>
      </w: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 را بدانند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>تجهيزات</w:t>
      </w:r>
      <w:r w:rsidRPr="0061492D">
        <w:rPr>
          <w:rFonts w:ascii="Times New Roman" w:eastAsia="Times New Roman" w:hAnsi="Times New Roman" w:cs="Times New Roman"/>
          <w:sz w:val="24"/>
          <w:szCs w:val="24"/>
        </w:rPr>
        <w:t xml:space="preserve">CPR </w:t>
      </w: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 را بشناسند و آماده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روش هاي فشردن قفسه سينه در گروهاي مختلف سني را بدانند و انجام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فشردن قفسه سينه را صحيح اجرا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مانورهاي مختلف باز كردن راه هوايي را به درستي اجرا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تهويه با آمبو بگ را به درستي اجرا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</w:rPr>
        <w:t xml:space="preserve">CPR </w:t>
      </w: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 با كيفيت بالا را شرح دهند 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انديكاسيون هاي انتوباسيون را شرح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در آماده كردن وسايل موردنياز انتوباسيون در گروه هاي مختلف سني مهارت كسب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انتوباسيون را صحيح انجام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روش هاي خارج كردن صحيح لوله تراشه را بدانند.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>نكات مهم دارويي و داروهايي كه در</w:t>
      </w:r>
      <w:r w:rsidRPr="0061492D">
        <w:rPr>
          <w:rFonts w:ascii="Times New Roman" w:eastAsia="Times New Roman" w:hAnsi="Times New Roman" w:cs="Times New Roman"/>
          <w:sz w:val="24"/>
          <w:szCs w:val="24"/>
        </w:rPr>
        <w:t xml:space="preserve">CPR </w:t>
      </w: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 مورد استفاده قرار مي گيرند را بدانند.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>با تشخيص آريتميهاي خطرناك از روي</w:t>
      </w:r>
      <w:r w:rsidRPr="0061492D">
        <w:rPr>
          <w:rFonts w:ascii="Times New Roman" w:eastAsia="Times New Roman" w:hAnsi="Times New Roman" w:cs="Times New Roman"/>
          <w:sz w:val="24"/>
          <w:szCs w:val="24"/>
        </w:rPr>
        <w:t xml:space="preserve">ECG </w:t>
      </w: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 ، اقدامات درماني فوري را انجام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>موارد استفاده از دفيبريلاتور و</w:t>
      </w:r>
      <w:r w:rsidRPr="0061492D">
        <w:rPr>
          <w:rFonts w:ascii="Times New Roman" w:eastAsia="Times New Roman" w:hAnsi="Times New Roman" w:cs="Times New Roman"/>
          <w:sz w:val="24"/>
          <w:szCs w:val="24"/>
        </w:rPr>
        <w:t xml:space="preserve">AED </w:t>
      </w: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 را بدانند و مهارت كار با آن را كسب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مراقبت هاي بعد از احيا را بدانند.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عوارض انتوباسيون را شرح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روش هاي ارزيابي براي تاييد جايگذاري صحيح لوله تراشه را شرح دهند و انجام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در اجراي صحيح مكش تراكئوبرونشيال در يك بيمار اينتوبه مهارت كسب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در محافظت از لوله تراشه و فيكس كردن آن مهارت كسب كنند.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>اهميت استفاده از كاپنو گرافي در</w:t>
      </w:r>
      <w:r w:rsidRPr="0061492D">
        <w:rPr>
          <w:rFonts w:ascii="Times New Roman" w:eastAsia="Times New Roman" w:hAnsi="Times New Roman" w:cs="Times New Roman"/>
          <w:sz w:val="24"/>
          <w:szCs w:val="24"/>
        </w:rPr>
        <w:t xml:space="preserve">CPR </w:t>
      </w: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 را بدانند.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موارد استفاده از شوك سينكرونايز را شرح دهند. </w:t>
      </w:r>
    </w:p>
    <w:p w:rsidR="0040107D" w:rsidRPr="0061492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ميزان انرژي لازم براي دفيبره كردن در بزرگسال و اطفال را بدانند. </w:t>
      </w:r>
    </w:p>
    <w:p w:rsidR="0040107D" w:rsidRPr="007B458D" w:rsidRDefault="004605FE" w:rsidP="0061492D">
      <w:pPr>
        <w:numPr>
          <w:ilvl w:val="0"/>
          <w:numId w:val="35"/>
        </w:numPr>
        <w:spacing w:after="90"/>
        <w:jc w:val="left"/>
        <w:rPr>
          <w:sz w:val="24"/>
          <w:szCs w:val="24"/>
        </w:rPr>
      </w:pPr>
      <w:r w:rsidRPr="0061492D">
        <w:rPr>
          <w:rFonts w:ascii="Times New Roman" w:eastAsia="Times New Roman" w:hAnsi="Times New Roman" w:cs="Times New Roman"/>
          <w:sz w:val="24"/>
          <w:szCs w:val="24"/>
          <w:rtl/>
        </w:rPr>
        <w:t xml:space="preserve">نحوه صحيح انتقال بيماري كه اينتوبه شده را بشناسند.  </w:t>
      </w:r>
    </w:p>
    <w:p w:rsidR="007B458D" w:rsidRPr="0061492D" w:rsidRDefault="007B458D" w:rsidP="007B458D">
      <w:pPr>
        <w:spacing w:after="90"/>
        <w:ind w:left="360"/>
        <w:jc w:val="left"/>
        <w:rPr>
          <w:sz w:val="24"/>
          <w:szCs w:val="24"/>
        </w:rPr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 w:rsidP="007B458D">
      <w:pPr>
        <w:spacing w:after="0"/>
        <w:ind w:left="-3" w:right="3115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7B458D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7B458D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7B458D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7B458D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7B458D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7B458D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7B458D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7B458D" w:rsidRPr="007B458D" w:rsidRDefault="007B458D">
      <w:pPr>
        <w:spacing w:after="0"/>
        <w:ind w:left="-3" w:right="3115" w:hanging="10"/>
        <w:rPr>
          <w:sz w:val="20"/>
          <w:szCs w:val="20"/>
        </w:rPr>
      </w:pPr>
    </w:p>
    <w:tbl>
      <w:tblPr>
        <w:tblStyle w:val="TableGrid"/>
        <w:tblW w:w="8677" w:type="dxa"/>
        <w:tblInd w:w="345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958"/>
        <w:gridCol w:w="1108"/>
        <w:gridCol w:w="985"/>
        <w:gridCol w:w="987"/>
        <w:gridCol w:w="985"/>
        <w:gridCol w:w="3013"/>
        <w:gridCol w:w="641"/>
      </w:tblGrid>
      <w:tr w:rsidR="0040107D" w:rsidTr="0032241A">
        <w:trPr>
          <w:trHeight w:val="362"/>
        </w:trPr>
        <w:tc>
          <w:tcPr>
            <w:tcW w:w="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81" w:right="281" w:hanging="81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ارزيابي مربي</w:t>
            </w:r>
          </w:p>
        </w:tc>
        <w:tc>
          <w:tcPr>
            <w:tcW w:w="11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spacing w:after="113"/>
              <w:ind w:right="106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پروسيجر</w:t>
            </w:r>
          </w:p>
          <w:p w:rsidR="0040107D" w:rsidRPr="007B458D" w:rsidRDefault="004605FE" w:rsidP="007B458D">
            <w:pPr>
              <w:ind w:right="271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انجام شده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107D" w:rsidRPr="007B458D" w:rsidRDefault="0040107D" w:rsidP="007B458D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98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0107D" w:rsidRPr="007B458D" w:rsidRDefault="004605FE" w:rsidP="007B458D">
            <w:pPr>
              <w:ind w:left="-2" w:right="2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امتياز كسب شده</w:t>
            </w:r>
          </w:p>
        </w:tc>
        <w:tc>
          <w:tcPr>
            <w:tcW w:w="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0107D" w:rsidP="007B458D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3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right="5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موارد مورد ارزيابي</w:t>
            </w:r>
          </w:p>
        </w:tc>
        <w:tc>
          <w:tcPr>
            <w:tcW w:w="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>
            <w:pPr>
              <w:ind w:right="170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رديف  </w:t>
            </w:r>
          </w:p>
        </w:tc>
      </w:tr>
      <w:tr w:rsidR="0040107D" w:rsidTr="0032241A">
        <w:trPr>
          <w:trHeight w:val="41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>
            <w:pPr>
              <w:ind w:right="221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>
            <w:pPr>
              <w:ind w:right="125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>
            <w:pPr>
              <w:ind w:right="163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7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چك تجهيزات </w:t>
            </w:r>
            <w:r w:rsidRPr="007B458D">
              <w:rPr>
                <w:rFonts w:ascii="Times New Roman" w:eastAsia="Times New Roman" w:hAnsi="Times New Roman" w:cs="Times New Roman"/>
              </w:rPr>
              <w:t>CPR</w:t>
            </w: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 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40107D" w:rsidTr="0032241A">
        <w:trPr>
          <w:trHeight w:val="72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2" w:right="430" w:hanging="2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>تشخيص به موقع ايست قلبي و تنفسي و شروع به موقع</w:t>
            </w:r>
            <w:r w:rsidRPr="007B458D">
              <w:rPr>
                <w:rFonts w:ascii="Times New Roman" w:eastAsia="Times New Roman" w:hAnsi="Times New Roman" w:cs="Times New Roman"/>
              </w:rPr>
              <w:t xml:space="preserve">cpr </w:t>
            </w: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 با اولويت </w:t>
            </w:r>
            <w:r w:rsidRPr="007B458D">
              <w:rPr>
                <w:rFonts w:ascii="Times New Roman" w:eastAsia="Times New Roman" w:hAnsi="Times New Roman" w:cs="Times New Roman"/>
              </w:rPr>
              <w:t>CAB</w:t>
            </w: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 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40107D" w:rsidTr="0032241A">
        <w:trPr>
          <w:trHeight w:val="720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right="312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فشردن صحيح قفسه سينه و رعايت نسبت ٣٠ به ٢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40107D" w:rsidTr="0032241A">
        <w:trPr>
          <w:trHeight w:val="72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right="415" w:firstLine="1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اجراي صحيح مانورهاي مختلف باز كردن راه هوايي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40107D" w:rsidTr="0032241A">
        <w:trPr>
          <w:trHeight w:val="660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3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گذاشتن ايروي دهاني -حلقي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40107D" w:rsidTr="0032241A">
        <w:trPr>
          <w:trHeight w:val="72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right="506" w:firstLine="3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انتخاب سايز مناسب لوله تراشه در گروه هاي سني مختلف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right="181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آماده كردن وسايل و تجهيزات اينتوباسيون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6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انجام اينتوباسيون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5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فيكس كردن لوله تراشه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40107D" w:rsidTr="0032241A">
        <w:trPr>
          <w:trHeight w:val="660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6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اكستوبشن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right="204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ساكشن تراكئوبرونشيال ازطريق لوله تراشه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5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تهويه با ماسك وبگ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40107D" w:rsidTr="0032241A">
        <w:trPr>
          <w:trHeight w:val="72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" w:right="569" w:hanging="1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تشخيص آريتمي هاي خطرناك و اقدام فوري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5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>كار با دفيبريلاتور و</w:t>
            </w:r>
            <w:r w:rsidRPr="007B458D">
              <w:rPr>
                <w:rFonts w:ascii="Times New Roman" w:eastAsia="Times New Roman" w:hAnsi="Times New Roman" w:cs="Times New Roman"/>
              </w:rPr>
              <w:t>AED</w:t>
            </w: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 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  <w:tr w:rsidR="0040107D" w:rsidTr="0032241A">
        <w:trPr>
          <w:trHeight w:val="662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29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415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346"/>
              <w:jc w:val="left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05"/>
              <w:jc w:val="left"/>
            </w:pPr>
            <w:r w:rsidRPr="007B458D">
              <w:rPr>
                <w:rFonts w:ascii="Times New Roman" w:eastAsia="Times New Roman" w:hAnsi="Times New Roman" w:cs="Times New Roman"/>
                <w:rtl/>
              </w:rPr>
              <w:t xml:space="preserve">محافظت از سر و گردن بيمار اينتوبه  </w:t>
            </w:r>
          </w:p>
        </w:tc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3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١٥</w:t>
            </w:r>
          </w:p>
        </w:tc>
      </w:tr>
    </w:tbl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lastRenderedPageBreak/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tbl>
      <w:tblPr>
        <w:tblStyle w:val="TableGrid"/>
        <w:tblpPr w:leftFromText="180" w:rightFromText="180" w:vertAnchor="text" w:horzAnchor="margin" w:tblpY="5"/>
        <w:tblW w:w="9540" w:type="dxa"/>
        <w:tblInd w:w="0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5336"/>
        <w:gridCol w:w="2966"/>
        <w:gridCol w:w="1238"/>
      </w:tblGrid>
      <w:tr w:rsidR="00E9560E" w:rsidTr="00E9560E">
        <w:trPr>
          <w:trHeight w:val="90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E9560E" w:rsidTr="00E9560E">
        <w:trPr>
          <w:trHeight w:val="233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E9560E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bidi w:val="0"/>
        <w:spacing w:after="143"/>
        <w:ind w:right="84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 w:rsidP="00E9560E">
      <w:pPr>
        <w:spacing w:after="380"/>
        <w:ind w:left="-6" w:right="-15" w:hanging="8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>
        <w:rPr>
          <w:rFonts w:ascii="Times New Roman" w:eastAsia="Times New Roman" w:hAnsi="Times New Roman" w:cs="Times New Roman"/>
          <w:sz w:val="44"/>
          <w:szCs w:val="44"/>
          <w:rtl/>
        </w:rPr>
        <w:t xml:space="preserve">  </w:t>
      </w:r>
    </w:p>
    <w:p w:rsidR="0040107D" w:rsidRDefault="004605FE">
      <w:pPr>
        <w:bidi w:val="0"/>
        <w:spacing w:after="1073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pStyle w:val="Heading4"/>
        <w:ind w:left="0"/>
      </w:pPr>
      <w:r>
        <w:rPr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W w:w="9497" w:type="dxa"/>
        <w:tblInd w:w="-5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624"/>
        <w:gridCol w:w="1265"/>
        <w:gridCol w:w="3516"/>
        <w:gridCol w:w="1092"/>
      </w:tblGrid>
      <w:tr w:rsidR="0040107D" w:rsidTr="00E9560E">
        <w:trPr>
          <w:trHeight w:val="766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204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22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E9560E">
        <w:trPr>
          <w:trHeight w:val="3638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E9560E">
        <w:trPr>
          <w:trHeight w:val="3641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E9560E" w:rsidRDefault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tbl>
      <w:tblPr>
        <w:tblStyle w:val="TableGrid"/>
        <w:tblpPr w:leftFromText="180" w:rightFromText="180" w:vertAnchor="page" w:horzAnchor="margin" w:tblpY="4021"/>
        <w:tblW w:w="9629" w:type="dxa"/>
        <w:tblInd w:w="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604"/>
        <w:gridCol w:w="1598"/>
        <w:gridCol w:w="1598"/>
        <w:gridCol w:w="1598"/>
        <w:gridCol w:w="1666"/>
        <w:gridCol w:w="1565"/>
      </w:tblGrid>
      <w:tr w:rsidR="00E9560E" w:rsidTr="00E9560E">
        <w:trPr>
          <w:trHeight w:val="720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7B458D" w:rsidRDefault="00E9560E" w:rsidP="00E9560E">
            <w:pPr>
              <w:ind w:left="390" w:right="111" w:hanging="390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7B458D" w:rsidRDefault="00E9560E" w:rsidP="00E9560E">
            <w:pPr>
              <w:ind w:left="224" w:right="197" w:hanging="224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7B458D" w:rsidRDefault="00E9560E" w:rsidP="00E9560E">
            <w:pPr>
              <w:spacing w:after="101"/>
              <w:ind w:left="5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E9560E" w:rsidRPr="007B458D" w:rsidRDefault="00E9560E" w:rsidP="00E9560E">
            <w:pPr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7B458D" w:rsidRDefault="00E9560E" w:rsidP="00E9560E">
            <w:pPr>
              <w:ind w:right="103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7B458D" w:rsidRDefault="00E9560E" w:rsidP="00E9560E">
            <w:pPr>
              <w:ind w:left="279" w:right="224" w:hanging="279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7B458D" w:rsidRDefault="00E9560E" w:rsidP="00E9560E">
            <w:pPr>
              <w:ind w:left="187" w:right="173" w:hanging="187"/>
              <w:jc w:val="center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E9560E" w:rsidTr="00E9560E">
        <w:trPr>
          <w:trHeight w:val="852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E9560E">
      <w:pPr>
        <w:bidi w:val="0"/>
        <w:spacing w:after="577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0107D">
      <w:pPr>
        <w:spacing w:after="0"/>
        <w:ind w:left="3" w:hanging="10"/>
        <w:jc w:val="left"/>
      </w:pPr>
    </w:p>
    <w:p w:rsidR="0040107D" w:rsidRDefault="004605FE">
      <w:pPr>
        <w:bidi w:val="0"/>
        <w:spacing w:after="233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 w:rsidP="007046DB">
      <w:pPr>
        <w:bidi w:val="0"/>
        <w:spacing w:after="1019"/>
        <w:ind w:right="3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1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 w:rsidP="007046DB">
      <w:pPr>
        <w:spacing w:after="321"/>
        <w:ind w:left="10" w:right="446" w:hanging="10"/>
        <w:jc w:val="left"/>
      </w:pPr>
      <w:r w:rsidRPr="007B458D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7B458D">
        <w:rPr>
          <w:rFonts w:ascii="Times New Roman" w:eastAsia="Times New Roman" w:hAnsi="Times New Roman" w:cs="Times New Roman"/>
        </w:rPr>
        <w:t xml:space="preserve">: A  : </w:t>
      </w:r>
      <w:r w:rsidRPr="007B458D">
        <w:rPr>
          <w:rFonts w:ascii="Times New Roman" w:eastAsia="Times New Roman" w:hAnsi="Times New Roman" w:cs="Times New Roman"/>
          <w:rtl/>
        </w:rPr>
        <w:t>مطلوب</w:t>
      </w:r>
      <w:r w:rsidRPr="007B458D">
        <w:rPr>
          <w:rFonts w:ascii="Times New Roman" w:eastAsia="Times New Roman" w:hAnsi="Times New Roman" w:cs="Times New Roman"/>
        </w:rPr>
        <w:t xml:space="preserve"> - B : </w:t>
      </w:r>
      <w:r w:rsidRPr="007B458D">
        <w:rPr>
          <w:rFonts w:ascii="Times New Roman" w:eastAsia="Times New Roman" w:hAnsi="Times New Roman" w:cs="Times New Roman"/>
          <w:rtl/>
        </w:rPr>
        <w:t>متوسط</w:t>
      </w:r>
      <w:r w:rsidRPr="007B458D">
        <w:rPr>
          <w:rFonts w:ascii="Times New Roman" w:eastAsia="Times New Roman" w:hAnsi="Times New Roman" w:cs="Times New Roman"/>
        </w:rPr>
        <w:t xml:space="preserve"> - C : </w:t>
      </w:r>
      <w:r w:rsidRPr="007B458D">
        <w:rPr>
          <w:rFonts w:ascii="Times New Roman" w:eastAsia="Times New Roman" w:hAnsi="Times New Roman" w:cs="Times New Roman"/>
          <w:rtl/>
        </w:rPr>
        <w:t xml:space="preserve">نياز به تمرين بيشتر  </w:t>
      </w: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6290" w:type="dxa"/>
        <w:tblInd w:w="1545" w:type="dxa"/>
        <w:tblCellMar>
          <w:top w:w="3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493"/>
        <w:gridCol w:w="2797"/>
      </w:tblGrid>
      <w:tr w:rsidR="0040107D" w:rsidTr="0032241A">
        <w:trPr>
          <w:trHeight w:val="684"/>
        </w:trPr>
        <w:tc>
          <w:tcPr>
            <w:tcW w:w="3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70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32241A">
        <w:trPr>
          <w:trHeight w:val="964"/>
        </w:trPr>
        <w:tc>
          <w:tcPr>
            <w:tcW w:w="3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>
            <w:pPr>
              <w:ind w:left="1"/>
              <w:jc w:val="left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848"/>
        </w:trPr>
        <w:tc>
          <w:tcPr>
            <w:tcW w:w="3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left="1"/>
              <w:jc w:val="left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926"/>
        </w:trPr>
        <w:tc>
          <w:tcPr>
            <w:tcW w:w="3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B458D" w:rsidRDefault="004605FE" w:rsidP="007B458D">
            <w:pPr>
              <w:ind w:right="295" w:firstLine="1"/>
              <w:jc w:val="left"/>
              <w:rPr>
                <w:b/>
                <w:bCs/>
              </w:rPr>
            </w:pP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7B45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8A4C20" w:rsidRDefault="008A4C20">
      <w:pPr>
        <w:bidi w:val="0"/>
        <w:spacing w:after="556"/>
        <w:ind w:right="4"/>
        <w:rPr>
          <w:rFonts w:ascii="Times New Roman" w:eastAsia="Times New Roman" w:hAnsi="Times New Roman" w:cs="Times New Roman"/>
          <w:sz w:val="28"/>
        </w:rPr>
      </w:pPr>
    </w:p>
    <w:p w:rsidR="007046DB" w:rsidRDefault="007046DB" w:rsidP="007046DB">
      <w:pPr>
        <w:spacing w:after="0"/>
        <w:ind w:hanging="10"/>
        <w:jc w:val="left"/>
      </w:pPr>
      <w:r>
        <w:rPr>
          <w:rFonts w:ascii="Times New Roman" w:eastAsia="Times New Roman" w:hAnsi="Times New Roman" w:cs="Times New Roman"/>
          <w:sz w:val="32"/>
          <w:szCs w:val="32"/>
          <w:rtl/>
        </w:rPr>
        <w:lastRenderedPageBreak/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40107D" w:rsidRDefault="004605FE" w:rsidP="008A4C20">
      <w:pPr>
        <w:bidi w:val="0"/>
        <w:spacing w:after="556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tbl>
      <w:tblPr>
        <w:tblStyle w:val="TableGrid"/>
        <w:tblpPr w:leftFromText="180" w:rightFromText="180" w:vertAnchor="text" w:horzAnchor="margin" w:tblpXSpec="center" w:tblpYSpec="top"/>
        <w:tblW w:w="7855" w:type="dxa"/>
        <w:tblInd w:w="0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619"/>
        <w:gridCol w:w="2618"/>
        <w:gridCol w:w="2618"/>
      </w:tblGrid>
      <w:tr w:rsidR="002803CB" w:rsidTr="002803CB">
        <w:trPr>
          <w:trHeight w:val="479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ind w:left="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2803CB" w:rsidTr="002803CB">
        <w:trPr>
          <w:trHeight w:val="91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B458D" w:rsidRDefault="002803CB" w:rsidP="002803CB">
            <w:pPr>
              <w:ind w:right="449" w:firstLine="2"/>
              <w:jc w:val="left"/>
              <w:rPr>
                <w:sz w:val="24"/>
                <w:szCs w:val="24"/>
              </w:rPr>
            </w:pPr>
            <w:r w:rsidRPr="007B458D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2803CB" w:rsidTr="002803CB">
        <w:trPr>
          <w:trHeight w:val="750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B458D" w:rsidRDefault="002803CB" w:rsidP="002803CB">
            <w:pPr>
              <w:ind w:left="4"/>
              <w:jc w:val="left"/>
              <w:rPr>
                <w:sz w:val="24"/>
                <w:szCs w:val="24"/>
              </w:rPr>
            </w:pPr>
            <w:r w:rsidRPr="007B458D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2803CB" w:rsidTr="002803CB">
        <w:trPr>
          <w:trHeight w:val="915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B458D" w:rsidRDefault="002803CB" w:rsidP="002803CB">
            <w:pPr>
              <w:ind w:right="80" w:firstLine="2"/>
              <w:jc w:val="left"/>
              <w:rPr>
                <w:sz w:val="24"/>
                <w:szCs w:val="24"/>
              </w:rPr>
            </w:pPr>
            <w:r w:rsidRPr="007B458D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2803CB" w:rsidTr="002803CB">
        <w:trPr>
          <w:trHeight w:val="750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B458D" w:rsidRDefault="002803CB" w:rsidP="002803CB">
            <w:pPr>
              <w:ind w:left="5"/>
              <w:jc w:val="left"/>
              <w:rPr>
                <w:sz w:val="24"/>
                <w:szCs w:val="24"/>
              </w:rPr>
            </w:pPr>
            <w:r w:rsidRPr="007B458D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2803CB" w:rsidTr="002803CB">
        <w:trPr>
          <w:trHeight w:val="750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B458D" w:rsidRDefault="002803CB" w:rsidP="002803CB">
            <w:pPr>
              <w:ind w:left="3"/>
              <w:jc w:val="left"/>
              <w:rPr>
                <w:sz w:val="24"/>
                <w:szCs w:val="24"/>
              </w:rPr>
            </w:pPr>
            <w:r w:rsidRPr="007B458D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2803CB" w:rsidTr="002803CB">
        <w:trPr>
          <w:trHeight w:val="750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Default="002803CB" w:rsidP="002803CB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03CB" w:rsidRPr="007B458D" w:rsidRDefault="002803CB" w:rsidP="002803CB">
            <w:pPr>
              <w:jc w:val="left"/>
              <w:rPr>
                <w:sz w:val="24"/>
                <w:szCs w:val="24"/>
              </w:rPr>
            </w:pPr>
            <w:r w:rsidRPr="007B458D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40107D" w:rsidRDefault="004605FE">
      <w:pPr>
        <w:bidi w:val="0"/>
        <w:spacing w:after="428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381"/>
        <w:ind w:left="-4" w:right="1687" w:hanging="10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40107D" w:rsidRPr="007B458D" w:rsidRDefault="004605FE">
      <w:pPr>
        <w:spacing w:after="381"/>
        <w:ind w:left="-4" w:right="1687" w:hanging="10"/>
        <w:rPr>
          <w:sz w:val="28"/>
          <w:szCs w:val="28"/>
        </w:rPr>
      </w:pPr>
      <w:r w:rsidRPr="007B458D">
        <w:rPr>
          <w:rFonts w:ascii="Times New Roman" w:eastAsia="Times New Roman" w:hAnsi="Times New Roman" w:cs="Times New Roman"/>
          <w:sz w:val="28"/>
          <w:szCs w:val="28"/>
          <w:rtl/>
        </w:rPr>
        <w:t xml:space="preserve">امضاء مربي :                                  امضاء مدير گروه:   </w:t>
      </w:r>
    </w:p>
    <w:p w:rsidR="0040107D" w:rsidRDefault="004605FE">
      <w:pPr>
        <w:bidi w:val="0"/>
        <w:spacing w:after="254"/>
        <w:ind w:right="6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359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398"/>
        <w:ind w:left="4359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359"/>
        <w:jc w:val="left"/>
        <w:rPr>
          <w:rFonts w:ascii="Times New Roman" w:eastAsia="Times New Roman" w:hAnsi="Times New Roman" w:cs="Times New Roman"/>
          <w:sz w:val="44"/>
          <w:rtl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7B458D" w:rsidRDefault="007B458D" w:rsidP="007B458D">
      <w:pPr>
        <w:bidi w:val="0"/>
        <w:spacing w:after="401"/>
        <w:ind w:left="4359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7B458D" w:rsidRDefault="007B458D" w:rsidP="007B458D">
      <w:pPr>
        <w:bidi w:val="0"/>
        <w:spacing w:after="401"/>
        <w:ind w:left="4359"/>
        <w:jc w:val="left"/>
        <w:rPr>
          <w:rFonts w:ascii="Times New Roman" w:eastAsia="Times New Roman" w:hAnsi="Times New Roman" w:cs="Times New Roman"/>
          <w:sz w:val="44"/>
          <w:rtl/>
        </w:rPr>
      </w:pPr>
    </w:p>
    <w:p w:rsidR="007B458D" w:rsidRDefault="007B458D" w:rsidP="007B458D">
      <w:pPr>
        <w:bidi w:val="0"/>
        <w:spacing w:after="401"/>
        <w:ind w:left="4359"/>
        <w:jc w:val="left"/>
        <w:rPr>
          <w:rtl/>
        </w:rPr>
      </w:pPr>
    </w:p>
    <w:p w:rsidR="00077519" w:rsidRDefault="00077519" w:rsidP="00077519">
      <w:pPr>
        <w:bidi w:val="0"/>
        <w:spacing w:after="401"/>
        <w:ind w:left="4359"/>
        <w:jc w:val="left"/>
      </w:pPr>
    </w:p>
    <w:p w:rsidR="0040107D" w:rsidRDefault="004605FE">
      <w:pPr>
        <w:bidi w:val="0"/>
        <w:spacing w:after="0"/>
        <w:ind w:left="4359"/>
        <w:jc w:val="left"/>
      </w:pPr>
      <w:r>
        <w:rPr>
          <w:rFonts w:ascii="Times New Roman" w:eastAsia="Times New Roman" w:hAnsi="Times New Roman" w:cs="Times New Roman"/>
          <w:sz w:val="44"/>
        </w:rPr>
        <w:lastRenderedPageBreak/>
        <w:t xml:space="preserve">  </w:t>
      </w:r>
    </w:p>
    <w:p w:rsidR="0040107D" w:rsidRPr="00077519" w:rsidRDefault="004605FE">
      <w:pPr>
        <w:spacing w:after="117"/>
        <w:ind w:left="-3" w:hanging="10"/>
        <w:jc w:val="left"/>
        <w:rPr>
          <w:sz w:val="28"/>
          <w:szCs w:val="28"/>
        </w:rPr>
      </w:pPr>
      <w:r w:rsidRPr="00077519">
        <w:rPr>
          <w:rFonts w:ascii="Times New Roman" w:eastAsia="Times New Roman" w:hAnsi="Times New Roman" w:cs="Times New Roman"/>
          <w:sz w:val="28"/>
          <w:szCs w:val="28"/>
          <w:u w:val="single" w:color="000000"/>
          <w:rtl/>
        </w:rPr>
        <w:t>كارآموزي در عرصه فوريت داخلي ٢</w:t>
      </w:r>
      <w:r w:rsidRPr="00077519">
        <w:rPr>
          <w:rFonts w:ascii="Times New Roman" w:eastAsia="Times New Roman" w:hAnsi="Times New Roman" w:cs="Times New Roman"/>
          <w:sz w:val="28"/>
          <w:szCs w:val="28"/>
          <w:rtl/>
        </w:rPr>
        <w:t xml:space="preserve">   </w:t>
      </w:r>
    </w:p>
    <w:p w:rsidR="007046DB" w:rsidRDefault="007046DB" w:rsidP="007B458D">
      <w:pPr>
        <w:spacing w:after="1" w:line="348" w:lineRule="auto"/>
        <w:ind w:left="8" w:right="555" w:hanging="8"/>
        <w:jc w:val="left"/>
        <w:rPr>
          <w:rFonts w:ascii="Times New Roman" w:eastAsia="Times New Roman" w:hAnsi="Times New Roman" w:cs="Times New Roman"/>
          <w:sz w:val="28"/>
          <w:szCs w:val="28"/>
          <w:rtl/>
          <w:lang w:bidi="fa-IR"/>
        </w:rPr>
      </w:pPr>
      <w:r>
        <w:rPr>
          <w:rFonts w:ascii="Times New Roman" w:eastAsia="Times New Roman" w:hAnsi="Times New Roman" w:cs="Times New Roman" w:hint="cs"/>
          <w:sz w:val="28"/>
          <w:szCs w:val="28"/>
          <w:rtl/>
          <w:lang w:bidi="fa-IR"/>
        </w:rPr>
        <w:t>هدف کلی دوره:</w:t>
      </w:r>
    </w:p>
    <w:p w:rsidR="007B458D" w:rsidRPr="004567AE" w:rsidRDefault="004605FE" w:rsidP="007B458D">
      <w:pPr>
        <w:spacing w:after="1" w:line="348" w:lineRule="auto"/>
        <w:ind w:left="8" w:right="555" w:hanging="8"/>
        <w:jc w:val="left"/>
        <w:rPr>
          <w:rFonts w:ascii="Times New Roman" w:eastAsia="Times New Roman" w:hAnsi="Times New Roman" w:cs="Times New Roman"/>
          <w:rtl/>
        </w:rPr>
      </w:pPr>
      <w:r w:rsidRPr="004567AE">
        <w:rPr>
          <w:rFonts w:ascii="Times New Roman" w:eastAsia="Times New Roman" w:hAnsi="Times New Roman" w:cs="Times New Roman"/>
          <w:rtl/>
        </w:rPr>
        <w:t xml:space="preserve">به كارگيري آموخته هاي تئوري و مهارت عملي در مراقبت از بيماران داراي فوريت پزشكي سيستم هاي اعصاب، ايمني درون ريز، گوارشي، ادراري و تناسلي </w:t>
      </w:r>
    </w:p>
    <w:p w:rsidR="0040107D" w:rsidRPr="00077519" w:rsidRDefault="004605FE" w:rsidP="007B458D">
      <w:pPr>
        <w:spacing w:after="1" w:line="348" w:lineRule="auto"/>
        <w:ind w:left="8" w:right="555" w:hanging="8"/>
        <w:jc w:val="left"/>
        <w:rPr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  <w:r w:rsidRPr="00077519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اهداف يادگيري : </w:t>
      </w:r>
    </w:p>
    <w:p w:rsidR="0040107D" w:rsidRPr="00077519" w:rsidRDefault="004605FE">
      <w:pPr>
        <w:spacing w:after="56"/>
        <w:ind w:left="2" w:hanging="10"/>
        <w:jc w:val="left"/>
        <w:rPr>
          <w:b/>
          <w:bCs/>
          <w:sz w:val="24"/>
          <w:szCs w:val="24"/>
        </w:rPr>
      </w:pPr>
      <w:r w:rsidRPr="00077519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از فراگيران انتظار مي رود كه در پايان دوره قادر باشند  </w:t>
      </w:r>
    </w:p>
    <w:p w:rsidR="0040107D" w:rsidRPr="0080055A" w:rsidRDefault="004605FE">
      <w:pPr>
        <w:numPr>
          <w:ilvl w:val="0"/>
          <w:numId w:val="17"/>
        </w:numPr>
        <w:spacing w:after="69"/>
        <w:ind w:left="476" w:hanging="128"/>
        <w:jc w:val="left"/>
        <w:rPr>
          <w:b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rtl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روش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تشخيص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نياز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به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مداخله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سريع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و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انتقال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بيمار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اورژانس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هاي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غيرترومايي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اعصاب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را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شرح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دهند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.</w:t>
      </w:r>
      <w:r w:rsidRPr="0080055A">
        <w:rPr>
          <w:rFonts w:ascii="Times New Roman" w:eastAsia="Times New Roman" w:hAnsi="Times New Roman" w:cs="Times New Roman"/>
          <w:b/>
          <w:bCs/>
          <w:rtl/>
        </w:rPr>
        <w:t xml:space="preserve"> </w:t>
      </w:r>
    </w:p>
    <w:p w:rsidR="0040107D" w:rsidRPr="0080055A" w:rsidRDefault="004605FE">
      <w:pPr>
        <w:numPr>
          <w:ilvl w:val="0"/>
          <w:numId w:val="17"/>
        </w:numPr>
        <w:spacing w:after="3" w:line="317" w:lineRule="auto"/>
        <w:ind w:left="476" w:hanging="128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اپيدميولوژي، پاتوفيزيولوژي، يافته هاي زمان ارزيابي و نحوه برخورد و درمان بيماري هاي صرع، تشنج،تغيير سطح هوشياري، حمله ايسكميك گذراي مغز را شرح دهند. </w:t>
      </w:r>
    </w:p>
    <w:p w:rsidR="0040107D" w:rsidRPr="0080055A" w:rsidRDefault="004605FE">
      <w:pPr>
        <w:numPr>
          <w:ilvl w:val="0"/>
          <w:numId w:val="17"/>
        </w:numPr>
        <w:spacing w:after="69"/>
        <w:ind w:left="476" w:hanging="128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>- چگونگي شرح حال گيري و معاينه جسماني و ارزيابي در بيماران</w:t>
      </w: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CVA </w:t>
      </w: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 را بدانند و بتوانند انجام دهند. </w:t>
      </w:r>
    </w:p>
    <w:p w:rsidR="0040107D" w:rsidRPr="0080055A" w:rsidRDefault="004605FE">
      <w:pPr>
        <w:numPr>
          <w:ilvl w:val="0"/>
          <w:numId w:val="18"/>
        </w:numPr>
        <w:spacing w:after="69"/>
        <w:ind w:left="709" w:hanging="36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>در انتقال و مراقبت از بيماران</w:t>
      </w: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CVA </w:t>
      </w: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 مهارت كسب كنند. </w:t>
      </w:r>
    </w:p>
    <w:p w:rsidR="0040107D" w:rsidRPr="0080055A" w:rsidRDefault="004605FE">
      <w:pPr>
        <w:numPr>
          <w:ilvl w:val="0"/>
          <w:numId w:val="18"/>
        </w:numPr>
        <w:spacing w:after="69"/>
        <w:ind w:left="709" w:hanging="36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>اقدامات درماني اورژانسي را در بيماران</w:t>
      </w: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CVA </w:t>
      </w: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 بدانند. </w:t>
      </w:r>
    </w:p>
    <w:p w:rsidR="0040107D" w:rsidRPr="0080055A" w:rsidRDefault="004605FE">
      <w:pPr>
        <w:spacing w:after="69"/>
        <w:ind w:left="358" w:hanging="10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٦ - علائم و نشانه هاي سكته مغزي را شرح دهند. </w:t>
      </w:r>
    </w:p>
    <w:p w:rsidR="0040107D" w:rsidRPr="0080055A" w:rsidRDefault="004605FE">
      <w:pPr>
        <w:spacing w:after="69"/>
        <w:ind w:left="358" w:hanging="10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٧- در انتقال و مراقبت از بيماران تشنجي مهارت كسب كنند. </w:t>
      </w:r>
    </w:p>
    <w:p w:rsidR="0040107D" w:rsidRPr="0080055A" w:rsidRDefault="004605FE">
      <w:pPr>
        <w:numPr>
          <w:ilvl w:val="0"/>
          <w:numId w:val="19"/>
        </w:numPr>
        <w:spacing w:after="69"/>
        <w:ind w:left="477" w:hanging="12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اقدامات درماني اورژانسي را در بيماران تشنجي بدانند. </w:t>
      </w:r>
    </w:p>
    <w:p w:rsidR="0040107D" w:rsidRPr="0080055A" w:rsidRDefault="004605FE">
      <w:pPr>
        <w:numPr>
          <w:ilvl w:val="0"/>
          <w:numId w:val="19"/>
        </w:numPr>
        <w:spacing w:after="69"/>
        <w:ind w:left="477" w:hanging="12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چگونگي شرح حال گيري و ارزيابي در بيماران ديابتي را بدانند و بتوانند انجام دهند. </w:t>
      </w:r>
    </w:p>
    <w:p w:rsidR="0040107D" w:rsidRPr="0080055A" w:rsidRDefault="004605FE">
      <w:pPr>
        <w:spacing w:after="69"/>
        <w:ind w:left="358" w:hanging="10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١٠- انواع ديابت و تشخيص آن و كار با گلوكومتر را بشناسند .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 توانايي در تشخيص اورژانس هاي ديابتي را با توجه به ارزيابي و شرح حال بيمار كسب كنند 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 اثرات كاهش سطح انسولين در بدن را شرح دهند. 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 علايم و نشانه هاي كتواسيدوز را شرح دهند. 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علايم و نشانه هاي كماي ديابتي را شرح دهند  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 علايم و نشانه هاي شوك انسولين را شرح دهند.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  عوارض ديابت را بشناسند . 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اقدامات درماني و مراقبتي در بيماران ديابتي را بدانند.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اقدامات درماني و مراقبتي در بيماران شوك انسولين را بدانند. </w:t>
      </w:r>
    </w:p>
    <w:p w:rsidR="0040107D" w:rsidRPr="0080055A" w:rsidRDefault="004605FE">
      <w:pPr>
        <w:numPr>
          <w:ilvl w:val="0"/>
          <w:numId w:val="20"/>
        </w:numPr>
        <w:spacing w:after="69"/>
        <w:ind w:hanging="79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اقدامات درماني و مراقبتي در بيماران كماي ديابتي را بدانند. </w:t>
      </w:r>
    </w:p>
    <w:p w:rsidR="0040107D" w:rsidRPr="0080055A" w:rsidRDefault="004605FE">
      <w:pPr>
        <w:spacing w:after="69"/>
        <w:ind w:left="293" w:hanging="10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٢٠- نشانه ها و علايم بيمار دچار هيپوگليسمي و هيپرگليسمي را بشناسند.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اقدامات درماني و مراقبتي در بيمار هيپوگليسمي و هيپرگليسمي را بدانند.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چگونگي ارزيابي از بيماران خونريزي معده را بدانند و انجام دهند.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اقدامات درماني و مراقبتي در بيماران خونريزي معده را بدانند و انجام دهند.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علل خونريزي معده را شرح دهند.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علايم و نشانه هاي احتباس ادراري را شرح دهند.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اقدامات درماني و مراقبتي در بيماران داراي احتياس ادراري را بدانند و انجام دهند. 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پاتوفيزيولوژي آلرژي آنافيلاكسي را شرح دهند. </w:t>
      </w:r>
    </w:p>
    <w:p w:rsidR="0040107D" w:rsidRPr="0080055A" w:rsidRDefault="004605FE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- علائم و نشانه هاي واكنش هاي آلرژيك و آنافيلاكسي را بشناسند. </w:t>
      </w:r>
    </w:p>
    <w:p w:rsidR="00077519" w:rsidRPr="0080055A" w:rsidRDefault="004605FE" w:rsidP="00077519">
      <w:pPr>
        <w:numPr>
          <w:ilvl w:val="0"/>
          <w:numId w:val="21"/>
        </w:numPr>
        <w:spacing w:after="69"/>
        <w:ind w:hanging="111"/>
        <w:jc w:val="left"/>
        <w:rPr>
          <w:b/>
          <w:bCs/>
          <w:sz w:val="20"/>
          <w:szCs w:val="20"/>
        </w:rPr>
      </w:pPr>
      <w:r w:rsidRPr="0080055A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>- ارزيابي و اقدامات درماني و مراقبتي را در واكنش هاي آلرژيك و آنافيلاكسي بدانند و انجام دهند</w:t>
      </w:r>
    </w:p>
    <w:p w:rsidR="0040107D" w:rsidRPr="0080055A" w:rsidRDefault="004605FE">
      <w:pPr>
        <w:spacing w:after="69"/>
        <w:ind w:left="227" w:hanging="10"/>
        <w:jc w:val="left"/>
        <w:rPr>
          <w:rFonts w:ascii="Times New Roman" w:eastAsia="Times New Roman" w:hAnsi="Times New Roman" w:cs="Times New Roman"/>
          <w:b/>
          <w:bCs/>
          <w:rtl/>
        </w:rPr>
      </w:pPr>
      <w:r w:rsidRPr="0080055A">
        <w:rPr>
          <w:rFonts w:ascii="Times New Roman" w:eastAsia="Times New Roman" w:hAnsi="Times New Roman" w:cs="Times New Roman"/>
          <w:b/>
          <w:bCs/>
          <w:rtl/>
        </w:rPr>
        <w:t>٣٠-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آموزش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لازم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به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بيمار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و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خانواده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آنها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در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زمينه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هاي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مختلف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بيماري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آن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ها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را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انجام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 w:rsidRPr="0080055A">
        <w:rPr>
          <w:rFonts w:ascii="Times New Roman" w:eastAsia="Times New Roman" w:hAnsi="Times New Roman" w:cs="Times New Roman"/>
          <w:b/>
          <w:bCs/>
          <w:rtl/>
        </w:rPr>
        <w:t>دهند</w:t>
      </w:r>
      <w:r w:rsidRPr="0080055A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.</w:t>
      </w:r>
      <w:r w:rsidRPr="0080055A">
        <w:rPr>
          <w:rFonts w:ascii="Times New Roman" w:eastAsia="Times New Roman" w:hAnsi="Times New Roman" w:cs="Times New Roman"/>
          <w:b/>
          <w:bCs/>
          <w:rtl/>
        </w:rPr>
        <w:t xml:space="preserve">  </w:t>
      </w:r>
    </w:p>
    <w:p w:rsidR="004567AE" w:rsidRDefault="004567AE">
      <w:pPr>
        <w:spacing w:after="69"/>
        <w:ind w:left="227" w:hanging="10"/>
        <w:jc w:val="left"/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077519" w:rsidRDefault="004605FE" w:rsidP="004567AE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077519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077519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077519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077519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077519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077519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077519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E9560E" w:rsidRDefault="00E9560E" w:rsidP="004567AE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</w:p>
    <w:p w:rsidR="00E9560E" w:rsidRDefault="00E9560E" w:rsidP="004567AE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</w:p>
    <w:p w:rsidR="00E9560E" w:rsidRDefault="00E9560E" w:rsidP="004567AE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</w:p>
    <w:p w:rsidR="00E9560E" w:rsidRDefault="00E9560E" w:rsidP="004567AE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</w:p>
    <w:p w:rsidR="003460A5" w:rsidRPr="004567AE" w:rsidRDefault="003460A5" w:rsidP="004567AE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TableGrid"/>
        <w:tblW w:w="11340" w:type="dxa"/>
        <w:tblInd w:w="-990" w:type="dxa"/>
        <w:tblLayout w:type="fixed"/>
        <w:tblCellMar>
          <w:top w:w="1" w:type="dxa"/>
        </w:tblCellMar>
        <w:tblLook w:val="04A0" w:firstRow="1" w:lastRow="0" w:firstColumn="1" w:lastColumn="0" w:noHBand="0" w:noVBand="1"/>
      </w:tblPr>
      <w:tblGrid>
        <w:gridCol w:w="1890"/>
        <w:gridCol w:w="1080"/>
        <w:gridCol w:w="810"/>
        <w:gridCol w:w="1350"/>
        <w:gridCol w:w="1530"/>
        <w:gridCol w:w="4050"/>
        <w:gridCol w:w="630"/>
      </w:tblGrid>
      <w:tr w:rsidR="0040107D" w:rsidRPr="00581453" w:rsidTr="00E9560E">
        <w:trPr>
          <w:trHeight w:val="362"/>
        </w:trPr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81" w:right="281" w:hanging="81"/>
              <w:jc w:val="center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>ارزيابي مربي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spacing w:after="113"/>
              <w:ind w:right="106"/>
              <w:jc w:val="center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>تعداد پروسيجر</w:t>
            </w:r>
          </w:p>
          <w:p w:rsidR="0040107D" w:rsidRPr="009122DA" w:rsidRDefault="004605FE" w:rsidP="004567AE">
            <w:pPr>
              <w:ind w:right="271"/>
              <w:jc w:val="center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>انجام شده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107D" w:rsidRPr="009122DA" w:rsidRDefault="0040107D" w:rsidP="004567AE">
            <w:pPr>
              <w:bidi w:val="0"/>
              <w:jc w:val="center"/>
              <w:rPr>
                <w:b/>
                <w:bCs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2"/>
              <w:jc w:val="center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>امتياز كسب شده</w:t>
            </w:r>
          </w:p>
        </w:tc>
        <w:tc>
          <w:tcPr>
            <w:tcW w:w="40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6"/>
              <w:jc w:val="center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>موارد مورد ارزيابي</w:t>
            </w:r>
          </w:p>
        </w:tc>
        <w:tc>
          <w:tcPr>
            <w:tcW w:w="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170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رديف  </w:t>
            </w:r>
          </w:p>
        </w:tc>
      </w:tr>
      <w:tr w:rsidR="002803CB" w:rsidRPr="00581453" w:rsidTr="00E9560E">
        <w:trPr>
          <w:trHeight w:val="413"/>
        </w:trPr>
        <w:tc>
          <w:tcPr>
            <w:tcW w:w="189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0107D">
            <w:pPr>
              <w:bidi w:val="0"/>
              <w:jc w:val="left"/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0107D">
            <w:pPr>
              <w:bidi w:val="0"/>
              <w:jc w:val="left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ind w:right="221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انجام نشد 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ind w:right="125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نياز به تمرين 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ind w:right="163"/>
              <w:rPr>
                <w:b/>
                <w:bCs/>
              </w:rPr>
            </w:pPr>
            <w:r w:rsidRPr="009122DA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مهارت دارد  </w:t>
            </w:r>
          </w:p>
        </w:tc>
        <w:tc>
          <w:tcPr>
            <w:tcW w:w="40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0107D" w:rsidP="004567AE">
            <w:pPr>
              <w:bidi w:val="0"/>
              <w:jc w:val="both"/>
            </w:pPr>
          </w:p>
        </w:tc>
        <w:tc>
          <w:tcPr>
            <w:tcW w:w="63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0107D">
            <w:pPr>
              <w:bidi w:val="0"/>
              <w:jc w:val="left"/>
            </w:pP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516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>ارزيابي و شرح حال گيري از بيمار</w:t>
            </w:r>
            <w:r w:rsidRPr="009122DA">
              <w:rPr>
                <w:rFonts w:ascii="Times New Roman" w:eastAsia="Times New Roman" w:hAnsi="Times New Roman" w:cs="Times New Roman"/>
              </w:rPr>
              <w:t>CVA</w:t>
            </w: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78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105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>معاينه جسماني در بيمار</w:t>
            </w:r>
            <w:r w:rsidRPr="009122DA">
              <w:rPr>
                <w:rFonts w:ascii="Times New Roman" w:eastAsia="Times New Roman" w:hAnsi="Times New Roman" w:cs="Times New Roman"/>
              </w:rPr>
              <w:t>CVA</w:t>
            </w: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58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182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>تعيين</w:t>
            </w:r>
            <w:r w:rsidRPr="009122DA">
              <w:rPr>
                <w:rFonts w:ascii="Times New Roman" w:eastAsia="Times New Roman" w:hAnsi="Times New Roman" w:cs="Times New Roman"/>
              </w:rPr>
              <w:t xml:space="preserve">GCS </w:t>
            </w: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در بيماران سيستم هاي اعصاب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46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٣</w:t>
            </w:r>
          </w:p>
        </w:tc>
      </w:tr>
      <w:tr w:rsidR="002803CB" w:rsidRPr="00581453" w:rsidTr="00E9560E">
        <w:trPr>
          <w:trHeight w:val="720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1" w:right="607" w:hanging="1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محافظت از راه هوايي در اورژانس هاي غير ترومايي اعصاب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56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٤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105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كار با پالس اكسي متري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51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٥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396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ارزيابي و شرح حال گيري از بيمار ديابتي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58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٦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105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كار با گلوكومتر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49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٧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427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آموزش به بيمار و خانواده بيماران ديابتي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46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٨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590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اقدام اوليه و ضروري در شوك انسولين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58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٩</w:t>
            </w:r>
          </w:p>
        </w:tc>
      </w:tr>
      <w:tr w:rsidR="002803CB" w:rsidRPr="00581453" w:rsidTr="00E9560E">
        <w:trPr>
          <w:trHeight w:val="660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105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اقدام اوليه و ضروري در هيپوگليسمي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27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١٠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104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تشخيص اورژانس هاي ديابتي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30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١١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209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ارزيابي و شرح حال گيري از بيمار تشنجي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10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١٢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466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اقدام مراقبتي و درماني در بيمار تشنجي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98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١٣</w:t>
            </w:r>
          </w:p>
        </w:tc>
      </w:tr>
      <w:tr w:rsidR="002803CB" w:rsidRPr="00581453" w:rsidTr="00E9560E">
        <w:trPr>
          <w:trHeight w:val="720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917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اقدام مراقبتي و درماني در واكنش آلرژيك و آنافيلاكسي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08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١٤</w:t>
            </w:r>
          </w:p>
        </w:tc>
      </w:tr>
      <w:tr w:rsidR="002803CB" w:rsidRPr="00581453" w:rsidTr="00E9560E">
        <w:trPr>
          <w:trHeight w:val="72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right="902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اقدام مراقبتي و درماني در بيماران خونريزي معده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03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١٥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lastRenderedPageBreak/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4567AE">
            <w:pPr>
              <w:ind w:left="104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تفسير نتايج آزمايشگاهي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08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١٦</w:t>
            </w:r>
          </w:p>
        </w:tc>
      </w:tr>
      <w:tr w:rsidR="002803CB" w:rsidRPr="00581453" w:rsidTr="00E9560E"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29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415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4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ind w:left="104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ساكشن كردن راه هوايي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01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١٧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2803CB">
            <w:pPr>
              <w:ind w:right="3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 chest tube</w:t>
            </w:r>
            <w:r w:rsidRPr="009122DA">
              <w:rPr>
                <w:rFonts w:ascii="Times New Roman" w:eastAsia="Times New Roman" w:hAnsi="Times New Roman" w:cs="Times New Roman"/>
                <w:rtl/>
              </w:rPr>
              <w:t>مراقبت از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9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١٨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ind w:left="2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تجويز اكسيژن با نازال كانولاوماسك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1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١٩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ind w:left="2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انجام فيزيوتراپي تنفسي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9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٢٠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0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گذاشتن سوند معده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1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٢١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ind w:left="2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انجام گاواژ و لاواژ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2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٢٢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ind w:left="2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گرفتن نمونه خون وريدي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٢٣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ind w:left="2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گرفتن نمونه خلط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7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٢٤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ind w:left="1" w:right="1037" w:hanging="1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به كارگيري اصول ايزوله و مراقبت از بيمار ايزوله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5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٢٥</w:t>
            </w:r>
          </w:p>
        </w:tc>
      </w:tr>
      <w:tr w:rsidR="002803CB" w:rsidTr="00E9560E">
        <w:tblPrEx>
          <w:tblCellMar>
            <w:left w:w="79" w:type="dxa"/>
            <w:right w:w="104" w:type="dxa"/>
          </w:tblCellMar>
        </w:tblPrEx>
        <w:trPr>
          <w:trHeight w:val="662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50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33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266"/>
              <w:jc w:val="left"/>
            </w:pPr>
            <w:r w:rsidRPr="009122DA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 w:rsidP="00581453">
            <w:pPr>
              <w:ind w:left="2"/>
              <w:jc w:val="both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گرفتن نمونه براي كشت خون 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9122DA" w:rsidRDefault="004605FE">
            <w:pPr>
              <w:bidi w:val="0"/>
              <w:ind w:left="10"/>
              <w:jc w:val="left"/>
            </w:pPr>
            <w:r w:rsidRPr="009122DA">
              <w:rPr>
                <w:rFonts w:ascii="Times New Roman" w:eastAsia="Times New Roman" w:hAnsi="Times New Roman" w:cs="Times New Roman"/>
                <w:rtl/>
              </w:rPr>
              <w:t xml:space="preserve">  ٢٦</w:t>
            </w:r>
          </w:p>
        </w:tc>
      </w:tr>
    </w:tbl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2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2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2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581453" w:rsidRDefault="00581453">
      <w:pPr>
        <w:bidi w:val="0"/>
        <w:spacing w:after="162"/>
        <w:ind w:left="6874"/>
        <w:jc w:val="both"/>
        <w:rPr>
          <w:rFonts w:ascii="Times New Roman" w:eastAsia="Times New Roman" w:hAnsi="Times New Roman" w:cs="Times New Roman"/>
          <w:sz w:val="32"/>
          <w:rtl/>
        </w:rPr>
      </w:pPr>
    </w:p>
    <w:p w:rsidR="00581453" w:rsidRDefault="00581453" w:rsidP="00581453">
      <w:pPr>
        <w:bidi w:val="0"/>
        <w:spacing w:after="162"/>
        <w:ind w:left="6874"/>
        <w:jc w:val="both"/>
        <w:rPr>
          <w:rFonts w:ascii="Times New Roman" w:eastAsia="Times New Roman" w:hAnsi="Times New Roman" w:cs="Times New Roman"/>
          <w:sz w:val="32"/>
          <w:rtl/>
        </w:rPr>
      </w:pPr>
    </w:p>
    <w:p w:rsidR="0040107D" w:rsidRDefault="004605FE" w:rsidP="003460A5">
      <w:pPr>
        <w:bidi w:val="0"/>
        <w:spacing w:after="162"/>
        <w:ind w:left="6874"/>
      </w:pPr>
      <w:r>
        <w:rPr>
          <w:rFonts w:ascii="Times New Roman" w:eastAsia="Times New Roman" w:hAnsi="Times New Roman" w:cs="Times New Roman"/>
          <w:sz w:val="32"/>
        </w:rPr>
        <w:lastRenderedPageBreak/>
        <w:t xml:space="preserve">  </w:t>
      </w:r>
    </w:p>
    <w:p w:rsidR="0040107D" w:rsidRDefault="004605FE">
      <w:pPr>
        <w:bidi w:val="0"/>
        <w:spacing w:after="165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left="6874"/>
        <w:jc w:val="both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 w:rsidP="003460A5">
      <w:pPr>
        <w:pStyle w:val="Heading4"/>
        <w:spacing w:after="176"/>
        <w:ind w:left="0"/>
      </w:pPr>
      <w:r>
        <w:rPr>
          <w:szCs w:val="32"/>
          <w:rtl/>
        </w:rPr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وي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tbl>
      <w:tblPr>
        <w:tblStyle w:val="TableGrid"/>
        <w:tblW w:w="9540" w:type="dxa"/>
        <w:tblInd w:w="-5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5336"/>
        <w:gridCol w:w="2966"/>
        <w:gridCol w:w="1238"/>
      </w:tblGrid>
      <w:tr w:rsidR="0040107D" w:rsidTr="00E9560E">
        <w:trPr>
          <w:trHeight w:val="90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40107D" w:rsidTr="00E9560E">
        <w:trPr>
          <w:trHeight w:val="233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143"/>
        <w:ind w:right="84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 w:rsidP="00E9560E">
      <w:pPr>
        <w:spacing w:after="380"/>
        <w:ind w:left="-6" w:right="-15" w:hanging="8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>
        <w:rPr>
          <w:rFonts w:ascii="Times New Roman" w:eastAsia="Times New Roman" w:hAnsi="Times New Roman" w:cs="Times New Roman"/>
          <w:sz w:val="44"/>
          <w:szCs w:val="44"/>
          <w:rtl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lastRenderedPageBreak/>
        <w:t xml:space="preserve">  </w:t>
      </w:r>
    </w:p>
    <w:p w:rsidR="0040107D" w:rsidRDefault="004605FE">
      <w:pPr>
        <w:pStyle w:val="Heading4"/>
        <w:ind w:left="-3" w:right="3278"/>
        <w:jc w:val="right"/>
      </w:pPr>
      <w:r>
        <w:rPr>
          <w:szCs w:val="32"/>
          <w:rtl/>
        </w:rPr>
        <w:t>عناوين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W w:w="9497" w:type="dxa"/>
        <w:tblInd w:w="-5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624"/>
        <w:gridCol w:w="1265"/>
        <w:gridCol w:w="3516"/>
        <w:gridCol w:w="1092"/>
      </w:tblGrid>
      <w:tr w:rsidR="0040107D" w:rsidTr="00E9560E">
        <w:trPr>
          <w:trHeight w:val="766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204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22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E9560E">
        <w:trPr>
          <w:trHeight w:val="3638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E9560E">
        <w:trPr>
          <w:trHeight w:val="3641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E9560E" w:rsidRDefault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E9560E">
      <w:pPr>
        <w:bidi w:val="0"/>
        <w:spacing w:after="577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E9560E" w:rsidRDefault="00E9560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tbl>
      <w:tblPr>
        <w:tblStyle w:val="TableGrid"/>
        <w:tblpPr w:leftFromText="180" w:rightFromText="180" w:vertAnchor="page" w:horzAnchor="margin" w:tblpY="3691"/>
        <w:tblW w:w="9629" w:type="dxa"/>
        <w:tblInd w:w="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604"/>
        <w:gridCol w:w="1598"/>
        <w:gridCol w:w="1598"/>
        <w:gridCol w:w="1598"/>
        <w:gridCol w:w="1666"/>
        <w:gridCol w:w="1565"/>
      </w:tblGrid>
      <w:tr w:rsidR="00E9560E" w:rsidTr="00E9560E">
        <w:trPr>
          <w:trHeight w:val="720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581453" w:rsidRDefault="00E9560E" w:rsidP="00E9560E">
            <w:pPr>
              <w:ind w:left="390" w:right="111" w:hanging="390"/>
              <w:jc w:val="center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581453" w:rsidRDefault="00E9560E" w:rsidP="00E9560E">
            <w:pPr>
              <w:ind w:left="224" w:right="197" w:hanging="224"/>
              <w:jc w:val="center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581453" w:rsidRDefault="00E9560E" w:rsidP="00E9560E">
            <w:pPr>
              <w:spacing w:after="101"/>
              <w:ind w:left="5"/>
              <w:jc w:val="center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E9560E" w:rsidRPr="00581453" w:rsidRDefault="00E9560E" w:rsidP="00E9560E">
            <w:pPr>
              <w:jc w:val="center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581453" w:rsidRDefault="00E9560E" w:rsidP="00E9560E">
            <w:pPr>
              <w:ind w:right="103"/>
              <w:jc w:val="center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581453" w:rsidRDefault="00E9560E" w:rsidP="00E9560E">
            <w:pPr>
              <w:ind w:left="279" w:right="224" w:hanging="279"/>
              <w:jc w:val="center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581453" w:rsidRDefault="00E9560E" w:rsidP="00E9560E">
            <w:pPr>
              <w:ind w:left="187" w:right="173" w:hanging="187"/>
              <w:jc w:val="center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E9560E" w:rsidTr="00E9560E">
        <w:trPr>
          <w:trHeight w:val="852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E9560E" w:rsidRDefault="00E9560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E9560E" w:rsidRDefault="00E9560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p w:rsidR="00E9560E" w:rsidRDefault="00E9560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40107D" w:rsidRDefault="0040107D">
      <w:pPr>
        <w:spacing w:after="0"/>
        <w:ind w:left="3" w:hanging="10"/>
        <w:jc w:val="left"/>
      </w:pPr>
    </w:p>
    <w:p w:rsidR="00581453" w:rsidRDefault="00581453">
      <w:pPr>
        <w:bidi w:val="0"/>
        <w:spacing w:after="233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581453" w:rsidRDefault="00581453" w:rsidP="00581453">
      <w:pPr>
        <w:bidi w:val="0"/>
        <w:spacing w:after="233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581453" w:rsidRDefault="00581453" w:rsidP="00581453">
      <w:pPr>
        <w:bidi w:val="0"/>
        <w:spacing w:after="233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581453">
      <w:pPr>
        <w:bidi w:val="0"/>
        <w:spacing w:after="233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1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Pr="00581453" w:rsidRDefault="004605FE" w:rsidP="00581453">
      <w:pPr>
        <w:spacing w:after="321"/>
        <w:ind w:left="10" w:right="446" w:hanging="10"/>
        <w:jc w:val="left"/>
      </w:pPr>
      <w:r w:rsidRPr="00581453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581453">
        <w:rPr>
          <w:rFonts w:ascii="Times New Roman" w:eastAsia="Times New Roman" w:hAnsi="Times New Roman" w:cs="Times New Roman"/>
        </w:rPr>
        <w:t xml:space="preserve">: A  : </w:t>
      </w:r>
      <w:r w:rsidRPr="00581453">
        <w:rPr>
          <w:rFonts w:ascii="Times New Roman" w:eastAsia="Times New Roman" w:hAnsi="Times New Roman" w:cs="Times New Roman"/>
          <w:rtl/>
        </w:rPr>
        <w:t>مطلوب</w:t>
      </w:r>
      <w:r w:rsidRPr="00581453">
        <w:rPr>
          <w:rFonts w:ascii="Times New Roman" w:eastAsia="Times New Roman" w:hAnsi="Times New Roman" w:cs="Times New Roman"/>
        </w:rPr>
        <w:t xml:space="preserve"> - B : </w:t>
      </w:r>
      <w:r w:rsidRPr="00581453">
        <w:rPr>
          <w:rFonts w:ascii="Times New Roman" w:eastAsia="Times New Roman" w:hAnsi="Times New Roman" w:cs="Times New Roman"/>
          <w:rtl/>
        </w:rPr>
        <w:t>متوسط</w:t>
      </w:r>
      <w:r w:rsidRPr="00581453">
        <w:rPr>
          <w:rFonts w:ascii="Times New Roman" w:eastAsia="Times New Roman" w:hAnsi="Times New Roman" w:cs="Times New Roman"/>
        </w:rPr>
        <w:t xml:space="preserve"> - C : </w:t>
      </w:r>
      <w:r w:rsidRPr="00581453">
        <w:rPr>
          <w:rFonts w:ascii="Times New Roman" w:eastAsia="Times New Roman" w:hAnsi="Times New Roman" w:cs="Times New Roman"/>
          <w:rtl/>
        </w:rPr>
        <w:t xml:space="preserve">نياز به تمرين بيشتر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7685" w:type="dxa"/>
        <w:tblInd w:w="860" w:type="dxa"/>
        <w:tblCellMar>
          <w:top w:w="3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532"/>
        <w:gridCol w:w="4153"/>
      </w:tblGrid>
      <w:tr w:rsidR="0040107D" w:rsidTr="0032241A">
        <w:trPr>
          <w:trHeight w:val="537"/>
        </w:trPr>
        <w:tc>
          <w:tcPr>
            <w:tcW w:w="3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32241A">
        <w:trPr>
          <w:trHeight w:val="1088"/>
        </w:trPr>
        <w:tc>
          <w:tcPr>
            <w:tcW w:w="3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>
            <w:pPr>
              <w:ind w:left="1"/>
              <w:jc w:val="left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667"/>
        </w:trPr>
        <w:tc>
          <w:tcPr>
            <w:tcW w:w="3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ind w:left="1"/>
              <w:jc w:val="left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2407"/>
        </w:trPr>
        <w:tc>
          <w:tcPr>
            <w:tcW w:w="3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ind w:right="295" w:firstLine="1"/>
              <w:jc w:val="left"/>
              <w:rPr>
                <w:b/>
                <w:bCs/>
              </w:rPr>
            </w:pP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581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40107D" w:rsidRDefault="004605FE">
      <w:pPr>
        <w:bidi w:val="0"/>
        <w:spacing w:after="556"/>
        <w:ind w:right="5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 </w:t>
      </w:r>
    </w:p>
    <w:p w:rsidR="0040107D" w:rsidRDefault="004605FE">
      <w:pPr>
        <w:spacing w:after="0"/>
        <w:ind w:hanging="10"/>
        <w:jc w:val="left"/>
        <w:rPr>
          <w:rFonts w:ascii="Times New Roman" w:eastAsia="Times New Roman" w:hAnsi="Times New Roman" w:cs="Times New Roman"/>
          <w:sz w:val="48"/>
          <w:szCs w:val="48"/>
          <w:rtl/>
        </w:rPr>
      </w:pPr>
      <w:r>
        <w:rPr>
          <w:rFonts w:ascii="Times New Roman" w:eastAsia="Times New Roman" w:hAnsi="Times New Roman" w:cs="Times New Roman"/>
          <w:sz w:val="32"/>
          <w:szCs w:val="32"/>
          <w:rtl/>
        </w:rPr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3460A5" w:rsidRDefault="003460A5">
      <w:pPr>
        <w:spacing w:after="0"/>
        <w:ind w:hanging="10"/>
        <w:jc w:val="left"/>
      </w:pPr>
    </w:p>
    <w:tbl>
      <w:tblPr>
        <w:tblStyle w:val="TableGrid"/>
        <w:tblW w:w="7333" w:type="dxa"/>
        <w:tblInd w:w="2035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445"/>
        <w:gridCol w:w="2444"/>
        <w:gridCol w:w="2444"/>
      </w:tblGrid>
      <w:tr w:rsidR="0040107D" w:rsidTr="00E9560E">
        <w:trPr>
          <w:trHeight w:val="496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E9560E">
        <w:trPr>
          <w:trHeight w:val="949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ind w:right="449" w:firstLine="2"/>
              <w:jc w:val="left"/>
              <w:rPr>
                <w:sz w:val="24"/>
                <w:szCs w:val="24"/>
              </w:rPr>
            </w:pPr>
            <w:r w:rsidRPr="00581453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E9560E">
        <w:trPr>
          <w:trHeight w:val="776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ind w:left="4"/>
              <w:jc w:val="left"/>
              <w:rPr>
                <w:sz w:val="24"/>
                <w:szCs w:val="24"/>
              </w:rPr>
            </w:pPr>
            <w:r w:rsidRPr="00581453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40107D" w:rsidTr="00E9560E">
        <w:trPr>
          <w:trHeight w:val="947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ind w:right="80" w:firstLine="2"/>
              <w:jc w:val="left"/>
              <w:rPr>
                <w:sz w:val="24"/>
                <w:szCs w:val="24"/>
              </w:rPr>
            </w:pPr>
            <w:r w:rsidRPr="00581453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E9560E">
        <w:trPr>
          <w:trHeight w:val="776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ind w:left="5"/>
              <w:jc w:val="left"/>
              <w:rPr>
                <w:sz w:val="24"/>
                <w:szCs w:val="24"/>
              </w:rPr>
            </w:pPr>
            <w:r w:rsidRPr="00581453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40107D" w:rsidTr="00E9560E">
        <w:trPr>
          <w:trHeight w:val="776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ind w:left="3"/>
              <w:jc w:val="left"/>
              <w:rPr>
                <w:sz w:val="24"/>
                <w:szCs w:val="24"/>
              </w:rPr>
            </w:pPr>
            <w:r w:rsidRPr="00581453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40107D" w:rsidTr="00E9560E">
        <w:trPr>
          <w:trHeight w:val="776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581453" w:rsidRDefault="004605FE" w:rsidP="00581453">
            <w:pPr>
              <w:jc w:val="left"/>
              <w:rPr>
                <w:sz w:val="24"/>
                <w:szCs w:val="24"/>
              </w:rPr>
            </w:pPr>
            <w:r w:rsidRPr="00581453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40107D" w:rsidRDefault="004605FE">
      <w:pPr>
        <w:bidi w:val="0"/>
        <w:spacing w:after="428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581453" w:rsidRDefault="004605FE">
      <w:pPr>
        <w:spacing w:after="381"/>
        <w:ind w:left="-4" w:right="1687" w:hanging="10"/>
        <w:rPr>
          <w:sz w:val="28"/>
          <w:szCs w:val="28"/>
        </w:rPr>
      </w:pPr>
      <w:r w:rsidRPr="00581453">
        <w:rPr>
          <w:rFonts w:ascii="Times New Roman" w:eastAsia="Times New Roman" w:hAnsi="Times New Roman" w:cs="Times New Roman"/>
          <w:sz w:val="28"/>
          <w:szCs w:val="28"/>
          <w:rtl/>
        </w:rPr>
        <w:t xml:space="preserve">امضاء مربي :            </w:t>
      </w:r>
      <w:r w:rsidR="00E9560E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                        </w:t>
      </w:r>
      <w:r w:rsidRPr="00581453">
        <w:rPr>
          <w:rFonts w:ascii="Times New Roman" w:eastAsia="Times New Roman" w:hAnsi="Times New Roman" w:cs="Times New Roman"/>
          <w:sz w:val="28"/>
          <w:szCs w:val="28"/>
          <w:rtl/>
        </w:rPr>
        <w:t xml:space="preserve">                      امضاء مدير گروه:   </w:t>
      </w:r>
    </w:p>
    <w:p w:rsidR="0040107D" w:rsidRDefault="004605FE">
      <w:pPr>
        <w:bidi w:val="0"/>
        <w:spacing w:after="278"/>
        <w:ind w:left="4375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</w:t>
      </w:r>
    </w:p>
    <w:p w:rsidR="0040107D" w:rsidRDefault="004605FE">
      <w:pPr>
        <w:bidi w:val="0"/>
        <w:spacing w:after="398"/>
        <w:ind w:left="4411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411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401"/>
        <w:ind w:left="4411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1109"/>
        <w:ind w:left="4411"/>
        <w:jc w:val="left"/>
        <w:rPr>
          <w:rFonts w:ascii="Times New Roman" w:eastAsia="Times New Roman" w:hAnsi="Times New Roman" w:cs="Times New Roman"/>
          <w:sz w:val="44"/>
          <w:rtl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581453" w:rsidRDefault="00581453" w:rsidP="00581453">
      <w:pPr>
        <w:bidi w:val="0"/>
        <w:spacing w:after="1109"/>
        <w:ind w:left="4411"/>
        <w:jc w:val="left"/>
      </w:pPr>
    </w:p>
    <w:p w:rsidR="00352ECF" w:rsidRDefault="00352ECF" w:rsidP="00352ECF">
      <w:pPr>
        <w:bidi w:val="0"/>
        <w:spacing w:after="1109"/>
        <w:ind w:left="4411"/>
        <w:jc w:val="left"/>
      </w:pPr>
    </w:p>
    <w:p w:rsidR="003460A5" w:rsidRPr="006A5AFE" w:rsidRDefault="004605FE">
      <w:pPr>
        <w:spacing w:after="117"/>
        <w:ind w:left="-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  <w:r w:rsidRPr="006A5AFE">
        <w:rPr>
          <w:rFonts w:ascii="Times New Roman" w:eastAsia="Times New Roman" w:hAnsi="Times New Roman" w:cs="Times New Roman"/>
          <w:sz w:val="28"/>
          <w:szCs w:val="28"/>
          <w:u w:val="single" w:color="000000"/>
          <w:rtl/>
        </w:rPr>
        <w:t>كارآموزي در عرصه تروما ٢</w:t>
      </w:r>
      <w:r w:rsidRPr="006A5AFE">
        <w:rPr>
          <w:rFonts w:ascii="Times New Roman" w:eastAsia="Times New Roman" w:hAnsi="Times New Roman" w:cs="Times New Roman"/>
          <w:sz w:val="28"/>
          <w:szCs w:val="28"/>
          <w:rtl/>
        </w:rPr>
        <w:t xml:space="preserve">  </w:t>
      </w:r>
    </w:p>
    <w:p w:rsidR="0040107D" w:rsidRPr="006A5AFE" w:rsidRDefault="004605FE" w:rsidP="003460A5">
      <w:pPr>
        <w:spacing w:after="1" w:line="348" w:lineRule="auto"/>
        <w:ind w:left="8" w:right="555" w:hanging="8"/>
        <w:jc w:val="left"/>
        <w:rPr>
          <w:rFonts w:ascii="Times New Roman" w:eastAsia="Times New Roman" w:hAnsi="Times New Roman" w:cs="Times New Roman"/>
          <w:b/>
          <w:bCs/>
          <w:sz w:val="24"/>
          <w:szCs w:val="24"/>
          <w:lang w:bidi="fa-IR"/>
        </w:rPr>
      </w:pPr>
      <w:r>
        <w:rPr>
          <w:rFonts w:ascii="Times New Roman" w:eastAsia="Times New Roman" w:hAnsi="Times New Roman" w:cs="Times New Roman"/>
          <w:sz w:val="32"/>
          <w:szCs w:val="32"/>
          <w:rtl/>
        </w:rPr>
        <w:t xml:space="preserve"> </w:t>
      </w:r>
      <w:r w:rsidR="003460A5" w:rsidRPr="006A5AFE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  <w:lang w:bidi="fa-IR"/>
        </w:rPr>
        <w:t>هدف کلی دوره:</w:t>
      </w:r>
      <w:r w:rsidRPr="006A5AFE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                                                                                                                                                      </w:t>
      </w:r>
    </w:p>
    <w:p w:rsidR="00581453" w:rsidRPr="006A5AFE" w:rsidRDefault="004605FE">
      <w:pPr>
        <w:spacing w:after="0" w:line="339" w:lineRule="auto"/>
        <w:ind w:right="24" w:firstLine="3"/>
        <w:jc w:val="both"/>
        <w:rPr>
          <w:rFonts w:ascii="Times New Roman" w:eastAsia="Times New Roman" w:hAnsi="Times New Roman" w:cs="Times New Roman"/>
          <w:rtl/>
        </w:rPr>
      </w:pPr>
      <w:r w:rsidRPr="006A5AFE">
        <w:rPr>
          <w:rFonts w:ascii="Times New Roman" w:eastAsia="Times New Roman" w:hAnsi="Times New Roman" w:cs="Times New Roman"/>
          <w:rtl/>
        </w:rPr>
        <w:t xml:space="preserve">افزايش مهارت دانشجو در هنگام مواجهه با بيماران ترومايي نسوج نرم، شكم و لگن و اتخاذ تصميمات مقتضي و مناسب براساس درس تئوري و به كارگيري دانـش  و مهـارت  لازم جهـت  حفـظ  حيـات  مـددجو  و پيشـگيري  از صدمات و عوارض جانبي </w:t>
      </w:r>
    </w:p>
    <w:p w:rsidR="0040107D" w:rsidRDefault="004605FE">
      <w:pPr>
        <w:spacing w:after="0" w:line="339" w:lineRule="auto"/>
        <w:ind w:right="24" w:firstLine="3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اهداف يادگيري : </w:t>
      </w:r>
    </w:p>
    <w:p w:rsidR="0040107D" w:rsidRPr="006A5AFE" w:rsidRDefault="004605FE">
      <w:pPr>
        <w:spacing w:after="62"/>
        <w:ind w:left="2" w:hanging="10"/>
        <w:jc w:val="left"/>
        <w:rPr>
          <w:b/>
          <w:bCs/>
          <w:sz w:val="24"/>
          <w:szCs w:val="24"/>
        </w:rPr>
      </w:pPr>
      <w:r w:rsidRPr="006A5AFE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از فراگيران انتظار مي رود كه در پايان دوره قادر باشند 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چگونگي ارزيابي صحنه را بدانند.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فرايند ارزيابي اوليه بيمار را بدانند.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مكانيسم تروماهاي نسوج نرم، شكم و لگن را بشناسند.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چگونگي شرح حال گيري و ارزيابي صحنه و اولويت صحنه و اولويت بندي در تروماي لگن را بدانند وا نجام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در انتقال و اقدامات مراقبتي در تروماي لگن مهارت كسب كنند.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فوايد كنترل خونريزي را شرح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عوارض عدم كنترل خونريزي را شرح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روش هاي پيشگيري از شوك خونريزي را بدانند.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انواع مختلف شوك را بشناسند.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درمان و كنترل خونريزي داخلي، خارجي و شوك را بدانند.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در كنترل خونريزي خارجي مهارت لازمه را كسب كنند.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نياز به مداخله و انتقال بيمار دچار شوك را تعيين كنند.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برنامه درماني و كنترل و تشخيص شوك جبران شده و شوك جبران نشده را شرح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.چگونگي شرح حال گيري و ارزيابي از بيماران دچار شوك را بدانند و انجام دهند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انواع آسيب هاي بافت نرم را بشناسند.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اقدامات درماني در آسيب هاي بسته و باز بافت نرم را شرح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چگونگي شرح حال گيري و ارزيابي صحنه و اولويت بندي در تروماي شكم را بدانند و انجام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در انتقال و اقدامات مراقبتي در تروماي شكم مهارت كسب كنند.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اقدامات درماني و مراقبت از بيماران زخم هاي باز قفسه سينه را بدانند و اقدامات مراقبتي را انجام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اقدامات درماني و مراقبت از بيماران زخم هاي باز در حفره شكم را بدانند و اقدامات مراقبتي را انجام دهند. </w:t>
      </w:r>
    </w:p>
    <w:p w:rsidR="0040107D" w:rsidRPr="006A5AFE" w:rsidRDefault="004605FE">
      <w:pPr>
        <w:numPr>
          <w:ilvl w:val="0"/>
          <w:numId w:val="22"/>
        </w:numPr>
        <w:spacing w:after="76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اقدامات درماني و مراقبت از بيماران كه اجسام تيز در بافت نرم باقي مانده است بدانند و اقدامات مراقبتي را انجام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روش هاي تعيين درصد سوختگي را شرح دهند و مهارت در تعيين درصد سوختگي كسب كنند.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در تشخيص انواع سوختگي مهارت كسب مي كند.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اقدامات درماني و مراقبت از بيماران با سوختگي هاي مختلف را بدانند و اقدامات مراقبتي را انجام دهند. </w:t>
      </w:r>
    </w:p>
    <w:p w:rsidR="0040107D" w:rsidRPr="006A5AFE" w:rsidRDefault="004605FE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نكات ايمني در سوختگي هاي الكتريكي را بشناسند. </w:t>
      </w:r>
    </w:p>
    <w:p w:rsidR="0040107D" w:rsidRPr="006A5AFE" w:rsidRDefault="004605FE" w:rsidP="007B598F">
      <w:pPr>
        <w:numPr>
          <w:ilvl w:val="0"/>
          <w:numId w:val="22"/>
        </w:numPr>
        <w:spacing w:after="77"/>
        <w:ind w:hanging="361"/>
        <w:jc w:val="left"/>
        <w:rPr>
          <w:b/>
          <w:bCs/>
          <w:sz w:val="20"/>
          <w:szCs w:val="20"/>
        </w:rPr>
      </w:pP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  <w:rtl/>
        </w:rPr>
        <w:t xml:space="preserve">اقدامات مراقبتي در صدمات انفجاري را بدانند و اقدامات مراقبتي را انجام دهند. </w:t>
      </w:r>
      <w:r w:rsidRPr="006A5AFE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</w:t>
      </w:r>
    </w:p>
    <w:p w:rsidR="006A5AFE" w:rsidRPr="006A5AFE" w:rsidRDefault="006A5AFE" w:rsidP="006A5AFE">
      <w:pPr>
        <w:spacing w:after="77"/>
        <w:ind w:left="710"/>
        <w:jc w:val="left"/>
        <w:rPr>
          <w:b/>
          <w:bCs/>
          <w:sz w:val="20"/>
          <w:szCs w:val="20"/>
        </w:rPr>
      </w:pP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 w:rsidP="006A4F12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F23FF2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F23FF2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F23FF2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F23FF2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F23FF2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F23FF2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F23FF2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p w:rsidR="00F23FF2" w:rsidRPr="00F23FF2" w:rsidRDefault="00F23FF2">
      <w:pPr>
        <w:spacing w:after="0"/>
        <w:ind w:left="-3" w:right="3230" w:hanging="10"/>
        <w:rPr>
          <w:sz w:val="20"/>
          <w:szCs w:val="20"/>
        </w:rPr>
      </w:pPr>
    </w:p>
    <w:tbl>
      <w:tblPr>
        <w:tblStyle w:val="TableGrid"/>
        <w:tblW w:w="7660" w:type="dxa"/>
        <w:tblInd w:w="1705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846"/>
        <w:gridCol w:w="978"/>
        <w:gridCol w:w="870"/>
        <w:gridCol w:w="871"/>
        <w:gridCol w:w="870"/>
        <w:gridCol w:w="2659"/>
        <w:gridCol w:w="566"/>
      </w:tblGrid>
      <w:tr w:rsidR="0040107D" w:rsidTr="00E9560E">
        <w:trPr>
          <w:trHeight w:val="357"/>
        </w:trPr>
        <w:tc>
          <w:tcPr>
            <w:tcW w:w="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left="81" w:right="281" w:hanging="81"/>
              <w:jc w:val="both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ارزيابي مربي </w:t>
            </w:r>
          </w:p>
        </w:tc>
        <w:tc>
          <w:tcPr>
            <w:tcW w:w="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spacing w:after="113"/>
              <w:ind w:right="106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 تعداد پروسيجر</w:t>
            </w:r>
          </w:p>
          <w:p w:rsidR="0040107D" w:rsidRPr="00C44A69" w:rsidRDefault="004605FE">
            <w:pPr>
              <w:ind w:right="271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شده  </w:t>
            </w:r>
          </w:p>
        </w:tc>
        <w:tc>
          <w:tcPr>
            <w:tcW w:w="17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0107D" w:rsidRPr="00C44A69" w:rsidRDefault="004605FE">
            <w:pPr>
              <w:ind w:left="-2"/>
              <w:jc w:val="left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امتياز كسب شده  </w:t>
            </w:r>
          </w:p>
        </w:tc>
        <w:tc>
          <w:tcPr>
            <w:tcW w:w="8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0107D">
            <w:pPr>
              <w:bidi w:val="0"/>
              <w:jc w:val="left"/>
              <w:rPr>
                <w:b/>
                <w:bCs/>
              </w:rPr>
            </w:pPr>
          </w:p>
        </w:tc>
        <w:tc>
          <w:tcPr>
            <w:tcW w:w="26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right="5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موارد مورد ارزيابي  </w:t>
            </w:r>
          </w:p>
        </w:tc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right="170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رديف  </w:t>
            </w:r>
          </w:p>
        </w:tc>
      </w:tr>
      <w:tr w:rsidR="0040107D" w:rsidTr="00E9560E">
        <w:trPr>
          <w:trHeight w:val="40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right="221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right="125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right="163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0107D">
            <w:pPr>
              <w:bidi w:val="0"/>
              <w:jc w:val="left"/>
            </w:pPr>
          </w:p>
        </w:tc>
      </w:tr>
      <w:tr w:rsidR="0040107D" w:rsidTr="00E9560E">
        <w:trPr>
          <w:trHeight w:val="712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341" w:firstLine="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چگونگي شرح حال گيري و ارزيابي صحنه و اولويت بندي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40107D" w:rsidTr="00E9560E">
        <w:trPr>
          <w:trHeight w:val="71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173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شرح حال گيري و ارزيابي و ترياژ در بيماران تروماي لگن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left="105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اوليه و ضروري در تروماي لگن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45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جابجايي وانتقال صحيح درآسيبهاي لگن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463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كنترل خونريزي خارجي به روش صحيح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24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اوليه وضروري دربيماران دچار شوك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40107D" w:rsidTr="00E9560E">
        <w:trPr>
          <w:trHeight w:val="651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55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روش هاي پيشگيري از شوك خونريزي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40107D" w:rsidTr="00E9560E">
        <w:trPr>
          <w:trHeight w:val="712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185" w:firstLine="2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شرح حال گيري و ارزيابي و ترياژ در تروماي شكم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230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مراقبتي دربيماران زخم بازقفسه سينه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40107D" w:rsidTr="00E9560E">
        <w:trPr>
          <w:trHeight w:val="71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324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مراقبتي در بيماران زخم باز در حفره شكم </w:t>
            </w:r>
          </w:p>
          <w:p w:rsidR="006A4F12" w:rsidRPr="006A4F12" w:rsidRDefault="006A4F12" w:rsidP="006A4F12">
            <w:pPr>
              <w:rPr>
                <w:rtl/>
              </w:rPr>
            </w:pPr>
          </w:p>
          <w:p w:rsidR="006A4F12" w:rsidRDefault="006A4F12" w:rsidP="006A4F12">
            <w:pP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6A4F12" w:rsidRPr="006A4F12" w:rsidRDefault="006A4F12" w:rsidP="006A4F12">
            <w:pPr>
              <w:tabs>
                <w:tab w:val="left" w:pos="834"/>
              </w:tabs>
              <w:jc w:val="left"/>
            </w:pPr>
            <w:r>
              <w:rPr>
                <w:rFonts w:cs="Times New Roman"/>
                <w:rtl/>
              </w:rPr>
              <w:tab/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40107D" w:rsidTr="00E9560E">
        <w:trPr>
          <w:trHeight w:val="712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271" w:firstLine="2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اقدام مراقبتي در بيماراني كه اجسام تيز در بافت نرم باقي مانده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left="105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تعيين درصد سوختگي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left="107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مراقبت از بيماران سوختگي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40107D" w:rsidTr="00E9560E">
        <w:trPr>
          <w:trHeight w:val="65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1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107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C44A69">
            <w:pPr>
              <w:ind w:right="497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نكات ايمني در سوختگي هاي الكتريكي 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</w:tbl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 </w:t>
      </w:r>
    </w:p>
    <w:tbl>
      <w:tblPr>
        <w:tblStyle w:val="TableGrid"/>
        <w:tblW w:w="9540" w:type="dxa"/>
        <w:tblInd w:w="625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5336"/>
        <w:gridCol w:w="2966"/>
        <w:gridCol w:w="1238"/>
      </w:tblGrid>
      <w:tr w:rsidR="0040107D" w:rsidTr="00E9560E">
        <w:trPr>
          <w:trHeight w:val="90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40107D" w:rsidTr="00E9560E">
        <w:trPr>
          <w:trHeight w:val="2335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E9560E">
        <w:trPr>
          <w:trHeight w:val="2333"/>
        </w:trPr>
        <w:tc>
          <w:tcPr>
            <w:tcW w:w="5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143"/>
        <w:ind w:right="84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 w:rsidP="00E9560E">
      <w:pPr>
        <w:spacing w:after="380"/>
        <w:ind w:right="-15"/>
        <w:jc w:val="both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>
        <w:rPr>
          <w:rFonts w:ascii="Times New Roman" w:eastAsia="Times New Roman" w:hAnsi="Times New Roman" w:cs="Times New Roman"/>
          <w:sz w:val="44"/>
          <w:szCs w:val="44"/>
          <w:rtl/>
        </w:rPr>
        <w:t xml:space="preserve">  </w:t>
      </w:r>
    </w:p>
    <w:p w:rsidR="00E9560E" w:rsidRDefault="00E9560E">
      <w:pPr>
        <w:bidi w:val="0"/>
        <w:spacing w:after="0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0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E9560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pStyle w:val="Heading4"/>
        <w:ind w:left="-3" w:right="3278"/>
        <w:jc w:val="right"/>
      </w:pPr>
      <w:r>
        <w:rPr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W w:w="9497" w:type="dxa"/>
        <w:tblInd w:w="460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624"/>
        <w:gridCol w:w="1265"/>
        <w:gridCol w:w="3516"/>
        <w:gridCol w:w="1092"/>
      </w:tblGrid>
      <w:tr w:rsidR="0040107D" w:rsidTr="00E9560E">
        <w:trPr>
          <w:trHeight w:val="766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left="85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right="204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left="81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right="122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E9560E">
        <w:trPr>
          <w:trHeight w:val="3638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E9560E">
        <w:trPr>
          <w:trHeight w:val="3641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E9560E" w:rsidRDefault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E9560E" w:rsidRDefault="00E9560E" w:rsidP="00E9560E">
      <w:pPr>
        <w:bidi w:val="0"/>
        <w:spacing w:after="577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E9560E">
      <w:pPr>
        <w:bidi w:val="0"/>
        <w:spacing w:after="577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52"/>
          <w:szCs w:val="52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p w:rsidR="00E9560E" w:rsidRDefault="00E9560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52"/>
          <w:szCs w:val="52"/>
          <w:rtl/>
        </w:rPr>
      </w:pPr>
    </w:p>
    <w:tbl>
      <w:tblPr>
        <w:tblStyle w:val="TableGrid"/>
        <w:tblpPr w:leftFromText="180" w:rightFromText="180" w:vertAnchor="text" w:horzAnchor="margin" w:tblpY="160"/>
        <w:tblW w:w="9629" w:type="dxa"/>
        <w:tblInd w:w="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604"/>
        <w:gridCol w:w="1598"/>
        <w:gridCol w:w="1598"/>
        <w:gridCol w:w="1598"/>
        <w:gridCol w:w="1666"/>
        <w:gridCol w:w="1565"/>
      </w:tblGrid>
      <w:tr w:rsidR="00E9560E" w:rsidTr="00E9560E">
        <w:trPr>
          <w:trHeight w:val="720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4A69" w:rsidRDefault="00E9560E" w:rsidP="00E9560E">
            <w:pPr>
              <w:ind w:left="390" w:right="111" w:hanging="390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4A69" w:rsidRDefault="00E9560E" w:rsidP="00E9560E">
            <w:pPr>
              <w:ind w:left="224" w:right="197" w:hanging="224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4A69" w:rsidRDefault="00E9560E" w:rsidP="00E9560E">
            <w:pPr>
              <w:spacing w:after="101"/>
              <w:ind w:left="5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E9560E" w:rsidRPr="00C44A69" w:rsidRDefault="00E9560E" w:rsidP="00E9560E">
            <w:pPr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4A69" w:rsidRDefault="00E9560E" w:rsidP="00E9560E">
            <w:pPr>
              <w:ind w:right="103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4A69" w:rsidRDefault="00E9560E" w:rsidP="00E9560E">
            <w:pPr>
              <w:ind w:left="279" w:right="224" w:hanging="279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Pr="00C44A69" w:rsidRDefault="00E9560E" w:rsidP="00E9560E">
            <w:pPr>
              <w:ind w:left="187" w:right="173" w:hanging="187"/>
              <w:jc w:val="center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E9560E" w:rsidTr="00E9560E">
        <w:trPr>
          <w:trHeight w:val="852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0E" w:rsidRDefault="00E9560E" w:rsidP="00E9560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E9560E" w:rsidRDefault="00E9560E">
      <w:pPr>
        <w:spacing w:after="0"/>
        <w:ind w:left="3" w:hanging="10"/>
        <w:jc w:val="left"/>
      </w:pPr>
    </w:p>
    <w:p w:rsidR="00C44A69" w:rsidRDefault="00C44A69">
      <w:pPr>
        <w:bidi w:val="0"/>
        <w:spacing w:after="233"/>
        <w:ind w:right="3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7B598F">
      <w:pPr>
        <w:bidi w:val="0"/>
        <w:spacing w:after="233"/>
        <w:ind w:right="3"/>
        <w:jc w:val="both"/>
        <w:rPr>
          <w:rFonts w:ascii="Times New Roman" w:eastAsia="Times New Roman" w:hAnsi="Times New Roman" w:cs="Times New Roman"/>
          <w:sz w:val="44"/>
          <w:rtl/>
        </w:rPr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2D1BCC" w:rsidRDefault="002D1BCC" w:rsidP="002D1BCC">
      <w:pPr>
        <w:bidi w:val="0"/>
        <w:spacing w:after="233"/>
        <w:ind w:right="3"/>
        <w:jc w:val="both"/>
      </w:pP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1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7B598F" w:rsidRDefault="004605FE" w:rsidP="007B598F">
      <w:pPr>
        <w:spacing w:after="321"/>
        <w:ind w:left="10" w:right="446" w:hanging="10"/>
        <w:jc w:val="left"/>
        <w:rPr>
          <w:rFonts w:ascii="Times New Roman" w:eastAsia="Times New Roman" w:hAnsi="Times New Roman" w:cs="Times New Roman"/>
          <w:sz w:val="44"/>
          <w:rtl/>
        </w:rPr>
      </w:pPr>
      <w:r w:rsidRPr="00C44A69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C44A69">
        <w:rPr>
          <w:rFonts w:ascii="Times New Roman" w:eastAsia="Times New Roman" w:hAnsi="Times New Roman" w:cs="Times New Roman"/>
        </w:rPr>
        <w:t xml:space="preserve">: A  : </w:t>
      </w:r>
      <w:r w:rsidRPr="00C44A69">
        <w:rPr>
          <w:rFonts w:ascii="Times New Roman" w:eastAsia="Times New Roman" w:hAnsi="Times New Roman" w:cs="Times New Roman"/>
          <w:rtl/>
        </w:rPr>
        <w:t>مطلوب</w:t>
      </w:r>
      <w:r w:rsidRPr="00C44A69">
        <w:rPr>
          <w:rFonts w:ascii="Times New Roman" w:eastAsia="Times New Roman" w:hAnsi="Times New Roman" w:cs="Times New Roman"/>
        </w:rPr>
        <w:t xml:space="preserve"> - B : </w:t>
      </w:r>
      <w:r w:rsidRPr="00C44A69">
        <w:rPr>
          <w:rFonts w:ascii="Times New Roman" w:eastAsia="Times New Roman" w:hAnsi="Times New Roman" w:cs="Times New Roman"/>
          <w:rtl/>
        </w:rPr>
        <w:t>متوسط</w:t>
      </w:r>
      <w:r w:rsidRPr="00C44A69">
        <w:rPr>
          <w:rFonts w:ascii="Times New Roman" w:eastAsia="Times New Roman" w:hAnsi="Times New Roman" w:cs="Times New Roman"/>
        </w:rPr>
        <w:t xml:space="preserve"> - C : </w:t>
      </w:r>
      <w:r w:rsidRPr="00C44A69">
        <w:rPr>
          <w:rFonts w:ascii="Times New Roman" w:eastAsia="Times New Roman" w:hAnsi="Times New Roman" w:cs="Times New Roman"/>
          <w:rtl/>
        </w:rPr>
        <w:t xml:space="preserve">نياز به تمرين بيشتر  </w:t>
      </w:r>
      <w:r>
        <w:rPr>
          <w:rFonts w:ascii="Times New Roman" w:eastAsia="Times New Roman" w:hAnsi="Times New Roman" w:cs="Times New Roman"/>
          <w:sz w:val="44"/>
        </w:rPr>
        <w:t xml:space="preserve"> </w:t>
      </w:r>
    </w:p>
    <w:p w:rsidR="0040107D" w:rsidRDefault="004605FE" w:rsidP="007B598F">
      <w:pPr>
        <w:spacing w:after="321"/>
        <w:ind w:left="10" w:right="446" w:hanging="10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</w:t>
      </w:r>
    </w:p>
    <w:tbl>
      <w:tblPr>
        <w:tblStyle w:val="TableGrid"/>
        <w:tblW w:w="6238" w:type="dxa"/>
        <w:tblInd w:w="2380" w:type="dxa"/>
        <w:tblCellMar>
          <w:top w:w="3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545"/>
        <w:gridCol w:w="2693"/>
      </w:tblGrid>
      <w:tr w:rsidR="0040107D" w:rsidTr="0032241A">
        <w:trPr>
          <w:trHeight w:val="792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32241A">
        <w:trPr>
          <w:trHeight w:val="1090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left="1"/>
              <w:jc w:val="left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982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>
            <w:pPr>
              <w:ind w:left="1"/>
              <w:jc w:val="left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1342"/>
        </w:trPr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C44A69" w:rsidRDefault="004605FE" w:rsidP="00C44A69">
            <w:pPr>
              <w:ind w:right="295" w:firstLine="1"/>
              <w:jc w:val="left"/>
              <w:rPr>
                <w:b/>
                <w:bCs/>
              </w:rPr>
            </w:pP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C44A6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E9560E" w:rsidRDefault="00E9560E">
      <w:pPr>
        <w:bidi w:val="0"/>
        <w:spacing w:after="556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E9560E" w:rsidRDefault="00E9560E" w:rsidP="00E9560E">
      <w:pPr>
        <w:bidi w:val="0"/>
        <w:spacing w:after="556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E9560E" w:rsidRDefault="00E9560E" w:rsidP="00E9560E">
      <w:pPr>
        <w:bidi w:val="0"/>
        <w:spacing w:after="556"/>
        <w:ind w:right="3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E9560E">
      <w:pPr>
        <w:bidi w:val="0"/>
        <w:spacing w:after="556"/>
        <w:ind w:right="3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 </w:t>
      </w:r>
    </w:p>
    <w:p w:rsidR="0040107D" w:rsidRDefault="004605FE">
      <w:pPr>
        <w:spacing w:after="0"/>
        <w:ind w:hanging="10"/>
        <w:jc w:val="left"/>
      </w:pPr>
      <w:r>
        <w:rPr>
          <w:rFonts w:ascii="Times New Roman" w:eastAsia="Times New Roman" w:hAnsi="Times New Roman" w:cs="Times New Roman"/>
          <w:sz w:val="32"/>
          <w:szCs w:val="32"/>
          <w:rtl/>
        </w:rPr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tbl>
      <w:tblPr>
        <w:tblStyle w:val="TableGrid"/>
        <w:tblW w:w="7920" w:type="dxa"/>
        <w:tblInd w:w="1255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2520"/>
        <w:gridCol w:w="2250"/>
        <w:gridCol w:w="3150"/>
      </w:tblGrid>
      <w:tr w:rsidR="0040107D" w:rsidTr="00BB677F">
        <w:trPr>
          <w:trHeight w:val="496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BB677F">
        <w:trPr>
          <w:trHeight w:val="950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062A9" w:rsidRDefault="004605FE" w:rsidP="001062A9">
            <w:pPr>
              <w:ind w:right="449" w:firstLine="2"/>
              <w:jc w:val="left"/>
              <w:rPr>
                <w:sz w:val="24"/>
                <w:szCs w:val="24"/>
              </w:rPr>
            </w:pPr>
            <w:r w:rsidRPr="001062A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BB677F">
        <w:trPr>
          <w:trHeight w:val="776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062A9" w:rsidRDefault="004605FE" w:rsidP="001062A9">
            <w:pPr>
              <w:ind w:left="4"/>
              <w:jc w:val="left"/>
              <w:rPr>
                <w:sz w:val="24"/>
                <w:szCs w:val="24"/>
              </w:rPr>
            </w:pPr>
            <w:r w:rsidRPr="001062A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40107D" w:rsidTr="00BB677F">
        <w:trPr>
          <w:trHeight w:val="948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062A9" w:rsidRDefault="004605FE" w:rsidP="001062A9">
            <w:pPr>
              <w:ind w:right="80" w:firstLine="2"/>
              <w:jc w:val="left"/>
              <w:rPr>
                <w:sz w:val="24"/>
                <w:szCs w:val="24"/>
              </w:rPr>
            </w:pPr>
            <w:r w:rsidRPr="001062A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BB677F">
        <w:trPr>
          <w:trHeight w:val="776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062A9" w:rsidRDefault="004605FE" w:rsidP="001062A9">
            <w:pPr>
              <w:ind w:left="5"/>
              <w:jc w:val="left"/>
              <w:rPr>
                <w:sz w:val="24"/>
                <w:szCs w:val="24"/>
              </w:rPr>
            </w:pPr>
            <w:r w:rsidRPr="001062A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40107D" w:rsidTr="00BB677F">
        <w:trPr>
          <w:trHeight w:val="776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062A9" w:rsidRDefault="004605FE" w:rsidP="001062A9">
            <w:pPr>
              <w:ind w:left="3"/>
              <w:jc w:val="left"/>
              <w:rPr>
                <w:sz w:val="24"/>
                <w:szCs w:val="24"/>
              </w:rPr>
            </w:pPr>
            <w:r w:rsidRPr="001062A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40107D" w:rsidTr="00BB677F">
        <w:trPr>
          <w:trHeight w:val="776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062A9" w:rsidRDefault="004605FE" w:rsidP="001062A9">
            <w:pPr>
              <w:jc w:val="left"/>
              <w:rPr>
                <w:sz w:val="24"/>
                <w:szCs w:val="24"/>
              </w:rPr>
            </w:pPr>
            <w:r w:rsidRPr="001062A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40107D" w:rsidRDefault="004605FE">
      <w:pPr>
        <w:bidi w:val="0"/>
        <w:spacing w:after="428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1062A9" w:rsidRDefault="001062A9" w:rsidP="001062A9">
      <w:pPr>
        <w:spacing w:after="381"/>
        <w:ind w:left="-4" w:right="1490" w:hanging="10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امضاء مربي  </w:t>
      </w:r>
      <w:r w:rsidR="004605FE" w:rsidRPr="001062A9">
        <w:rPr>
          <w:rFonts w:ascii="Times New Roman" w:eastAsia="Times New Roman" w:hAnsi="Times New Roman" w:cs="Times New Roman"/>
          <w:sz w:val="28"/>
          <w:szCs w:val="28"/>
          <w:rtl/>
        </w:rPr>
        <w:t xml:space="preserve">    :           </w:t>
      </w:r>
      <w:r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                </w:t>
      </w:r>
      <w:r w:rsidR="004605FE" w:rsidRPr="001062A9">
        <w:rPr>
          <w:rFonts w:ascii="Times New Roman" w:eastAsia="Times New Roman" w:hAnsi="Times New Roman" w:cs="Times New Roman"/>
          <w:sz w:val="28"/>
          <w:szCs w:val="28"/>
          <w:rtl/>
        </w:rPr>
        <w:t xml:space="preserve">            امضاء مدير گروه:   </w:t>
      </w:r>
    </w:p>
    <w:p w:rsidR="0040107D" w:rsidRDefault="004605FE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230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FD55A7" w:rsidRDefault="00FD55A7">
      <w:pPr>
        <w:bidi w:val="0"/>
        <w:spacing w:after="233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FD55A7" w:rsidRDefault="00FD55A7" w:rsidP="00FD55A7">
      <w:pPr>
        <w:bidi w:val="0"/>
        <w:spacing w:after="233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FD55A7" w:rsidRDefault="00FD55A7" w:rsidP="00FD55A7">
      <w:pPr>
        <w:bidi w:val="0"/>
        <w:spacing w:after="233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FD55A7" w:rsidRDefault="00FD55A7" w:rsidP="00FD55A7">
      <w:pPr>
        <w:bidi w:val="0"/>
        <w:spacing w:after="233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FD55A7" w:rsidRDefault="00FD55A7" w:rsidP="00FD55A7">
      <w:pPr>
        <w:bidi w:val="0"/>
        <w:spacing w:after="233"/>
        <w:ind w:right="5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FD55A7">
      <w:pPr>
        <w:bidi w:val="0"/>
        <w:spacing w:after="233"/>
        <w:ind w:right="5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0"/>
        <w:ind w:right="5"/>
      </w:pPr>
      <w:r>
        <w:rPr>
          <w:rFonts w:ascii="Times New Roman" w:eastAsia="Times New Roman" w:hAnsi="Times New Roman" w:cs="Times New Roman"/>
          <w:sz w:val="44"/>
        </w:rPr>
        <w:lastRenderedPageBreak/>
        <w:t xml:space="preserve">  </w:t>
      </w:r>
    </w:p>
    <w:p w:rsidR="007B598F" w:rsidRDefault="004605FE">
      <w:pPr>
        <w:spacing w:after="117"/>
        <w:ind w:left="-3" w:hanging="10"/>
        <w:jc w:val="left"/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</w:pPr>
      <w:r w:rsidRPr="00FD55A7">
        <w:rPr>
          <w:rFonts w:ascii="Times New Roman" w:eastAsia="Times New Roman" w:hAnsi="Times New Roman" w:cs="Times New Roman"/>
          <w:b/>
          <w:bCs/>
          <w:sz w:val="32"/>
          <w:szCs w:val="32"/>
          <w:u w:val="single" w:color="000000"/>
          <w:rtl/>
        </w:rPr>
        <w:t>كارآموزي در عرصه نگهداري و تعمير آمبولانس</w:t>
      </w:r>
      <w:r w:rsidRPr="00FD55A7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 xml:space="preserve">  </w:t>
      </w:r>
    </w:p>
    <w:p w:rsidR="0040107D" w:rsidRPr="00FD55A7" w:rsidRDefault="007B598F">
      <w:pPr>
        <w:spacing w:after="117"/>
        <w:ind w:left="-3" w:hanging="10"/>
        <w:jc w:val="left"/>
        <w:rPr>
          <w:b/>
          <w:bCs/>
        </w:rPr>
      </w:pPr>
      <w:r>
        <w:rPr>
          <w:rFonts w:ascii="Times New Roman" w:eastAsia="Times New Roman" w:hAnsi="Times New Roman" w:cs="Times New Roman" w:hint="cs"/>
          <w:b/>
          <w:bCs/>
          <w:sz w:val="32"/>
          <w:szCs w:val="32"/>
          <w:rtl/>
        </w:rPr>
        <w:t>هدف کلی دوره:</w:t>
      </w:r>
      <w:r w:rsidR="004605FE" w:rsidRPr="00FD55A7"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  <w:t xml:space="preserve"> </w:t>
      </w:r>
    </w:p>
    <w:p w:rsidR="00FD55A7" w:rsidRDefault="004605FE" w:rsidP="00FD55A7">
      <w:pPr>
        <w:spacing w:after="0" w:line="365" w:lineRule="auto"/>
        <w:ind w:left="-6" w:right="-15" w:hanging="8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به كارگيري آموخته هاي نظري و مهارت هاي عملي در مواجهه با مشكلات فني و جزيي به منظور عيب يابي و رفع نقص و رعايت موارد نگهداري </w:t>
      </w:r>
    </w:p>
    <w:p w:rsidR="0040107D" w:rsidRPr="00FD55A7" w:rsidRDefault="004605FE" w:rsidP="00FD55A7">
      <w:pPr>
        <w:spacing w:after="0" w:line="365" w:lineRule="auto"/>
        <w:ind w:left="-6" w:right="-15" w:hanging="8"/>
        <w:jc w:val="left"/>
        <w:rPr>
          <w:b/>
          <w:bCs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  <w:r w:rsidRPr="00FD55A7">
        <w:rPr>
          <w:rFonts w:ascii="Times New Roman" w:eastAsia="Times New Roman" w:hAnsi="Times New Roman" w:cs="Times New Roman"/>
          <w:b/>
          <w:bCs/>
          <w:sz w:val="28"/>
          <w:szCs w:val="28"/>
          <w:rtl/>
        </w:rPr>
        <w:t xml:space="preserve">اهداف يادگيري : </w:t>
      </w:r>
    </w:p>
    <w:p w:rsidR="0040107D" w:rsidRDefault="004605FE">
      <w:pPr>
        <w:spacing w:after="72"/>
        <w:ind w:left="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از فراگيران انتظار مي رود كه در پايان دوره قادر باشند</w:t>
      </w: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 </w:t>
      </w:r>
    </w:p>
    <w:p w:rsidR="0040107D" w:rsidRDefault="004605FE">
      <w:pPr>
        <w:bidi w:val="0"/>
        <w:spacing w:after="0"/>
        <w:ind w:right="61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نكات فني در نگهداري آمبولانس را بدانند.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نكات اصلي در چك صبحگاهي و كنترل موتور و بدنه آمبولانس را بدانند.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نكات اصلي در چك صبحگاهي و كنترل تجهيزات پزشكي آمبولانس را بدانند.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سيستم خنك كننده آمبولانس را بشناسند.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اجزاء موتور آمبولانس را بشناسند.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سيستم برق آمبولانس را بشناسند. </w:t>
      </w:r>
    </w:p>
    <w:p w:rsidR="0040107D" w:rsidRDefault="004605FE" w:rsidP="00FD55A7">
      <w:pPr>
        <w:numPr>
          <w:ilvl w:val="0"/>
          <w:numId w:val="36"/>
        </w:numPr>
        <w:spacing w:after="88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كار موتور و اجزاي آنرا در آمبولانس بدانند.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استارت، گيربكس، پمپ هيدروليك و جلوبندي آمبولانس را بشناسند.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مهارت در عيب يابي آمبولانس كسب كنند.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مهارت در رفع نقص جزيي آمبولانس كسب كنند.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در نگهداري آمبولانس اسپرينتر مهارت كسب كنند.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چگونگي چك لاستيك ها و زاپاس و نحوه تعويض آنرا بدانند.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نكات اصلي درخصوص سيستم الكترونيكي مركزي و نحوه نگهداري آن را بدانند.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نحوه روشن كردن آمبولانس در شرايط خاصي كه استارت عمل نمي كند را بدانند.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نحوه كار با آژير و بي سيم آمبولانس را بشناسند. </w:t>
      </w:r>
    </w:p>
    <w:p w:rsidR="0040107D" w:rsidRDefault="004605FE" w:rsidP="00FD55A7">
      <w:pPr>
        <w:numPr>
          <w:ilvl w:val="0"/>
          <w:numId w:val="36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چگونگي رانندگي با آمبولانس را بياموزند. </w:t>
      </w:r>
    </w:p>
    <w:p w:rsidR="0040107D" w:rsidRDefault="004605FE" w:rsidP="00FD55A7">
      <w:pPr>
        <w:numPr>
          <w:ilvl w:val="0"/>
          <w:numId w:val="36"/>
        </w:numPr>
        <w:spacing w:after="147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چگونگي كنترل نظافت آمبولانس را بدانند. </w:t>
      </w:r>
    </w:p>
    <w:p w:rsidR="0040107D" w:rsidRDefault="004605FE">
      <w:pPr>
        <w:bidi w:val="0"/>
        <w:spacing w:after="59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bidi w:val="0"/>
        <w:spacing w:after="0"/>
        <w:ind w:right="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>
      <w:pPr>
        <w:bidi w:val="0"/>
        <w:spacing w:after="54"/>
        <w:ind w:right="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BB677F" w:rsidRDefault="00BB677F" w:rsidP="005D77F3">
      <w:pPr>
        <w:bidi w:val="0"/>
        <w:spacing w:after="143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BB677F">
      <w:pPr>
        <w:bidi w:val="0"/>
        <w:spacing w:after="143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    </w:t>
      </w:r>
    </w:p>
    <w:p w:rsidR="0040107D" w:rsidRDefault="004605FE">
      <w:pPr>
        <w:bidi w:val="0"/>
        <w:spacing w:after="0"/>
        <w:ind w:right="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 w:rsidP="005D77F3">
      <w:pPr>
        <w:spacing w:after="0"/>
        <w:ind w:left="-3" w:right="3079" w:hanging="10"/>
        <w:jc w:val="left"/>
        <w:rPr>
          <w:rFonts w:ascii="Times New Roman" w:eastAsia="Times New Roman" w:hAnsi="Times New Roman" w:cs="Times New Roman"/>
          <w:sz w:val="20"/>
          <w:szCs w:val="20"/>
          <w:rtl/>
        </w:rPr>
      </w:pPr>
      <w:r w:rsidRPr="00BD5BC9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BD5BC9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BD5BC9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BD5BC9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BD5BC9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BD5BC9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BD5BC9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tbl>
      <w:tblPr>
        <w:tblStyle w:val="TableGrid"/>
        <w:tblpPr w:leftFromText="180" w:rightFromText="180" w:vertAnchor="text" w:horzAnchor="margin" w:tblpXSpec="right" w:tblpY="215"/>
        <w:tblW w:w="7814" w:type="dxa"/>
        <w:tblInd w:w="0" w:type="dxa"/>
        <w:tblCellMar>
          <w:top w:w="1" w:type="dxa"/>
          <w:right w:w="89" w:type="dxa"/>
        </w:tblCellMar>
        <w:tblLook w:val="04A0" w:firstRow="1" w:lastRow="0" w:firstColumn="1" w:lastColumn="0" w:noHBand="0" w:noVBand="1"/>
      </w:tblPr>
      <w:tblGrid>
        <w:gridCol w:w="863"/>
        <w:gridCol w:w="992"/>
        <w:gridCol w:w="880"/>
        <w:gridCol w:w="881"/>
        <w:gridCol w:w="882"/>
        <w:gridCol w:w="2696"/>
        <w:gridCol w:w="620"/>
      </w:tblGrid>
      <w:tr w:rsidR="005D77F3" w:rsidTr="0032241A">
        <w:trPr>
          <w:trHeight w:val="349"/>
        </w:trPr>
        <w:tc>
          <w:tcPr>
            <w:tcW w:w="8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ind w:left="81" w:right="281" w:hanging="81"/>
              <w:jc w:val="both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ارزيابي مربي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spacing w:after="113"/>
              <w:ind w:right="106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 تعداد پروسيجر</w:t>
            </w:r>
          </w:p>
          <w:p w:rsidR="005D77F3" w:rsidRPr="00BD5BC9" w:rsidRDefault="005D77F3" w:rsidP="0032241A">
            <w:pPr>
              <w:ind w:right="271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شده  </w:t>
            </w:r>
          </w:p>
        </w:tc>
        <w:tc>
          <w:tcPr>
            <w:tcW w:w="26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ind w:right="94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امتياز كسب شده  </w:t>
            </w:r>
          </w:p>
        </w:tc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ind w:right="95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موارد مورد ارزيابي  </w:t>
            </w:r>
          </w:p>
        </w:tc>
        <w:tc>
          <w:tcPr>
            <w:tcW w:w="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ind w:right="170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رديف  </w:t>
            </w:r>
          </w:p>
        </w:tc>
      </w:tr>
      <w:tr w:rsidR="005D77F3" w:rsidTr="0032241A">
        <w:trPr>
          <w:trHeight w:val="39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jc w:val="left"/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ind w:right="221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انجام نشد 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ind w:right="125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نياز به تمرين 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Pr="00BD5BC9" w:rsidRDefault="005D77F3" w:rsidP="0032241A">
            <w:pPr>
              <w:ind w:right="163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 xml:space="preserve">مهارت دارد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D77F3" w:rsidRDefault="005D77F3" w:rsidP="0032241A">
            <w:pPr>
              <w:bidi w:val="0"/>
              <w:jc w:val="left"/>
            </w:pPr>
          </w:p>
        </w:tc>
      </w:tr>
      <w:tr w:rsidR="005D77F3" w:rsidTr="0032241A">
        <w:trPr>
          <w:trHeight w:val="696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left="1126" w:right="252" w:hanging="112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سيستم خنك كننده آمبولانس و كنترل آن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7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7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اجزاء موتور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٢</w:t>
            </w:r>
          </w:p>
        </w:tc>
      </w:tr>
      <w:tr w:rsidR="005D77F3" w:rsidTr="0032241A">
        <w:trPr>
          <w:trHeight w:val="637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7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برق آمبولانس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٣</w:t>
            </w:r>
          </w:p>
        </w:tc>
      </w:tr>
      <w:tr w:rsidR="005D77F3" w:rsidTr="0032241A">
        <w:trPr>
          <w:trHeight w:val="696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left="1161" w:right="194" w:hanging="1161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استارت، گيربكس، تسمه ها، دسته موتور و... 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5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٤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پمپ هيدروليك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5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٥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شناخت جلوبندي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٦</w:t>
            </w:r>
          </w:p>
        </w:tc>
      </w:tr>
      <w:tr w:rsidR="005D77F3" w:rsidTr="0032241A">
        <w:trPr>
          <w:trHeight w:val="637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5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مهارت در عيب يابي آمبولانس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49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٧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415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مهارت در رفع نقص جزيي آمبولانس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46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٨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39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مهارت در حفظ و نگهداري آمبولانس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5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٩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314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رعايت نكات فني و ضروري در نگهداري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27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١٠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كنترل لاستيك ها و تعويض آنها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3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١١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379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كنترل روغن موتور، ترمز و هيدروليك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1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١٢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6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رانندگي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9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١٣</w:t>
            </w:r>
          </w:p>
        </w:tc>
      </w:tr>
      <w:tr w:rsidR="005D77F3" w:rsidTr="0032241A">
        <w:trPr>
          <w:trHeight w:val="637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425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كنترل موارد صبحگاهي موتور و بدنه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١٤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كنترل تجهيزات پزشكي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03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١٥</w:t>
            </w:r>
          </w:p>
        </w:tc>
      </w:tr>
      <w:tr w:rsidR="005D77F3" w:rsidTr="0032241A">
        <w:trPr>
          <w:trHeight w:val="639"/>
        </w:trPr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2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right="18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ind w:right="9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كنترل نظافت آمبولانس  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7F3" w:rsidRDefault="005D77F3" w:rsidP="0032241A">
            <w:pPr>
              <w:bidi w:val="0"/>
              <w:ind w:left="108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  ١٦</w:t>
            </w:r>
          </w:p>
        </w:tc>
      </w:tr>
    </w:tbl>
    <w:p w:rsidR="00BD5BC9" w:rsidRPr="00BD5BC9" w:rsidRDefault="00BD5BC9">
      <w:pPr>
        <w:spacing w:after="0"/>
        <w:ind w:left="-3" w:right="3079" w:hanging="10"/>
        <w:rPr>
          <w:sz w:val="20"/>
          <w:szCs w:val="20"/>
        </w:rPr>
      </w:pPr>
    </w:p>
    <w:p w:rsidR="00BB677F" w:rsidRPr="0032241A" w:rsidRDefault="004605FE" w:rsidP="0032241A">
      <w:pPr>
        <w:bidi w:val="0"/>
        <w:spacing w:after="0"/>
        <w:ind w:right="3"/>
        <w:rPr>
          <w:rtl/>
        </w:rPr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lastRenderedPageBreak/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tbl>
      <w:tblPr>
        <w:tblStyle w:val="TableGrid"/>
        <w:tblW w:w="7830" w:type="dxa"/>
        <w:tblInd w:w="1435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4320"/>
        <w:gridCol w:w="1890"/>
        <w:gridCol w:w="1620"/>
      </w:tblGrid>
      <w:tr w:rsidR="0040107D" w:rsidTr="00BB677F">
        <w:trPr>
          <w:trHeight w:val="875"/>
        </w:trPr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40107D" w:rsidTr="00BB677F">
        <w:trPr>
          <w:trHeight w:val="2257"/>
        </w:trPr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BB677F">
        <w:trPr>
          <w:trHeight w:val="2255"/>
        </w:trPr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BB677F">
        <w:trPr>
          <w:trHeight w:val="2255"/>
        </w:trPr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BB677F">
        <w:trPr>
          <w:trHeight w:val="2255"/>
        </w:trPr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0107D" w:rsidP="005D77F3">
      <w:pPr>
        <w:bidi w:val="0"/>
        <w:spacing w:after="143"/>
        <w:ind w:right="85"/>
      </w:pPr>
    </w:p>
    <w:p w:rsidR="0040107D" w:rsidRDefault="004605FE" w:rsidP="002D1BCC">
      <w:pPr>
        <w:spacing w:after="380"/>
        <w:ind w:left="-6" w:right="2083" w:hanging="8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  <w:r w:rsidR="005D77F3">
        <w:rPr>
          <w:rFonts w:ascii="Times New Roman" w:eastAsia="Times New Roman" w:hAnsi="Times New Roman" w:cs="Times New Roman" w:hint="cs"/>
          <w:sz w:val="28"/>
          <w:szCs w:val="28"/>
          <w:rtl/>
        </w:rPr>
        <w:t>.</w:t>
      </w:r>
    </w:p>
    <w:p w:rsidR="002D1BCC" w:rsidRDefault="002D1BCC" w:rsidP="005D77F3">
      <w:pPr>
        <w:spacing w:after="380"/>
        <w:ind w:left="-6" w:right="2083" w:hanging="8"/>
        <w:jc w:val="left"/>
        <w:rPr>
          <w:rtl/>
        </w:rPr>
      </w:pPr>
    </w:p>
    <w:p w:rsidR="00BB677F" w:rsidRDefault="00BB677F" w:rsidP="005D77F3">
      <w:pPr>
        <w:spacing w:after="380"/>
        <w:ind w:left="-6" w:right="2083" w:hanging="8"/>
        <w:jc w:val="left"/>
      </w:pPr>
    </w:p>
    <w:p w:rsidR="00BB677F" w:rsidRDefault="004605FE" w:rsidP="008A4C20">
      <w:pPr>
        <w:bidi w:val="0"/>
        <w:spacing w:after="0"/>
        <w:ind w:right="3"/>
        <w:rPr>
          <w:sz w:val="48"/>
          <w:szCs w:val="48"/>
          <w:rtl/>
        </w:rPr>
      </w:pPr>
      <w:r>
        <w:rPr>
          <w:rFonts w:ascii="Times New Roman" w:eastAsia="Times New Roman" w:hAnsi="Times New Roman" w:cs="Times New Roman"/>
          <w:sz w:val="44"/>
        </w:rPr>
        <w:lastRenderedPageBreak/>
        <w:t xml:space="preserve"> </w:t>
      </w:r>
      <w:r>
        <w:rPr>
          <w:rFonts w:ascii="Arial" w:hAnsi="Arial" w:cs="Arial" w:hint="cs"/>
          <w:szCs w:val="32"/>
          <w:rtl/>
        </w:rPr>
        <w:t>عناوين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كلاب</w:t>
      </w:r>
      <w:r>
        <w:rPr>
          <w:sz w:val="48"/>
          <w:szCs w:val="48"/>
          <w:rtl/>
        </w:rPr>
        <w:t xml:space="preserve"> </w:t>
      </w:r>
    </w:p>
    <w:p w:rsidR="00BB677F" w:rsidRDefault="00BB677F" w:rsidP="00BB677F">
      <w:pPr>
        <w:bidi w:val="0"/>
        <w:spacing w:after="0"/>
        <w:ind w:right="3"/>
        <w:rPr>
          <w:sz w:val="48"/>
          <w:szCs w:val="48"/>
          <w:rtl/>
        </w:rPr>
      </w:pPr>
    </w:p>
    <w:tbl>
      <w:tblPr>
        <w:tblStyle w:val="TableGrid"/>
        <w:tblpPr w:leftFromText="180" w:rightFromText="180" w:vertAnchor="text" w:horzAnchor="margin" w:tblpY="108"/>
        <w:tblW w:w="9497" w:type="dxa"/>
        <w:tblInd w:w="0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624"/>
        <w:gridCol w:w="1265"/>
        <w:gridCol w:w="3516"/>
        <w:gridCol w:w="1092"/>
      </w:tblGrid>
      <w:tr w:rsidR="00BB677F" w:rsidTr="00BB677F">
        <w:trPr>
          <w:trHeight w:val="766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left="85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right="204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left="81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right="122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تاريخ  </w:t>
            </w:r>
          </w:p>
        </w:tc>
      </w:tr>
      <w:tr w:rsidR="00BB677F" w:rsidTr="00BB677F">
        <w:trPr>
          <w:trHeight w:val="3638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BB677F" w:rsidTr="00BB677F">
        <w:trPr>
          <w:trHeight w:val="3641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605FE" w:rsidP="00BB677F">
      <w:pPr>
        <w:bidi w:val="0"/>
        <w:spacing w:after="0"/>
        <w:ind w:right="3"/>
      </w:pPr>
      <w:r>
        <w:rPr>
          <w:sz w:val="48"/>
          <w:szCs w:val="48"/>
          <w:rtl/>
        </w:rPr>
        <w:t xml:space="preserve"> </w:t>
      </w:r>
    </w:p>
    <w:p w:rsidR="00BB677F" w:rsidRDefault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BB677F" w:rsidRDefault="00BB677F" w:rsidP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BB677F" w:rsidRDefault="00BB677F" w:rsidP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BB677F" w:rsidRDefault="00BB677F" w:rsidP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BB677F">
      <w:pPr>
        <w:bidi w:val="0"/>
        <w:spacing w:after="577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BB677F" w:rsidRDefault="00BB677F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BB677F" w:rsidRDefault="00BB677F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BB677F" w:rsidRDefault="004605FE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52"/>
          <w:szCs w:val="52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</w:t>
      </w:r>
    </w:p>
    <w:p w:rsidR="00BB677F" w:rsidRDefault="00BB677F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52"/>
          <w:szCs w:val="52"/>
          <w:rtl/>
        </w:rPr>
      </w:pPr>
    </w:p>
    <w:p w:rsidR="00BB677F" w:rsidRDefault="00BB677F">
      <w:pPr>
        <w:spacing w:after="0"/>
        <w:ind w:left="3" w:hanging="10"/>
        <w:jc w:val="left"/>
        <w:rPr>
          <w:rFonts w:ascii="Times New Roman" w:eastAsia="Times New Roman" w:hAnsi="Times New Roman" w:cs="Times New Roman"/>
          <w:sz w:val="52"/>
          <w:szCs w:val="52"/>
          <w:rtl/>
        </w:rPr>
      </w:pPr>
    </w:p>
    <w:tbl>
      <w:tblPr>
        <w:tblStyle w:val="TableGrid"/>
        <w:tblpPr w:leftFromText="180" w:rightFromText="180" w:vertAnchor="text" w:horzAnchor="page" w:tblpX="1756" w:tblpY="170"/>
        <w:tblW w:w="9629" w:type="dxa"/>
        <w:tblInd w:w="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604"/>
        <w:gridCol w:w="1598"/>
        <w:gridCol w:w="1598"/>
        <w:gridCol w:w="1598"/>
        <w:gridCol w:w="1666"/>
        <w:gridCol w:w="1565"/>
      </w:tblGrid>
      <w:tr w:rsidR="00BB677F" w:rsidTr="00BB677F">
        <w:trPr>
          <w:trHeight w:val="720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left="390" w:right="111" w:hanging="390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left="224" w:right="197" w:hanging="224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spacing w:after="101"/>
              <w:ind w:left="5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BB677F" w:rsidRPr="00BD5BC9" w:rsidRDefault="00BB677F" w:rsidP="00BB677F">
            <w:pPr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right="103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left="279" w:right="224" w:hanging="279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Pr="00BD5BC9" w:rsidRDefault="00BB677F" w:rsidP="00BB677F">
            <w:pPr>
              <w:ind w:left="187" w:right="173" w:hanging="187"/>
              <w:jc w:val="center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BB677F" w:rsidTr="00BB677F">
        <w:trPr>
          <w:trHeight w:val="852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677F" w:rsidRDefault="00BB677F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</w:t>
      </w:r>
    </w:p>
    <w:p w:rsidR="0040107D" w:rsidRDefault="004605FE">
      <w:pPr>
        <w:bidi w:val="0"/>
        <w:spacing w:after="233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 w:rsidP="005D77F3">
      <w:pPr>
        <w:bidi w:val="0"/>
        <w:spacing w:after="1019"/>
        <w:ind w:right="4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Pr="00BD5BC9" w:rsidRDefault="004605FE" w:rsidP="00BD5BC9">
      <w:pPr>
        <w:bidi w:val="0"/>
        <w:spacing w:after="0"/>
        <w:ind w:right="2"/>
      </w:pPr>
      <w:r w:rsidRPr="00BD5BC9">
        <w:rPr>
          <w:rFonts w:ascii="Times New Roman" w:eastAsia="Times New Roman" w:hAnsi="Times New Roman" w:cs="Times New Roman"/>
        </w:rPr>
        <w:t xml:space="preserve">  </w:t>
      </w:r>
    </w:p>
    <w:p w:rsidR="0040107D" w:rsidRPr="00BD5BC9" w:rsidRDefault="004605FE" w:rsidP="00BD5BC9">
      <w:pPr>
        <w:spacing w:after="321"/>
        <w:ind w:left="10" w:right="1042" w:hanging="10"/>
        <w:jc w:val="left"/>
      </w:pPr>
      <w:r w:rsidRPr="00BD5BC9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BD5BC9">
        <w:rPr>
          <w:rFonts w:ascii="Times New Roman" w:eastAsia="Times New Roman" w:hAnsi="Times New Roman" w:cs="Times New Roman"/>
        </w:rPr>
        <w:t xml:space="preserve">: A  : </w:t>
      </w:r>
      <w:r w:rsidRPr="00BD5BC9">
        <w:rPr>
          <w:rFonts w:ascii="Times New Roman" w:eastAsia="Times New Roman" w:hAnsi="Times New Roman" w:cs="Times New Roman"/>
          <w:rtl/>
        </w:rPr>
        <w:t>مطلوب</w:t>
      </w:r>
      <w:r w:rsidRPr="00BD5BC9">
        <w:rPr>
          <w:rFonts w:ascii="Times New Roman" w:eastAsia="Times New Roman" w:hAnsi="Times New Roman" w:cs="Times New Roman"/>
        </w:rPr>
        <w:t xml:space="preserve"> - B : </w:t>
      </w:r>
      <w:r w:rsidRPr="00BD5BC9">
        <w:rPr>
          <w:rFonts w:ascii="Times New Roman" w:eastAsia="Times New Roman" w:hAnsi="Times New Roman" w:cs="Times New Roman"/>
          <w:rtl/>
        </w:rPr>
        <w:t>متوسط</w:t>
      </w:r>
      <w:r w:rsidRPr="00BD5BC9">
        <w:rPr>
          <w:rFonts w:ascii="Times New Roman" w:eastAsia="Times New Roman" w:hAnsi="Times New Roman" w:cs="Times New Roman"/>
        </w:rPr>
        <w:t xml:space="preserve"> - C : </w:t>
      </w:r>
      <w:r w:rsidRPr="00BD5BC9">
        <w:rPr>
          <w:rFonts w:ascii="Times New Roman" w:eastAsia="Times New Roman" w:hAnsi="Times New Roman" w:cs="Times New Roman"/>
          <w:rtl/>
        </w:rPr>
        <w:t xml:space="preserve">نياز به تمرين بيشتر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6710" w:type="dxa"/>
        <w:tblInd w:w="1385" w:type="dxa"/>
        <w:tblCellMar>
          <w:top w:w="3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290"/>
        <w:gridCol w:w="3420"/>
      </w:tblGrid>
      <w:tr w:rsidR="0040107D" w:rsidTr="0032241A">
        <w:trPr>
          <w:trHeight w:val="672"/>
        </w:trPr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32241A">
        <w:trPr>
          <w:trHeight w:val="1162"/>
        </w:trPr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left="1"/>
              <w:jc w:val="left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1293"/>
        </w:trPr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left="1"/>
              <w:jc w:val="left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32241A">
        <w:trPr>
          <w:trHeight w:val="1193"/>
        </w:trPr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right="295" w:firstLine="1"/>
              <w:jc w:val="left"/>
              <w:rPr>
                <w:b/>
                <w:bCs/>
              </w:rPr>
            </w:pP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BD5B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40107D" w:rsidRDefault="004605FE">
      <w:pPr>
        <w:bidi w:val="0"/>
        <w:spacing w:after="667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556"/>
        <w:ind w:right="4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 </w:t>
      </w:r>
    </w:p>
    <w:p w:rsidR="0040107D" w:rsidRDefault="004605FE">
      <w:pPr>
        <w:spacing w:after="0"/>
        <w:ind w:hanging="10"/>
        <w:jc w:val="left"/>
        <w:rPr>
          <w:rFonts w:ascii="Times New Roman" w:eastAsia="Times New Roman" w:hAnsi="Times New Roman" w:cs="Times New Roman"/>
          <w:sz w:val="48"/>
          <w:szCs w:val="48"/>
          <w:rtl/>
        </w:rPr>
      </w:pPr>
      <w:r>
        <w:rPr>
          <w:rFonts w:ascii="Times New Roman" w:eastAsia="Times New Roman" w:hAnsi="Times New Roman" w:cs="Times New Roman"/>
          <w:sz w:val="32"/>
          <w:szCs w:val="32"/>
          <w:rtl/>
        </w:rPr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BB677F" w:rsidRDefault="00BB677F">
      <w:pPr>
        <w:spacing w:after="0"/>
        <w:ind w:hanging="10"/>
        <w:jc w:val="left"/>
        <w:rPr>
          <w:rFonts w:ascii="Times New Roman" w:eastAsia="Times New Roman" w:hAnsi="Times New Roman" w:cs="Times New Roman"/>
          <w:sz w:val="48"/>
          <w:szCs w:val="48"/>
          <w:rtl/>
        </w:rPr>
      </w:pPr>
    </w:p>
    <w:p w:rsidR="00BB677F" w:rsidRDefault="00BB677F">
      <w:pPr>
        <w:spacing w:after="0"/>
        <w:ind w:hanging="10"/>
        <w:jc w:val="left"/>
      </w:pPr>
    </w:p>
    <w:tbl>
      <w:tblPr>
        <w:tblStyle w:val="TableGrid"/>
        <w:tblW w:w="9571" w:type="dxa"/>
        <w:tblInd w:w="-5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3191"/>
        <w:gridCol w:w="3190"/>
        <w:gridCol w:w="3190"/>
      </w:tblGrid>
      <w:tr w:rsidR="0040107D" w:rsidTr="00BB677F">
        <w:trPr>
          <w:trHeight w:val="502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BB677F">
        <w:trPr>
          <w:trHeight w:val="960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right="449" w:firstLine="2"/>
              <w:jc w:val="left"/>
              <w:rPr>
                <w:sz w:val="24"/>
                <w:szCs w:val="24"/>
              </w:rPr>
            </w:pPr>
            <w:r w:rsidRPr="00BD5BC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left="4"/>
              <w:jc w:val="left"/>
              <w:rPr>
                <w:sz w:val="24"/>
                <w:szCs w:val="24"/>
              </w:rPr>
            </w:pPr>
            <w:r w:rsidRPr="00BD5BC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40107D" w:rsidTr="00BB677F">
        <w:trPr>
          <w:trHeight w:val="958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right="80" w:firstLine="2"/>
              <w:jc w:val="left"/>
              <w:rPr>
                <w:sz w:val="24"/>
                <w:szCs w:val="24"/>
              </w:rPr>
            </w:pPr>
            <w:r w:rsidRPr="00BD5BC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left="5"/>
              <w:jc w:val="left"/>
              <w:rPr>
                <w:sz w:val="24"/>
                <w:szCs w:val="24"/>
              </w:rPr>
            </w:pPr>
            <w:r w:rsidRPr="00BD5BC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ind w:left="3"/>
              <w:jc w:val="left"/>
              <w:rPr>
                <w:sz w:val="24"/>
                <w:szCs w:val="24"/>
              </w:rPr>
            </w:pPr>
            <w:r w:rsidRPr="00BD5BC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آزمون كتبي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BD5BC9" w:rsidRDefault="004605FE" w:rsidP="00BD5BC9">
            <w:pPr>
              <w:jc w:val="left"/>
              <w:rPr>
                <w:sz w:val="24"/>
                <w:szCs w:val="24"/>
              </w:rPr>
            </w:pPr>
            <w:r w:rsidRPr="00BD5BC9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40107D" w:rsidRDefault="004605FE">
      <w:pPr>
        <w:bidi w:val="0"/>
        <w:spacing w:after="428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Pr="00BD5BC9" w:rsidRDefault="00BB677F" w:rsidP="00BB677F">
      <w:pPr>
        <w:tabs>
          <w:tab w:val="left" w:pos="691"/>
          <w:tab w:val="right" w:pos="9376"/>
        </w:tabs>
        <w:spacing w:after="381"/>
        <w:ind w:left="-4" w:hanging="10"/>
        <w:jc w:val="left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ab/>
      </w:r>
      <w:r>
        <w:rPr>
          <w:rFonts w:ascii="Times New Roman" w:eastAsia="Times New Roman" w:hAnsi="Times New Roman" w:cs="Times New Roman"/>
          <w:sz w:val="28"/>
          <w:szCs w:val="28"/>
          <w:rtl/>
        </w:rPr>
        <w:tab/>
      </w:r>
      <w:r w:rsidR="004605FE" w:rsidRPr="00BD5BC9">
        <w:rPr>
          <w:rFonts w:ascii="Times New Roman" w:eastAsia="Times New Roman" w:hAnsi="Times New Roman" w:cs="Times New Roman"/>
          <w:sz w:val="28"/>
          <w:szCs w:val="28"/>
          <w:rtl/>
        </w:rPr>
        <w:t xml:space="preserve">امضاء مربي :      </w:t>
      </w:r>
      <w:r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   </w:t>
      </w:r>
      <w:r w:rsidR="004605FE" w:rsidRPr="00BD5BC9">
        <w:rPr>
          <w:rFonts w:ascii="Times New Roman" w:eastAsia="Times New Roman" w:hAnsi="Times New Roman" w:cs="Times New Roman"/>
          <w:sz w:val="28"/>
          <w:szCs w:val="28"/>
          <w:rtl/>
        </w:rPr>
        <w:t xml:space="preserve">  امضاء مدير گروه:   </w:t>
      </w:r>
      <w:r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   </w:t>
      </w:r>
    </w:p>
    <w:p w:rsidR="0040107D" w:rsidRDefault="004605FE">
      <w:pPr>
        <w:bidi w:val="0"/>
        <w:spacing w:after="233"/>
        <w:ind w:right="6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920CB0" w:rsidRDefault="00920CB0">
      <w:pPr>
        <w:bidi w:val="0"/>
        <w:spacing w:after="245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920CB0" w:rsidRDefault="00920CB0" w:rsidP="00920CB0">
      <w:pPr>
        <w:bidi w:val="0"/>
        <w:spacing w:after="245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920CB0" w:rsidRDefault="00920CB0" w:rsidP="00920CB0">
      <w:pPr>
        <w:bidi w:val="0"/>
        <w:spacing w:after="245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920CB0" w:rsidRDefault="00920CB0" w:rsidP="00920CB0">
      <w:pPr>
        <w:bidi w:val="0"/>
        <w:spacing w:after="245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920CB0" w:rsidRDefault="00920CB0" w:rsidP="00920CB0">
      <w:pPr>
        <w:bidi w:val="0"/>
        <w:spacing w:after="245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920CB0" w:rsidRDefault="00920CB0" w:rsidP="00920CB0">
      <w:pPr>
        <w:bidi w:val="0"/>
        <w:spacing w:after="245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920CB0" w:rsidRDefault="00920CB0" w:rsidP="00920CB0">
      <w:pPr>
        <w:bidi w:val="0"/>
        <w:spacing w:after="245"/>
        <w:ind w:right="6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920CB0">
      <w:pPr>
        <w:bidi w:val="0"/>
        <w:spacing w:after="245"/>
        <w:ind w:right="6"/>
      </w:pPr>
      <w:r>
        <w:rPr>
          <w:rFonts w:ascii="Times New Roman" w:eastAsia="Times New Roman" w:hAnsi="Times New Roman" w:cs="Times New Roman"/>
          <w:sz w:val="44"/>
        </w:rPr>
        <w:lastRenderedPageBreak/>
        <w:t xml:space="preserve">  </w:t>
      </w:r>
    </w:p>
    <w:p w:rsidR="0040107D" w:rsidRDefault="004605FE" w:rsidP="00CA3009">
      <w:pPr>
        <w:bidi w:val="0"/>
        <w:spacing w:after="276"/>
        <w:ind w:left="2693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 </w:t>
      </w:r>
    </w:p>
    <w:p w:rsidR="00CA3009" w:rsidRDefault="00CA3009">
      <w:pPr>
        <w:spacing w:after="117"/>
        <w:ind w:left="-3" w:hanging="10"/>
        <w:jc w:val="left"/>
        <w:rPr>
          <w:rFonts w:ascii="Times New Roman" w:eastAsia="Times New Roman" w:hAnsi="Times New Roman" w:cs="Times New Roman"/>
          <w:sz w:val="32"/>
          <w:szCs w:val="32"/>
          <w:u w:val="single" w:color="000000"/>
          <w:rtl/>
        </w:rPr>
      </w:pPr>
      <w:r>
        <w:rPr>
          <w:rFonts w:ascii="Times New Roman" w:eastAsia="Times New Roman" w:hAnsi="Times New Roman" w:cs="Times New Roman" w:hint="cs"/>
          <w:sz w:val="32"/>
          <w:szCs w:val="32"/>
          <w:u w:val="single" w:color="000000"/>
          <w:rtl/>
        </w:rPr>
        <w:t>ک</w:t>
      </w:r>
      <w:r w:rsidR="004605FE">
        <w:rPr>
          <w:rFonts w:ascii="Times New Roman" w:eastAsia="Times New Roman" w:hAnsi="Times New Roman" w:cs="Times New Roman"/>
          <w:sz w:val="32"/>
          <w:szCs w:val="32"/>
          <w:u w:val="single" w:color="000000"/>
          <w:rtl/>
        </w:rPr>
        <w:t>ارآموزي در عرصه پايگاه هاي فوريت هاي پزشكي</w:t>
      </w:r>
    </w:p>
    <w:p w:rsidR="0040107D" w:rsidRDefault="00CA3009">
      <w:pPr>
        <w:spacing w:after="117"/>
        <w:ind w:left="-3" w:hanging="10"/>
        <w:jc w:val="left"/>
      </w:pPr>
      <w:r>
        <w:rPr>
          <w:rFonts w:ascii="Times New Roman" w:eastAsia="Times New Roman" w:hAnsi="Times New Roman" w:cs="Times New Roman" w:hint="cs"/>
          <w:sz w:val="32"/>
          <w:szCs w:val="32"/>
          <w:u w:val="single" w:color="000000"/>
          <w:rtl/>
        </w:rPr>
        <w:t>هدف کلی دوره:</w:t>
      </w:r>
      <w:r w:rsidR="004605FE">
        <w:rPr>
          <w:rFonts w:ascii="Times New Roman" w:eastAsia="Times New Roman" w:hAnsi="Times New Roman" w:cs="Times New Roman"/>
          <w:sz w:val="32"/>
          <w:szCs w:val="32"/>
          <w:rtl/>
        </w:rPr>
        <w:t xml:space="preserve">    </w:t>
      </w:r>
    </w:p>
    <w:p w:rsidR="0040107D" w:rsidRDefault="004605FE">
      <w:pPr>
        <w:spacing w:after="90"/>
        <w:ind w:left="1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به كارگيري آموخته هاي نظري و عملي در مراقبت از مددجويان در موقعيت هاي مختلف پيش بيمارستاني  </w:t>
      </w:r>
    </w:p>
    <w:p w:rsidR="0040107D" w:rsidRDefault="004605FE">
      <w:pPr>
        <w:bidi w:val="0"/>
        <w:spacing w:after="150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108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اهداف يادگيري : </w:t>
      </w:r>
    </w:p>
    <w:p w:rsidR="0040107D" w:rsidRDefault="004605FE">
      <w:pPr>
        <w:spacing w:after="99"/>
        <w:ind w:left="2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از فراگيران انتظار مي رود كه در پايان دوره قادر باشند</w:t>
      </w:r>
      <w:r>
        <w:rPr>
          <w:rFonts w:ascii="Times New Roman" w:eastAsia="Times New Roman" w:hAnsi="Times New Roman" w:cs="Times New Roman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تغيير و تحول پايگاه را بشناسند.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سلسله مراتب را در پايگاه ها بدانند و رعايت كنند.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تجهيزات آمبولانس را بشناسند و قادر باشند آنها را به كار ببرند.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در انجام ماموريت ها مهارت كسب كنند.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اهميت سرعت در شروع ماموريت ها را درك كنند و عمل نمايند.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اقدامات فوري مناسب براساس ارزيابي صحنه به عمل آورند.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نحوه صحيح انتقال بيمار به درون آمبولانس را بدانند و رعايت نمايند.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رعايت اصول ايمني و علمي جهت انتقال و جابجايي بيمار را بدانند و رعايت نمايند.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مصدوم را هرچه سريعتر به مراكز درماني انتقال دهند.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كليه مقررات سيستم ارتباطي را رعايت كنند.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كليه مقررات راهنمايي و رانندگي را در شرايط استرس زا رعايت كنند.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در ثبت اطلاعات و گزارش نويسي مهارت كسب كنند.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در گزارش صحيح به پزشك و مسئولين مهارت كسب كنند. </w:t>
      </w:r>
    </w:p>
    <w:p w:rsidR="0040107D" w:rsidRDefault="004605FE" w:rsidP="00BD5BC9">
      <w:pPr>
        <w:numPr>
          <w:ilvl w:val="0"/>
          <w:numId w:val="37"/>
        </w:numPr>
        <w:spacing w:after="9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در گزارش صحيح بيمار به مراكز درماني مهارت كسب كنند. </w:t>
      </w:r>
    </w:p>
    <w:p w:rsidR="0040107D" w:rsidRDefault="004605FE" w:rsidP="00BD5BC9">
      <w:pPr>
        <w:numPr>
          <w:ilvl w:val="0"/>
          <w:numId w:val="37"/>
        </w:numPr>
        <w:spacing w:after="1" w:line="325" w:lineRule="auto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در ضدعفوني كردن آمبولانس، تميز كردن و مرتب كردن آمبولانس جهت ماموريت هاي بعدي مهارت كسب كنند. </w:t>
      </w:r>
    </w:p>
    <w:p w:rsidR="0040107D" w:rsidRDefault="004605FE" w:rsidP="00BD5BC9">
      <w:pPr>
        <w:numPr>
          <w:ilvl w:val="0"/>
          <w:numId w:val="37"/>
        </w:numPr>
        <w:spacing w:after="68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حس اعتماد را در بيمار و اطرافيان بيمار با انام رفتار حرفه اي ايجاد كنند.  </w:t>
      </w:r>
    </w:p>
    <w:p w:rsidR="0040107D" w:rsidRDefault="004605FE">
      <w:pPr>
        <w:bidi w:val="0"/>
        <w:spacing w:after="0"/>
        <w:ind w:right="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>
      <w:pPr>
        <w:bidi w:val="0"/>
        <w:spacing w:after="57"/>
        <w:ind w:right="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0107D" w:rsidRDefault="004605FE">
      <w:pPr>
        <w:bidi w:val="0"/>
        <w:spacing w:after="141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bidi w:val="0"/>
        <w:spacing w:after="141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bidi w:val="0"/>
        <w:spacing w:after="143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920CB0" w:rsidP="00920CB0">
      <w:pPr>
        <w:bidi w:val="0"/>
        <w:spacing w:after="141"/>
        <w:ind w:right="4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</w:t>
      </w:r>
    </w:p>
    <w:p w:rsidR="0040107D" w:rsidRDefault="004605FE" w:rsidP="00DF1862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ارزشيابي اختصاصي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 </w:t>
      </w:r>
    </w:p>
    <w:p w:rsidR="00306D59" w:rsidRPr="00DF1862" w:rsidRDefault="004605FE" w:rsidP="00DF1862">
      <w:pPr>
        <w:spacing w:after="0"/>
        <w:ind w:left="-3" w:right="3230" w:hanging="1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306D59">
        <w:rPr>
          <w:rFonts w:ascii="Times New Roman" w:eastAsia="Times New Roman" w:hAnsi="Times New Roman" w:cs="Times New Roman"/>
          <w:sz w:val="20"/>
          <w:szCs w:val="20"/>
          <w:rtl/>
        </w:rPr>
        <w:t>راهنماي ارزيابي كلي : عالي( ١)    خوب( ٧٥/٠)   متوسط( ٥/٠)    ضعيف( ٢٥/٠)  راهنماي ارزيابي روزهاي كارآموزي</w:t>
      </w:r>
      <w:r w:rsidRPr="00306D59">
        <w:rPr>
          <w:rFonts w:ascii="Times New Roman" w:eastAsia="Times New Roman" w:hAnsi="Times New Roman" w:cs="Times New Roman"/>
          <w:sz w:val="20"/>
          <w:szCs w:val="20"/>
        </w:rPr>
        <w:t xml:space="preserve">: A  : </w:t>
      </w:r>
      <w:r w:rsidRPr="00306D59">
        <w:rPr>
          <w:rFonts w:ascii="Times New Roman" w:eastAsia="Times New Roman" w:hAnsi="Times New Roman" w:cs="Times New Roman"/>
          <w:sz w:val="20"/>
          <w:szCs w:val="20"/>
          <w:rtl/>
        </w:rPr>
        <w:t>مطلوب</w:t>
      </w:r>
      <w:r w:rsidRPr="00306D59">
        <w:rPr>
          <w:rFonts w:ascii="Times New Roman" w:eastAsia="Times New Roman" w:hAnsi="Times New Roman" w:cs="Times New Roman"/>
          <w:sz w:val="20"/>
          <w:szCs w:val="20"/>
        </w:rPr>
        <w:t xml:space="preserve"> - B : </w:t>
      </w:r>
      <w:r w:rsidRPr="00306D59">
        <w:rPr>
          <w:rFonts w:ascii="Times New Roman" w:eastAsia="Times New Roman" w:hAnsi="Times New Roman" w:cs="Times New Roman"/>
          <w:sz w:val="20"/>
          <w:szCs w:val="20"/>
          <w:rtl/>
        </w:rPr>
        <w:t>متوسط</w:t>
      </w:r>
      <w:r w:rsidRPr="00306D59">
        <w:rPr>
          <w:rFonts w:ascii="Times New Roman" w:eastAsia="Times New Roman" w:hAnsi="Times New Roman" w:cs="Times New Roman"/>
          <w:sz w:val="20"/>
          <w:szCs w:val="20"/>
        </w:rPr>
        <w:t xml:space="preserve"> - C : </w:t>
      </w:r>
      <w:r w:rsidRPr="00306D59">
        <w:rPr>
          <w:rFonts w:ascii="Times New Roman" w:eastAsia="Times New Roman" w:hAnsi="Times New Roman" w:cs="Times New Roman"/>
          <w:sz w:val="20"/>
          <w:szCs w:val="20"/>
          <w:rtl/>
        </w:rPr>
        <w:t xml:space="preserve">نياز به تمرين بيشتر  </w:t>
      </w:r>
    </w:p>
    <w:tbl>
      <w:tblPr>
        <w:tblStyle w:val="TableGrid"/>
        <w:tblW w:w="8475" w:type="dxa"/>
        <w:tblInd w:w="450" w:type="dxa"/>
        <w:tblCellMar>
          <w:right w:w="89" w:type="dxa"/>
        </w:tblCellMar>
        <w:tblLook w:val="04A0" w:firstRow="1" w:lastRow="0" w:firstColumn="1" w:lastColumn="0" w:noHBand="0" w:noVBand="1"/>
      </w:tblPr>
      <w:tblGrid>
        <w:gridCol w:w="935"/>
        <w:gridCol w:w="1079"/>
        <w:gridCol w:w="957"/>
        <w:gridCol w:w="959"/>
        <w:gridCol w:w="960"/>
        <w:gridCol w:w="2928"/>
        <w:gridCol w:w="657"/>
      </w:tblGrid>
      <w:tr w:rsidR="0040107D" w:rsidTr="00B11EE2">
        <w:trPr>
          <w:trHeight w:val="354"/>
        </w:trPr>
        <w:tc>
          <w:tcPr>
            <w:tcW w:w="9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ind w:left="81" w:right="281" w:hanging="81"/>
              <w:jc w:val="both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ارزيابي مربي </w:t>
            </w:r>
          </w:p>
        </w:tc>
        <w:tc>
          <w:tcPr>
            <w:tcW w:w="10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spacing w:after="113"/>
              <w:ind w:right="106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 تعداد پروسيجر</w:t>
            </w:r>
          </w:p>
          <w:p w:rsidR="0040107D" w:rsidRPr="00DF1862" w:rsidRDefault="004605FE">
            <w:pPr>
              <w:ind w:right="271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انجام شده  </w:t>
            </w:r>
          </w:p>
        </w:tc>
        <w:tc>
          <w:tcPr>
            <w:tcW w:w="28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ind w:right="94"/>
              <w:jc w:val="center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امتياز كسب شده  </w:t>
            </w:r>
          </w:p>
        </w:tc>
        <w:tc>
          <w:tcPr>
            <w:tcW w:w="2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ind w:right="95"/>
              <w:jc w:val="center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موارد مورد ارزيابي  </w:t>
            </w:r>
          </w:p>
        </w:tc>
        <w:tc>
          <w:tcPr>
            <w:tcW w:w="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ind w:right="170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رديف  </w:t>
            </w:r>
          </w:p>
        </w:tc>
      </w:tr>
      <w:tr w:rsidR="0040107D" w:rsidTr="00B11EE2">
        <w:trPr>
          <w:trHeight w:val="40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0107D">
            <w:pPr>
              <w:bidi w:val="0"/>
              <w:jc w:val="left"/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ind w:right="221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انجام نشد 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ind w:right="125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نياز به تمرين 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ind w:right="163"/>
              <w:rPr>
                <w:b/>
                <w:bCs/>
              </w:rPr>
            </w:pPr>
            <w:r w:rsidRPr="00DF1862">
              <w:rPr>
                <w:rFonts w:ascii="Times New Roman" w:eastAsia="Times New Roman" w:hAnsi="Times New Roman" w:cs="Times New Roman"/>
                <w:b/>
                <w:bCs/>
                <w:rtl/>
              </w:rPr>
              <w:t xml:space="preserve">مهارت دارد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0107D">
            <w:pPr>
              <w:bidi w:val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0107D">
            <w:pPr>
              <w:bidi w:val="0"/>
              <w:jc w:val="left"/>
            </w:pPr>
          </w:p>
        </w:tc>
      </w:tr>
      <w:tr w:rsidR="0040107D" w:rsidTr="00B11EE2">
        <w:trPr>
          <w:trHeight w:val="53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502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شناخت سلسله مراتب در پايگاه ها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7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</w:t>
            </w:r>
          </w:p>
        </w:tc>
      </w:tr>
      <w:tr w:rsidR="0040107D" w:rsidTr="00B11EE2">
        <w:trPr>
          <w:trHeight w:val="530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610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شناخت تغيير و تحول پايگاه ها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5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٢</w:t>
            </w:r>
          </w:p>
        </w:tc>
      </w:tr>
      <w:tr w:rsidR="0040107D" w:rsidTr="00B11EE2">
        <w:trPr>
          <w:trHeight w:val="53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852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چك تجهيزات آمبولانس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46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٣</w:t>
            </w:r>
          </w:p>
        </w:tc>
      </w:tr>
      <w:tr w:rsidR="0040107D" w:rsidTr="00B11EE2">
        <w:trPr>
          <w:trHeight w:val="530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1054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مهارت در ماموريت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56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٤</w:t>
            </w:r>
          </w:p>
        </w:tc>
      </w:tr>
      <w:tr w:rsidR="0040107D" w:rsidTr="00B11EE2">
        <w:trPr>
          <w:trHeight w:val="530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823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سرعت در شروع ماموريت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51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٥</w:t>
            </w:r>
          </w:p>
        </w:tc>
      </w:tr>
      <w:tr w:rsidR="0040107D" w:rsidTr="00B11EE2">
        <w:trPr>
          <w:trHeight w:val="53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46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ارزيابي صحنه و اقدام فوري مناسب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5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٦</w:t>
            </w:r>
          </w:p>
        </w:tc>
      </w:tr>
      <w:tr w:rsidR="0040107D" w:rsidTr="00B11EE2">
        <w:trPr>
          <w:trHeight w:val="530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434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گزارش صحيح به پزشك و مسئولين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49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٧</w:t>
            </w:r>
          </w:p>
        </w:tc>
      </w:tr>
      <w:tr w:rsidR="0040107D" w:rsidTr="00B11EE2">
        <w:trPr>
          <w:trHeight w:val="53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386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نحوه صحيح انتقال بيمار به آمبولانس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46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٨</w:t>
            </w:r>
          </w:p>
        </w:tc>
      </w:tr>
      <w:tr w:rsidR="0040107D" w:rsidTr="00B11EE2">
        <w:trPr>
          <w:trHeight w:val="704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left="81" w:right="526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رعايت اصول ايمني و علمي جهت انتقال وجابجايي بيمار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5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٩</w:t>
            </w:r>
          </w:p>
        </w:tc>
      </w:tr>
      <w:tr w:rsidR="0040107D" w:rsidTr="00B11EE2">
        <w:trPr>
          <w:trHeight w:val="53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430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انتقال سريع مددجو به مراكز درماني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27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١٠</w:t>
            </w:r>
          </w:p>
        </w:tc>
      </w:tr>
      <w:tr w:rsidR="0040107D" w:rsidTr="00B11EE2">
        <w:trPr>
          <w:trHeight w:val="704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left="919" w:right="315" w:hanging="80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>رعا</w:t>
            </w:r>
            <w:r w:rsidR="00306D59" w:rsidRPr="00DF1862">
              <w:rPr>
                <w:rFonts w:ascii="Times New Roman" w:eastAsia="Times New Roman" w:hAnsi="Times New Roman" w:cs="Times New Roman"/>
                <w:rtl/>
              </w:rPr>
              <w:t>يت كليه مقررات سيستم ارتباطي د</w:t>
            </w:r>
            <w:r w:rsidR="00306D59" w:rsidRPr="00DF1862">
              <w:rPr>
                <w:rFonts w:ascii="Times New Roman" w:eastAsia="Times New Roman" w:hAnsi="Times New Roman" w:cs="Times New Roman" w:hint="cs"/>
                <w:rtl/>
              </w:rPr>
              <w:t>ر</w:t>
            </w:r>
            <w:r w:rsidRPr="00DF1862">
              <w:rPr>
                <w:rFonts w:ascii="Times New Roman" w:eastAsia="Times New Roman" w:hAnsi="Times New Roman" w:cs="Times New Roman"/>
                <w:rtl/>
              </w:rPr>
              <w:t>شرايط استرس زا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30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١١</w:t>
            </w:r>
          </w:p>
        </w:tc>
      </w:tr>
      <w:tr w:rsidR="0040107D" w:rsidTr="00B11EE2">
        <w:trPr>
          <w:trHeight w:val="706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left="919" w:right="367" w:hanging="756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رعايت مقررات راهنمايي و رانندگي در شرايط استرس زا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10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١٢</w:t>
            </w:r>
          </w:p>
        </w:tc>
      </w:tr>
      <w:tr w:rsidR="0040107D" w:rsidTr="00B11EE2">
        <w:trPr>
          <w:trHeight w:val="704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left="633" w:right="331" w:hanging="633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گزارش صحيح و كامل به هنگام تحويل بيمار به مراكز درماني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9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١٣</w:t>
            </w:r>
          </w:p>
        </w:tc>
      </w:tr>
      <w:tr w:rsidR="0040107D" w:rsidTr="00B11EE2">
        <w:trPr>
          <w:trHeight w:val="53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766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ثبت اطلاعات و تكميل فرم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0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١٤</w:t>
            </w:r>
          </w:p>
        </w:tc>
      </w:tr>
      <w:tr w:rsidR="0040107D" w:rsidTr="00B11EE2">
        <w:trPr>
          <w:trHeight w:val="530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374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ايجاد حس اعتماد در بيمار و اطرافيان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03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١٥</w:t>
            </w:r>
          </w:p>
        </w:tc>
      </w:tr>
      <w:tr w:rsidR="0040107D" w:rsidTr="00B11EE2">
        <w:trPr>
          <w:trHeight w:val="53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right="52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تميز كردن و ضدعفوني آمبولانس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0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١٦</w:t>
            </w:r>
          </w:p>
        </w:tc>
      </w:tr>
      <w:tr w:rsidR="0040107D" w:rsidTr="00B11EE2">
        <w:trPr>
          <w:trHeight w:val="704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left="795" w:right="398" w:hanging="795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مرتب نمودن و تجهيز آمبولانس براي ماموريت مجدد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101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١٧</w:t>
            </w:r>
          </w:p>
        </w:tc>
      </w:tr>
      <w:tr w:rsidR="0040107D" w:rsidTr="00B11EE2">
        <w:trPr>
          <w:trHeight w:val="706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3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right="21"/>
            </w:pPr>
            <w:r w:rsidRPr="00DF1862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 w:rsidP="00306D59">
            <w:pPr>
              <w:ind w:left="1017" w:right="374" w:hanging="1017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داشتن لباس فرم در تمام مدت حضور در شيفت  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DF1862" w:rsidRDefault="004605FE">
            <w:pPr>
              <w:bidi w:val="0"/>
              <w:ind w:left="98"/>
              <w:jc w:val="left"/>
            </w:pPr>
            <w:r w:rsidRPr="00DF1862">
              <w:rPr>
                <w:rFonts w:ascii="Times New Roman" w:eastAsia="Times New Roman" w:hAnsi="Times New Roman" w:cs="Times New Roman"/>
                <w:rtl/>
              </w:rPr>
              <w:t xml:space="preserve">  ١٨</w:t>
            </w:r>
          </w:p>
        </w:tc>
      </w:tr>
    </w:tbl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32"/>
        </w:rPr>
        <w:lastRenderedPageBreak/>
        <w:t xml:space="preserve">  </w:t>
      </w:r>
    </w:p>
    <w:p w:rsidR="0040107D" w:rsidRDefault="004605FE">
      <w:pPr>
        <w:pStyle w:val="Heading4"/>
        <w:spacing w:after="176"/>
        <w:ind w:left="0"/>
      </w:pPr>
      <w:r>
        <w:rPr>
          <w:szCs w:val="32"/>
          <w:rtl/>
        </w:rPr>
        <w:t>فرم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ثبت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فعاليت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هاي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آموزش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بيمار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و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>خانواده</w:t>
      </w:r>
      <w:r>
        <w:rPr>
          <w:sz w:val="30"/>
          <w:szCs w:val="30"/>
          <w:rtl/>
        </w:rPr>
        <w:t xml:space="preserve"> </w:t>
      </w:r>
      <w:r>
        <w:rPr>
          <w:szCs w:val="32"/>
          <w:rtl/>
        </w:rPr>
        <w:t xml:space="preserve">وي  </w:t>
      </w:r>
    </w:p>
    <w:p w:rsidR="0040107D" w:rsidRDefault="004605FE">
      <w:pPr>
        <w:bidi w:val="0"/>
        <w:spacing w:after="30"/>
        <w:ind w:right="3"/>
      </w:pPr>
      <w:r>
        <w:rPr>
          <w:rFonts w:ascii="Times New Roman" w:eastAsia="Times New Roman" w:hAnsi="Times New Roman" w:cs="Times New Roman"/>
          <w:sz w:val="32"/>
        </w:rPr>
        <w:t xml:space="preserve">  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tbl>
      <w:tblPr>
        <w:tblStyle w:val="TableGrid"/>
        <w:tblW w:w="7678" w:type="dxa"/>
        <w:tblInd w:w="1690" w:type="dxa"/>
        <w:tblCellMar>
          <w:top w:w="3" w:type="dxa"/>
          <w:left w:w="456" w:type="dxa"/>
          <w:right w:w="104" w:type="dxa"/>
        </w:tblCellMar>
        <w:tblLook w:val="04A0" w:firstRow="1" w:lastRow="0" w:firstColumn="1" w:lastColumn="0" w:noHBand="0" w:noVBand="1"/>
      </w:tblPr>
      <w:tblGrid>
        <w:gridCol w:w="4153"/>
        <w:gridCol w:w="2335"/>
        <w:gridCol w:w="1190"/>
      </w:tblGrid>
      <w:tr w:rsidR="0040107D" w:rsidTr="00B11EE2">
        <w:trPr>
          <w:trHeight w:val="901"/>
        </w:trPr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"/>
              <w:jc w:val="left"/>
            </w:pP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خلاصه محتواي آموزشي و روش آموزش  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عنوان نياز آموزشي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44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تاريخ  </w:t>
            </w:r>
          </w:p>
        </w:tc>
      </w:tr>
      <w:tr w:rsidR="0040107D" w:rsidTr="00B11EE2">
        <w:trPr>
          <w:trHeight w:val="2326"/>
        </w:trPr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B11EE2">
        <w:trPr>
          <w:trHeight w:val="2324"/>
        </w:trPr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B11EE2">
        <w:trPr>
          <w:trHeight w:val="2324"/>
        </w:trPr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  <w:tr w:rsidR="0040107D" w:rsidTr="00B11EE2">
        <w:trPr>
          <w:trHeight w:val="2324"/>
        </w:trPr>
        <w:tc>
          <w:tcPr>
            <w:tcW w:w="4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143"/>
        <w:ind w:right="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8A4C20" w:rsidRDefault="004605FE" w:rsidP="008A4C20">
      <w:pPr>
        <w:spacing w:after="380"/>
        <w:ind w:left="-6" w:right="2249" w:hanging="8"/>
        <w:rPr>
          <w:rFonts w:ascii="Times New Roman" w:eastAsia="Times New Roman" w:hAnsi="Times New Roman" w:cs="Times New Roman"/>
          <w:sz w:val="28"/>
          <w:szCs w:val="28"/>
          <w:rtl/>
        </w:rPr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نكات مهمي را كه از كادر درماني در طول كارآموزي ياد گرفته ايد بنويسيد</w:t>
      </w:r>
    </w:p>
    <w:p w:rsidR="00920CB0" w:rsidRDefault="00920CB0" w:rsidP="008A4C20">
      <w:pPr>
        <w:spacing w:after="380"/>
        <w:ind w:left="-6" w:right="2249" w:hanging="8"/>
        <w:rPr>
          <w:rFonts w:ascii="Times New Roman" w:eastAsia="Times New Roman" w:hAnsi="Times New Roman" w:cs="Times New Roman"/>
          <w:sz w:val="28"/>
          <w:szCs w:val="28"/>
        </w:rPr>
      </w:pPr>
    </w:p>
    <w:p w:rsidR="0040107D" w:rsidRDefault="004605FE" w:rsidP="008A4C20">
      <w:pPr>
        <w:spacing w:after="380"/>
        <w:ind w:left="-6" w:right="2249" w:hanging="8"/>
      </w:pPr>
      <w:r>
        <w:rPr>
          <w:rFonts w:ascii="Arial" w:hAnsi="Arial" w:cs="Arial" w:hint="cs"/>
          <w:szCs w:val="32"/>
          <w:rtl/>
        </w:rPr>
        <w:lastRenderedPageBreak/>
        <w:t>عناوين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كنفرانس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ها،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ژورنال</w:t>
      </w:r>
      <w:r>
        <w:rPr>
          <w:sz w:val="30"/>
          <w:szCs w:val="30"/>
          <w:rtl/>
        </w:rPr>
        <w:t xml:space="preserve"> </w:t>
      </w:r>
      <w:r>
        <w:rPr>
          <w:rFonts w:ascii="Arial" w:hAnsi="Arial" w:cs="Arial" w:hint="cs"/>
          <w:szCs w:val="32"/>
          <w:rtl/>
        </w:rPr>
        <w:t>كلاب</w:t>
      </w:r>
      <w:r>
        <w:rPr>
          <w:sz w:val="48"/>
          <w:szCs w:val="48"/>
          <w:rtl/>
        </w:rPr>
        <w:t xml:space="preserve">  </w:t>
      </w:r>
    </w:p>
    <w:tbl>
      <w:tblPr>
        <w:tblStyle w:val="TableGrid"/>
        <w:tblW w:w="9497" w:type="dxa"/>
        <w:tblInd w:w="-5" w:type="dxa"/>
        <w:tblCellMar>
          <w:top w:w="5" w:type="dxa"/>
          <w:left w:w="197" w:type="dxa"/>
          <w:right w:w="107" w:type="dxa"/>
        </w:tblCellMar>
        <w:tblLook w:val="04A0" w:firstRow="1" w:lastRow="0" w:firstColumn="1" w:lastColumn="0" w:noHBand="0" w:noVBand="1"/>
      </w:tblPr>
      <w:tblGrid>
        <w:gridCol w:w="3624"/>
        <w:gridCol w:w="1265"/>
        <w:gridCol w:w="3516"/>
        <w:gridCol w:w="1092"/>
      </w:tblGrid>
      <w:tr w:rsidR="0040107D" w:rsidTr="00BB677F">
        <w:trPr>
          <w:trHeight w:val="766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ملاحظات و تاييد مربي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204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امتياز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موضوع و خلاصه محتوا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right="122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تاريخ  </w:t>
            </w:r>
          </w:p>
        </w:tc>
      </w:tr>
      <w:tr w:rsidR="0040107D" w:rsidTr="00BB677F">
        <w:trPr>
          <w:trHeight w:val="3638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  <w:tr w:rsidR="0040107D" w:rsidTr="00BB677F">
        <w:trPr>
          <w:trHeight w:val="3641"/>
        </w:trPr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BB677F" w:rsidRDefault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BB677F" w:rsidRDefault="00BB677F" w:rsidP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BB677F" w:rsidRDefault="00BB677F" w:rsidP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BB677F" w:rsidRDefault="00BB677F" w:rsidP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BB677F" w:rsidRDefault="00BB677F" w:rsidP="00BB677F">
      <w:pPr>
        <w:bidi w:val="0"/>
        <w:spacing w:after="577"/>
        <w:ind w:right="4"/>
        <w:rPr>
          <w:rFonts w:ascii="Times New Roman" w:eastAsia="Times New Roman" w:hAnsi="Times New Roman" w:cs="Times New Roman"/>
          <w:sz w:val="44"/>
          <w:rtl/>
        </w:rPr>
      </w:pPr>
    </w:p>
    <w:p w:rsidR="0040107D" w:rsidRDefault="004605FE" w:rsidP="00BB677F">
      <w:pPr>
        <w:bidi w:val="0"/>
        <w:spacing w:after="577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lastRenderedPageBreak/>
        <w:t>جدول حضور و غياب</w:t>
      </w:r>
      <w:r>
        <w:rPr>
          <w:rFonts w:ascii="Times New Roman" w:eastAsia="Times New Roman" w:hAnsi="Times New Roman" w:cs="Times New Roman"/>
          <w:sz w:val="52"/>
          <w:szCs w:val="52"/>
          <w:rtl/>
        </w:rPr>
        <w:t xml:space="preserve">  </w:t>
      </w:r>
    </w:p>
    <w:tbl>
      <w:tblPr>
        <w:tblStyle w:val="TableGrid"/>
        <w:tblpPr w:leftFromText="180" w:rightFromText="180" w:horzAnchor="margin" w:tblpY="1425"/>
        <w:tblW w:w="9629" w:type="dxa"/>
        <w:tblInd w:w="0" w:type="dxa"/>
        <w:tblCellMar>
          <w:top w:w="5" w:type="dxa"/>
          <w:left w:w="115" w:type="dxa"/>
          <w:right w:w="107" w:type="dxa"/>
        </w:tblCellMar>
        <w:tblLook w:val="04A0" w:firstRow="1" w:lastRow="0" w:firstColumn="1" w:lastColumn="0" w:noHBand="0" w:noVBand="1"/>
      </w:tblPr>
      <w:tblGrid>
        <w:gridCol w:w="1604"/>
        <w:gridCol w:w="1598"/>
        <w:gridCol w:w="1598"/>
        <w:gridCol w:w="1598"/>
        <w:gridCol w:w="1666"/>
        <w:gridCol w:w="1565"/>
      </w:tblGrid>
      <w:tr w:rsidR="0040107D" w:rsidTr="00BB677F">
        <w:trPr>
          <w:trHeight w:val="720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409C4" w:rsidRDefault="004605FE" w:rsidP="00BB677F">
            <w:pPr>
              <w:ind w:left="390" w:right="113" w:hanging="390"/>
              <w:jc w:val="center"/>
              <w:rPr>
                <w:b/>
                <w:bCs/>
              </w:rPr>
            </w:pPr>
            <w:r w:rsidRPr="007409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ملاحظات و تاييد مربي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409C4" w:rsidRDefault="004605FE" w:rsidP="00BB677F">
            <w:pPr>
              <w:ind w:left="224" w:right="197" w:hanging="224"/>
              <w:jc w:val="center"/>
              <w:rPr>
                <w:b/>
                <w:bCs/>
              </w:rPr>
            </w:pPr>
            <w:r w:rsidRPr="007409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روزهاي جبراني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409C4" w:rsidRDefault="004605FE" w:rsidP="00BB677F">
            <w:pPr>
              <w:spacing w:after="101"/>
              <w:ind w:left="5"/>
              <w:jc w:val="center"/>
              <w:rPr>
                <w:b/>
                <w:bCs/>
              </w:rPr>
            </w:pPr>
            <w:r w:rsidRPr="007409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</w:t>
            </w:r>
          </w:p>
          <w:p w:rsidR="0040107D" w:rsidRPr="007409C4" w:rsidRDefault="004605FE" w:rsidP="00BB677F">
            <w:pPr>
              <w:jc w:val="center"/>
              <w:rPr>
                <w:b/>
                <w:bCs/>
              </w:rPr>
            </w:pPr>
            <w:r w:rsidRPr="007409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غيرمجاز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409C4" w:rsidRDefault="004605FE" w:rsidP="00BB677F">
            <w:pPr>
              <w:ind w:right="103"/>
              <w:jc w:val="center"/>
              <w:rPr>
                <w:b/>
                <w:bCs/>
              </w:rPr>
            </w:pPr>
            <w:r w:rsidRPr="007409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تاريخ غيبت مجاز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409C4" w:rsidRDefault="004605FE" w:rsidP="00BB677F">
            <w:pPr>
              <w:ind w:left="279" w:right="224" w:hanging="279"/>
              <w:jc w:val="center"/>
              <w:rPr>
                <w:b/>
                <w:bCs/>
              </w:rPr>
            </w:pPr>
            <w:r w:rsidRPr="007409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حضور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7409C4" w:rsidRDefault="004605FE" w:rsidP="00BB677F">
            <w:pPr>
              <w:ind w:left="187" w:right="173" w:hanging="187"/>
              <w:jc w:val="center"/>
              <w:rPr>
                <w:b/>
                <w:bCs/>
              </w:rPr>
            </w:pPr>
            <w:r w:rsidRPr="007409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rtl/>
              </w:rPr>
              <w:t>تعداد روزهاي   كل دوره</w:t>
            </w:r>
          </w:p>
        </w:tc>
      </w:tr>
      <w:tr w:rsidR="0040107D" w:rsidTr="00BB677F">
        <w:trPr>
          <w:trHeight w:val="852"/>
        </w:trPr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BB677F">
            <w:pPr>
              <w:bidi w:val="0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 w:rsidP="00BB677F">
            <w:pPr>
              <w:bidi w:val="0"/>
              <w:ind w:right="2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</w:tr>
    </w:tbl>
    <w:p w:rsidR="0040107D" w:rsidRDefault="004605FE">
      <w:pPr>
        <w:bidi w:val="0"/>
        <w:spacing w:after="233"/>
        <w:ind w:right="4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121F42" w:rsidRDefault="00121F42">
      <w:pPr>
        <w:bidi w:val="0"/>
        <w:spacing w:after="0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121F42" w:rsidRDefault="00121F42" w:rsidP="00121F42">
      <w:pPr>
        <w:bidi w:val="0"/>
        <w:spacing w:after="0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121F42" w:rsidRDefault="00121F42" w:rsidP="00121F42">
      <w:pPr>
        <w:bidi w:val="0"/>
        <w:spacing w:after="0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121F42" w:rsidRDefault="00121F42" w:rsidP="00121F42">
      <w:pPr>
        <w:bidi w:val="0"/>
        <w:spacing w:after="0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0900A8" w:rsidRDefault="000900A8" w:rsidP="000900A8">
      <w:pPr>
        <w:bidi w:val="0"/>
        <w:spacing w:after="0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0900A8" w:rsidRDefault="000900A8" w:rsidP="000900A8">
      <w:pPr>
        <w:bidi w:val="0"/>
        <w:spacing w:after="0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121F42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left="3" w:hanging="10"/>
        <w:jc w:val="left"/>
      </w:pPr>
      <w:r>
        <w:rPr>
          <w:rFonts w:ascii="Times New Roman" w:eastAsia="Times New Roman" w:hAnsi="Times New Roman" w:cs="Times New Roman"/>
          <w:sz w:val="28"/>
          <w:szCs w:val="28"/>
          <w:rtl/>
        </w:rPr>
        <w:t>جدول ثبت و ارزشيابي مهارت هاي عمومي دانشجو</w:t>
      </w:r>
      <w:r>
        <w:rPr>
          <w:rFonts w:ascii="Times New Roman" w:eastAsia="Times New Roman" w:hAnsi="Times New Roman" w:cs="Times New Roman"/>
          <w:sz w:val="43"/>
          <w:szCs w:val="43"/>
          <w:vertAlign w:val="subscript"/>
          <w:rtl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rtl/>
        </w:rPr>
        <w:t xml:space="preserve"> </w:t>
      </w:r>
    </w:p>
    <w:p w:rsidR="0040107D" w:rsidRDefault="004605FE">
      <w:pPr>
        <w:bidi w:val="0"/>
        <w:spacing w:after="0"/>
        <w:ind w:right="2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Pr="00121F42" w:rsidRDefault="004605FE" w:rsidP="00121F42">
      <w:pPr>
        <w:spacing w:after="321"/>
        <w:ind w:left="10" w:right="1042" w:hanging="10"/>
        <w:jc w:val="left"/>
      </w:pPr>
      <w:r w:rsidRPr="00121F42">
        <w:rPr>
          <w:rFonts w:ascii="Times New Roman" w:eastAsia="Times New Roman" w:hAnsi="Times New Roman" w:cs="Times New Roman"/>
          <w:rtl/>
        </w:rPr>
        <w:t>راهنماي ارزيابي كلي : عالي( ١)    خوب( ٧٥/٠)   متوسط( ٥/٠)    ضعيف( ٢٥/٠)  راهنماي ارزيابي روزهاي كارآموزي</w:t>
      </w:r>
      <w:r w:rsidRPr="00121F42">
        <w:rPr>
          <w:rFonts w:ascii="Times New Roman" w:eastAsia="Times New Roman" w:hAnsi="Times New Roman" w:cs="Times New Roman"/>
        </w:rPr>
        <w:t xml:space="preserve">: A  : </w:t>
      </w:r>
      <w:r w:rsidRPr="00121F42">
        <w:rPr>
          <w:rFonts w:ascii="Times New Roman" w:eastAsia="Times New Roman" w:hAnsi="Times New Roman" w:cs="Times New Roman"/>
          <w:rtl/>
        </w:rPr>
        <w:t>مطلوب</w:t>
      </w:r>
      <w:r w:rsidRPr="00121F42">
        <w:rPr>
          <w:rFonts w:ascii="Times New Roman" w:eastAsia="Times New Roman" w:hAnsi="Times New Roman" w:cs="Times New Roman"/>
        </w:rPr>
        <w:t xml:space="preserve"> - B : </w:t>
      </w:r>
      <w:r w:rsidRPr="00121F42">
        <w:rPr>
          <w:rFonts w:ascii="Times New Roman" w:eastAsia="Times New Roman" w:hAnsi="Times New Roman" w:cs="Times New Roman"/>
          <w:rtl/>
        </w:rPr>
        <w:t>متوسط</w:t>
      </w:r>
      <w:r w:rsidRPr="00121F42">
        <w:rPr>
          <w:rFonts w:ascii="Times New Roman" w:eastAsia="Times New Roman" w:hAnsi="Times New Roman" w:cs="Times New Roman"/>
        </w:rPr>
        <w:t xml:space="preserve"> - C : </w:t>
      </w:r>
      <w:r w:rsidRPr="00121F42">
        <w:rPr>
          <w:rFonts w:ascii="Times New Roman" w:eastAsia="Times New Roman" w:hAnsi="Times New Roman" w:cs="Times New Roman"/>
          <w:rtl/>
        </w:rPr>
        <w:t>نياز به تمرين بيشتر</w:t>
      </w:r>
    </w:p>
    <w:p w:rsidR="0040107D" w:rsidRDefault="004605FE">
      <w:pPr>
        <w:bidi w:val="0"/>
        <w:spacing w:after="0"/>
        <w:ind w:right="3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tbl>
      <w:tblPr>
        <w:tblStyle w:val="TableGrid"/>
        <w:tblW w:w="7212" w:type="dxa"/>
        <w:tblInd w:w="2155" w:type="dxa"/>
        <w:tblCellMar>
          <w:top w:w="3" w:type="dxa"/>
          <w:left w:w="574" w:type="dxa"/>
          <w:right w:w="105" w:type="dxa"/>
        </w:tblCellMar>
        <w:tblLook w:val="04A0" w:firstRow="1" w:lastRow="0" w:firstColumn="1" w:lastColumn="0" w:noHBand="0" w:noVBand="1"/>
      </w:tblPr>
      <w:tblGrid>
        <w:gridCol w:w="3472"/>
        <w:gridCol w:w="3740"/>
      </w:tblGrid>
      <w:tr w:rsidR="0040107D" w:rsidTr="00BB677F">
        <w:trPr>
          <w:trHeight w:val="572"/>
        </w:trPr>
        <w:tc>
          <w:tcPr>
            <w:tcW w:w="3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ارزيابي مربي و امضا  </w:t>
            </w:r>
          </w:p>
        </w:tc>
        <w:tc>
          <w:tcPr>
            <w:tcW w:w="3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462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موارد  </w:t>
            </w:r>
          </w:p>
        </w:tc>
      </w:tr>
      <w:tr w:rsidR="0040107D" w:rsidTr="00BB677F">
        <w:trPr>
          <w:trHeight w:val="919"/>
        </w:trPr>
        <w:tc>
          <w:tcPr>
            <w:tcW w:w="3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>
            <w:pPr>
              <w:ind w:left="1"/>
              <w:jc w:val="left"/>
              <w:rPr>
                <w:b/>
                <w:bCs/>
              </w:rPr>
            </w:pP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اصول 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اخلاقي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BB677F">
        <w:trPr>
          <w:trHeight w:val="2351"/>
        </w:trPr>
        <w:tc>
          <w:tcPr>
            <w:tcW w:w="3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>
            <w:pPr>
              <w:ind w:left="1"/>
              <w:jc w:val="left"/>
              <w:rPr>
                <w:b/>
                <w:bCs/>
              </w:rPr>
            </w:pP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رعايت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ايمني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  <w:tr w:rsidR="0040107D" w:rsidTr="00BB677F">
        <w:trPr>
          <w:trHeight w:val="2561"/>
        </w:trPr>
        <w:tc>
          <w:tcPr>
            <w:tcW w:w="3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 w:rsidP="00121F42">
            <w:pPr>
              <w:ind w:right="295" w:firstLine="1"/>
              <w:jc w:val="left"/>
              <w:rPr>
                <w:b/>
                <w:bCs/>
              </w:rPr>
            </w:pP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مهارت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هاي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 xml:space="preserve"> 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>ارتباطي دانشجو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rtl/>
              </w:rPr>
              <w:t>:</w:t>
            </w:r>
            <w:r w:rsidRPr="00121F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  <w:t xml:space="preserve">  </w:t>
            </w:r>
          </w:p>
        </w:tc>
      </w:tr>
    </w:tbl>
    <w:p w:rsidR="00121F42" w:rsidRDefault="00121F42">
      <w:pPr>
        <w:bidi w:val="0"/>
        <w:spacing w:after="0"/>
        <w:ind w:right="4"/>
        <w:rPr>
          <w:rFonts w:ascii="Times New Roman" w:eastAsia="Times New Roman" w:hAnsi="Times New Roman" w:cs="Times New Roman"/>
          <w:sz w:val="28"/>
          <w:rtl/>
        </w:rPr>
      </w:pPr>
    </w:p>
    <w:p w:rsidR="0040107D" w:rsidRDefault="004605FE" w:rsidP="00121F42">
      <w:pPr>
        <w:bidi w:val="0"/>
        <w:spacing w:after="0"/>
        <w:ind w:right="4"/>
      </w:pP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40107D" w:rsidRDefault="004605FE">
      <w:pPr>
        <w:spacing w:after="0"/>
        <w:ind w:hanging="10"/>
        <w:jc w:val="left"/>
        <w:rPr>
          <w:rFonts w:ascii="Times New Roman" w:eastAsia="Times New Roman" w:hAnsi="Times New Roman" w:cs="Times New Roman"/>
          <w:sz w:val="48"/>
          <w:szCs w:val="48"/>
          <w:rtl/>
        </w:rPr>
      </w:pPr>
      <w:r>
        <w:rPr>
          <w:rFonts w:ascii="Times New Roman" w:eastAsia="Times New Roman" w:hAnsi="Times New Roman" w:cs="Times New Roman"/>
          <w:sz w:val="32"/>
          <w:szCs w:val="32"/>
          <w:rtl/>
        </w:rPr>
        <w:lastRenderedPageBreak/>
        <w:t>جدول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ارزشيابي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نهايي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rtl/>
        </w:rPr>
        <w:t>دانشجو</w:t>
      </w:r>
      <w:r>
        <w:rPr>
          <w:rFonts w:ascii="Times New Roman" w:eastAsia="Times New Roman" w:hAnsi="Times New Roman" w:cs="Times New Roman"/>
          <w:sz w:val="30"/>
          <w:szCs w:val="30"/>
          <w:rtl/>
        </w:rPr>
        <w:t>:</w:t>
      </w:r>
      <w:r>
        <w:rPr>
          <w:rFonts w:ascii="Times New Roman" w:eastAsia="Times New Roman" w:hAnsi="Times New Roman" w:cs="Times New Roman"/>
          <w:sz w:val="48"/>
          <w:szCs w:val="48"/>
          <w:rtl/>
        </w:rPr>
        <w:t xml:space="preserve">  </w:t>
      </w:r>
    </w:p>
    <w:p w:rsidR="00BB677F" w:rsidRDefault="00BB677F">
      <w:pPr>
        <w:spacing w:after="0"/>
        <w:ind w:hanging="10"/>
        <w:jc w:val="left"/>
      </w:pPr>
    </w:p>
    <w:tbl>
      <w:tblPr>
        <w:tblStyle w:val="TableGrid"/>
        <w:tblW w:w="9571" w:type="dxa"/>
        <w:tblInd w:w="-5" w:type="dxa"/>
        <w:tblCellMar>
          <w:top w:w="5" w:type="dxa"/>
          <w:left w:w="118" w:type="dxa"/>
          <w:right w:w="104" w:type="dxa"/>
        </w:tblCellMar>
        <w:tblLook w:val="04A0" w:firstRow="1" w:lastRow="0" w:firstColumn="1" w:lastColumn="0" w:noHBand="0" w:noVBand="1"/>
      </w:tblPr>
      <w:tblGrid>
        <w:gridCol w:w="3191"/>
        <w:gridCol w:w="3190"/>
        <w:gridCol w:w="3190"/>
      </w:tblGrid>
      <w:tr w:rsidR="0040107D" w:rsidTr="00BB677F">
        <w:trPr>
          <w:trHeight w:val="504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>نمره دانشجو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نمره استاندارد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rtl/>
              </w:rPr>
              <w:t xml:space="preserve">نوع ارزيابي </w:t>
            </w:r>
          </w:p>
        </w:tc>
      </w:tr>
      <w:tr w:rsidR="0040107D" w:rsidTr="00BB677F">
        <w:trPr>
          <w:trHeight w:val="958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 w:rsidP="00121F42">
            <w:pPr>
              <w:ind w:right="449" w:firstLine="2"/>
              <w:jc w:val="left"/>
              <w:rPr>
                <w:sz w:val="24"/>
                <w:szCs w:val="24"/>
              </w:rPr>
            </w:pPr>
            <w:r w:rsidRPr="00121F42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عمومي (اخلاقي، ايمني و مهارت ارتباطي) 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 w:rsidP="00121F42">
            <w:pPr>
              <w:ind w:left="4"/>
              <w:jc w:val="left"/>
              <w:rPr>
                <w:sz w:val="24"/>
                <w:szCs w:val="24"/>
              </w:rPr>
            </w:pPr>
            <w:r w:rsidRPr="00121F42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ارزشيابي اختصاصي </w:t>
            </w:r>
          </w:p>
        </w:tc>
      </w:tr>
      <w:tr w:rsidR="0040107D" w:rsidTr="00BB677F">
        <w:trPr>
          <w:trHeight w:val="958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 w:rsidP="00121F42">
            <w:pPr>
              <w:ind w:right="80" w:firstLine="2"/>
              <w:jc w:val="left"/>
              <w:rPr>
                <w:sz w:val="24"/>
                <w:szCs w:val="24"/>
              </w:rPr>
            </w:pPr>
            <w:r w:rsidRPr="00121F42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كنفرانس .ژورنال كلاب و آموزش به بيمار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 w:rsidP="00121F42">
            <w:pPr>
              <w:ind w:left="5"/>
              <w:jc w:val="left"/>
              <w:rPr>
                <w:sz w:val="24"/>
                <w:szCs w:val="24"/>
              </w:rPr>
            </w:pPr>
            <w:r w:rsidRPr="00121F42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گزارش موردي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 w:rsidP="00121F42">
            <w:pPr>
              <w:ind w:left="3"/>
              <w:jc w:val="left"/>
              <w:rPr>
                <w:sz w:val="24"/>
                <w:szCs w:val="24"/>
              </w:rPr>
            </w:pPr>
            <w:r w:rsidRPr="00121F42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نمره آز مون كتبي </w:t>
            </w:r>
          </w:p>
        </w:tc>
      </w:tr>
      <w:tr w:rsidR="0040107D" w:rsidTr="00BB677F">
        <w:trPr>
          <w:trHeight w:val="785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5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Default="004605FE">
            <w:pPr>
              <w:bidi w:val="0"/>
              <w:ind w:right="3"/>
            </w:pPr>
            <w:r>
              <w:rPr>
                <w:rFonts w:ascii="Times New Roman" w:eastAsia="Times New Roman" w:hAnsi="Times New Roman" w:cs="Times New Roman"/>
                <w:sz w:val="44"/>
              </w:rPr>
              <w:t xml:space="preserve"> 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07D" w:rsidRPr="00121F42" w:rsidRDefault="004605FE" w:rsidP="00121F42">
            <w:pPr>
              <w:jc w:val="left"/>
              <w:rPr>
                <w:sz w:val="24"/>
                <w:szCs w:val="24"/>
              </w:rPr>
            </w:pPr>
            <w:r w:rsidRPr="00121F42"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جمع : </w:t>
            </w:r>
          </w:p>
        </w:tc>
      </w:tr>
    </w:tbl>
    <w:p w:rsidR="00BB677F" w:rsidRDefault="00BB677F" w:rsidP="00BB677F">
      <w:pPr>
        <w:spacing w:after="381"/>
        <w:ind w:left="-4" w:hanging="10"/>
        <w:jc w:val="both"/>
        <w:rPr>
          <w:rFonts w:ascii="Times New Roman" w:eastAsia="Times New Roman" w:hAnsi="Times New Roman" w:cs="Times New Roman"/>
          <w:sz w:val="44"/>
          <w:rtl/>
        </w:rPr>
      </w:pPr>
    </w:p>
    <w:p w:rsidR="0040107D" w:rsidRPr="00121F42" w:rsidRDefault="004605FE" w:rsidP="00BB677F">
      <w:pPr>
        <w:spacing w:after="381"/>
        <w:ind w:left="-4" w:hanging="10"/>
        <w:jc w:val="both"/>
        <w:rPr>
          <w:sz w:val="32"/>
          <w:szCs w:val="32"/>
        </w:rPr>
      </w:pPr>
      <w:r w:rsidRPr="00121F42">
        <w:rPr>
          <w:rFonts w:ascii="Times New Roman" w:eastAsia="Times New Roman" w:hAnsi="Times New Roman" w:cs="Times New Roman"/>
          <w:sz w:val="32"/>
          <w:szCs w:val="32"/>
          <w:rtl/>
        </w:rPr>
        <w:t xml:space="preserve">امضاء مربي :                                  امضاء مدير گروه:   </w:t>
      </w:r>
    </w:p>
    <w:p w:rsidR="0040107D" w:rsidRDefault="004605FE">
      <w:pPr>
        <w:bidi w:val="0"/>
        <w:spacing w:after="278"/>
        <w:ind w:left="2693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</w:t>
      </w:r>
    </w:p>
    <w:p w:rsidR="0040107D" w:rsidRDefault="004605FE">
      <w:pPr>
        <w:bidi w:val="0"/>
        <w:spacing w:after="391"/>
        <w:ind w:left="2729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 </w:t>
      </w:r>
    </w:p>
    <w:p w:rsidR="0040107D" w:rsidRDefault="004605FE">
      <w:pPr>
        <w:bidi w:val="0"/>
        <w:spacing w:after="0"/>
        <w:ind w:left="2693"/>
        <w:jc w:val="left"/>
      </w:pPr>
      <w:r>
        <w:rPr>
          <w:rFonts w:ascii="Times New Roman" w:eastAsia="Times New Roman" w:hAnsi="Times New Roman" w:cs="Times New Roman"/>
          <w:sz w:val="44"/>
        </w:rPr>
        <w:t xml:space="preserve"> </w:t>
      </w:r>
    </w:p>
    <w:sectPr w:rsidR="0040107D" w:rsidSect="004B67C0">
      <w:headerReference w:type="default" r:id="rId12"/>
      <w:footerReference w:type="even" r:id="rId13"/>
      <w:footerReference w:type="default" r:id="rId14"/>
      <w:footerReference w:type="first" r:id="rId15"/>
      <w:pgSz w:w="11906" w:h="16838"/>
      <w:pgMar w:top="1444" w:right="1270" w:bottom="1929" w:left="1260" w:header="720" w:footer="225" w:gutter="0"/>
      <w:cols w:space="720"/>
      <w:bidi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28D7" w:rsidRDefault="008A28D7">
      <w:pPr>
        <w:spacing w:after="0" w:line="240" w:lineRule="auto"/>
      </w:pPr>
      <w:r>
        <w:separator/>
      </w:r>
    </w:p>
  </w:endnote>
  <w:endnote w:type="continuationSeparator" w:id="0">
    <w:p w:rsidR="008A28D7" w:rsidRDefault="008A2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DC-Andalus Outline">
    <w:altName w:val="Symbol"/>
    <w:charset w:val="02"/>
    <w:family w:val="auto"/>
    <w:pitch w:val="variable"/>
    <w:sig w:usb0="00000000" w:usb1="10000000" w:usb2="00000000" w:usb3="00000000" w:csb0="80000000" w:csb1="00000000"/>
  </w:font>
  <w:font w:name="B Davat">
    <w:altName w:val="Arial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ED" w:rsidRDefault="00F652ED">
    <w:pPr>
      <w:bidi w:val="0"/>
      <w:spacing w:after="49"/>
      <w:ind w:right="1854"/>
      <w:jc w:val="center"/>
    </w:pPr>
    <w:r>
      <w:rPr>
        <w:rFonts w:ascii="Times New Roman" w:eastAsia="Times New Roman" w:hAnsi="Times New Roman" w:cs="Times New Roman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rtl/>
      </w:rPr>
      <w:t>١</w:t>
    </w:r>
    <w:r>
      <w:rPr>
        <w:rFonts w:ascii="Times New Roman" w:eastAsia="Times New Roman" w:hAnsi="Times New Roman" w:cs="Times New Roman"/>
      </w:rPr>
      <w:fldChar w:fldCharType="end"/>
    </w:r>
  </w:p>
  <w:p w:rsidR="00F652ED" w:rsidRDefault="00F652ED">
    <w:pPr>
      <w:bidi w:val="0"/>
      <w:spacing w:after="0"/>
      <w:ind w:right="1995"/>
      <w:jc w:val="center"/>
    </w:pPr>
    <w:r>
      <w:rPr>
        <w:rFonts w:ascii="Times New Roman" w:eastAsia="Times New Roman" w:hAnsi="Times New Roman" w:cs="Times New Roman"/>
        <w:sz w:val="28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6432715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652ED" w:rsidRDefault="00F652E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11EE2">
          <w:rPr>
            <w:noProof/>
          </w:rPr>
          <w:t>74</w:t>
        </w:r>
        <w:r>
          <w:rPr>
            <w:noProof/>
          </w:rPr>
          <w:fldChar w:fldCharType="end"/>
        </w:r>
      </w:p>
    </w:sdtContent>
  </w:sdt>
  <w:p w:rsidR="00F652ED" w:rsidRDefault="00F652ED">
    <w:pPr>
      <w:bidi w:val="0"/>
      <w:spacing w:after="0"/>
      <w:ind w:right="1995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ED" w:rsidRDefault="00F652ED">
    <w:pPr>
      <w:bidi w:val="0"/>
      <w:spacing w:after="49"/>
      <w:ind w:right="1854"/>
      <w:jc w:val="center"/>
    </w:pPr>
    <w:r>
      <w:rPr>
        <w:rFonts w:ascii="Times New Roman" w:eastAsia="Times New Roman" w:hAnsi="Times New Roman" w:cs="Times New Roman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rtl/>
      </w:rPr>
      <w:t>١</w:t>
    </w:r>
    <w:r>
      <w:rPr>
        <w:rFonts w:ascii="Times New Roman" w:eastAsia="Times New Roman" w:hAnsi="Times New Roman" w:cs="Times New Roman"/>
      </w:rPr>
      <w:fldChar w:fldCharType="end"/>
    </w:r>
  </w:p>
  <w:p w:rsidR="00F652ED" w:rsidRDefault="00F652ED">
    <w:pPr>
      <w:bidi w:val="0"/>
      <w:spacing w:after="0"/>
      <w:ind w:right="1995"/>
      <w:jc w:val="center"/>
    </w:pPr>
    <w:r>
      <w:rPr>
        <w:rFonts w:ascii="Times New Roman" w:eastAsia="Times New Roman" w:hAnsi="Times New Roman" w:cs="Times New Roman"/>
        <w:sz w:val="28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28D7" w:rsidRDefault="008A28D7">
      <w:pPr>
        <w:spacing w:after="0" w:line="240" w:lineRule="auto"/>
      </w:pPr>
      <w:r>
        <w:separator/>
      </w:r>
    </w:p>
  </w:footnote>
  <w:footnote w:type="continuationSeparator" w:id="0">
    <w:p w:rsidR="008A28D7" w:rsidRDefault="008A2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ED" w:rsidRDefault="00F652ED" w:rsidP="007B598F">
    <w:pPr>
      <w:pStyle w:val="Header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3F6919"/>
    <w:multiLevelType w:val="hybridMultilevel"/>
    <w:tmpl w:val="748EFC16"/>
    <w:lvl w:ilvl="0" w:tplc="67049086">
      <w:start w:val="1"/>
      <w:numFmt w:val="decimal"/>
      <w:lvlText w:val="%1"/>
      <w:lvlJc w:val="left"/>
      <w:pPr>
        <w:ind w:left="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E9784904">
      <w:start w:val="1"/>
      <w:numFmt w:val="lowerLetter"/>
      <w:lvlText w:val="%2"/>
      <w:lvlJc w:val="left"/>
      <w:pPr>
        <w:ind w:left="1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CC47AC8">
      <w:start w:val="1"/>
      <w:numFmt w:val="lowerRoman"/>
      <w:lvlText w:val="%3"/>
      <w:lvlJc w:val="left"/>
      <w:pPr>
        <w:ind w:left="2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B614D13C">
      <w:start w:val="1"/>
      <w:numFmt w:val="decimal"/>
      <w:lvlText w:val="%4"/>
      <w:lvlJc w:val="left"/>
      <w:pPr>
        <w:ind w:left="3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897CD33C">
      <w:start w:val="1"/>
      <w:numFmt w:val="lowerLetter"/>
      <w:lvlText w:val="%5"/>
      <w:lvlJc w:val="left"/>
      <w:pPr>
        <w:ind w:left="3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4A785560">
      <w:start w:val="1"/>
      <w:numFmt w:val="lowerRoman"/>
      <w:lvlText w:val="%6"/>
      <w:lvlJc w:val="left"/>
      <w:pPr>
        <w:ind w:left="4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D5BC4832">
      <w:start w:val="1"/>
      <w:numFmt w:val="decimal"/>
      <w:lvlText w:val="%7"/>
      <w:lvlJc w:val="left"/>
      <w:pPr>
        <w:ind w:left="5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7441C2A">
      <w:start w:val="1"/>
      <w:numFmt w:val="lowerLetter"/>
      <w:lvlText w:val="%8"/>
      <w:lvlJc w:val="left"/>
      <w:pPr>
        <w:ind w:left="6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C2F81FA2">
      <w:start w:val="1"/>
      <w:numFmt w:val="lowerRoman"/>
      <w:lvlText w:val="%9"/>
      <w:lvlJc w:val="left"/>
      <w:pPr>
        <w:ind w:left="6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7417765"/>
    <w:multiLevelType w:val="hybridMultilevel"/>
    <w:tmpl w:val="46848956"/>
    <w:lvl w:ilvl="0" w:tplc="71F2CECE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FF6E36"/>
    <w:multiLevelType w:val="hybridMultilevel"/>
    <w:tmpl w:val="AA2CC5F4"/>
    <w:lvl w:ilvl="0" w:tplc="B666D65C">
      <w:start w:val="10"/>
      <w:numFmt w:val="decimal"/>
      <w:lvlText w:val="%1-"/>
      <w:lvlJc w:val="left"/>
      <w:pPr>
        <w:ind w:left="6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6FA43D0">
      <w:start w:val="1"/>
      <w:numFmt w:val="lowerLetter"/>
      <w:lvlText w:val="%2"/>
      <w:lvlJc w:val="left"/>
      <w:pPr>
        <w:ind w:left="15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E302F24">
      <w:start w:val="1"/>
      <w:numFmt w:val="lowerRoman"/>
      <w:lvlText w:val="%3"/>
      <w:lvlJc w:val="left"/>
      <w:pPr>
        <w:ind w:left="22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CC2E134">
      <w:start w:val="1"/>
      <w:numFmt w:val="decimal"/>
      <w:lvlText w:val="%4"/>
      <w:lvlJc w:val="left"/>
      <w:pPr>
        <w:ind w:left="29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57A8E26">
      <w:start w:val="1"/>
      <w:numFmt w:val="lowerLetter"/>
      <w:lvlText w:val="%5"/>
      <w:lvlJc w:val="left"/>
      <w:pPr>
        <w:ind w:left="37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EB82648">
      <w:start w:val="1"/>
      <w:numFmt w:val="lowerRoman"/>
      <w:lvlText w:val="%6"/>
      <w:lvlJc w:val="left"/>
      <w:pPr>
        <w:ind w:left="44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510F9FC">
      <w:start w:val="1"/>
      <w:numFmt w:val="decimal"/>
      <w:lvlText w:val="%7"/>
      <w:lvlJc w:val="left"/>
      <w:pPr>
        <w:ind w:left="51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B647FC6">
      <w:start w:val="1"/>
      <w:numFmt w:val="lowerLetter"/>
      <w:lvlText w:val="%8"/>
      <w:lvlJc w:val="left"/>
      <w:pPr>
        <w:ind w:left="58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B8A90E">
      <w:start w:val="1"/>
      <w:numFmt w:val="lowerRoman"/>
      <w:lvlText w:val="%9"/>
      <w:lvlJc w:val="left"/>
      <w:pPr>
        <w:ind w:left="65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F6831FF"/>
    <w:multiLevelType w:val="hybridMultilevel"/>
    <w:tmpl w:val="7F4C035A"/>
    <w:lvl w:ilvl="0" w:tplc="12B294E8">
      <w:start w:val="1"/>
      <w:numFmt w:val="decimal"/>
      <w:lvlText w:val="%1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0AAA170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0B04D82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64CF78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0BC08B4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D01654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BA0288A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2BEEF2E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E44DD16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0136D05"/>
    <w:multiLevelType w:val="hybridMultilevel"/>
    <w:tmpl w:val="3A10D40A"/>
    <w:lvl w:ilvl="0" w:tplc="2A42A6D4">
      <w:start w:val="10"/>
      <w:numFmt w:val="decimal"/>
      <w:lvlText w:val="%1-"/>
      <w:lvlJc w:val="left"/>
      <w:pPr>
        <w:ind w:left="5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284F4C">
      <w:start w:val="1"/>
      <w:numFmt w:val="lowerLetter"/>
      <w:lvlText w:val="%2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07AF38A">
      <w:start w:val="1"/>
      <w:numFmt w:val="lowerRoman"/>
      <w:lvlText w:val="%3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A902702">
      <w:start w:val="1"/>
      <w:numFmt w:val="decimal"/>
      <w:lvlText w:val="%4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D12A8FA">
      <w:start w:val="1"/>
      <w:numFmt w:val="lowerLetter"/>
      <w:lvlText w:val="%5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84294A4">
      <w:start w:val="1"/>
      <w:numFmt w:val="lowerRoman"/>
      <w:lvlText w:val="%6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4066350">
      <w:start w:val="1"/>
      <w:numFmt w:val="decimal"/>
      <w:lvlText w:val="%7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32CE4F6">
      <w:start w:val="1"/>
      <w:numFmt w:val="lowerLetter"/>
      <w:lvlText w:val="%8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EFC584A">
      <w:start w:val="1"/>
      <w:numFmt w:val="lowerRoman"/>
      <w:lvlText w:val="%9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01F2EDA"/>
    <w:multiLevelType w:val="hybridMultilevel"/>
    <w:tmpl w:val="23F25B82"/>
    <w:lvl w:ilvl="0" w:tplc="109216A4">
      <w:start w:val="10"/>
      <w:numFmt w:val="decimal"/>
      <w:lvlText w:val="%1-"/>
      <w:lvlJc w:val="left"/>
      <w:pPr>
        <w:ind w:left="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12349556">
      <w:start w:val="1"/>
      <w:numFmt w:val="lowerLetter"/>
      <w:lvlText w:val="%2"/>
      <w:lvlJc w:val="left"/>
      <w:pPr>
        <w:ind w:left="1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85F8E66A">
      <w:start w:val="1"/>
      <w:numFmt w:val="lowerRoman"/>
      <w:lvlText w:val="%3"/>
      <w:lvlJc w:val="left"/>
      <w:pPr>
        <w:ind w:left="2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1278DEB4">
      <w:start w:val="1"/>
      <w:numFmt w:val="decimal"/>
      <w:lvlText w:val="%4"/>
      <w:lvlJc w:val="left"/>
      <w:pPr>
        <w:ind w:left="3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A905A36">
      <w:start w:val="1"/>
      <w:numFmt w:val="lowerLetter"/>
      <w:lvlText w:val="%5"/>
      <w:lvlJc w:val="left"/>
      <w:pPr>
        <w:ind w:left="4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2FB0FB4C">
      <w:start w:val="1"/>
      <w:numFmt w:val="lowerRoman"/>
      <w:lvlText w:val="%6"/>
      <w:lvlJc w:val="left"/>
      <w:pPr>
        <w:ind w:left="4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50F686AA">
      <w:start w:val="1"/>
      <w:numFmt w:val="decimal"/>
      <w:lvlText w:val="%7"/>
      <w:lvlJc w:val="left"/>
      <w:pPr>
        <w:ind w:left="5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C91AA5DC">
      <w:start w:val="1"/>
      <w:numFmt w:val="lowerLetter"/>
      <w:lvlText w:val="%8"/>
      <w:lvlJc w:val="left"/>
      <w:pPr>
        <w:ind w:left="6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6BD413BA">
      <w:start w:val="1"/>
      <w:numFmt w:val="lowerRoman"/>
      <w:lvlText w:val="%9"/>
      <w:lvlJc w:val="left"/>
      <w:pPr>
        <w:ind w:left="6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0F84013"/>
    <w:multiLevelType w:val="hybridMultilevel"/>
    <w:tmpl w:val="97FAC894"/>
    <w:lvl w:ilvl="0" w:tplc="90E64CE6">
      <w:start w:val="11"/>
      <w:numFmt w:val="decimal"/>
      <w:lvlText w:val="%1"/>
      <w:lvlJc w:val="left"/>
      <w:pPr>
        <w:ind w:left="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31284A2">
      <w:start w:val="1"/>
      <w:numFmt w:val="lowerLetter"/>
      <w:lvlText w:val="%2"/>
      <w:lvlJc w:val="left"/>
      <w:pPr>
        <w:ind w:left="1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9E0EF0A">
      <w:start w:val="1"/>
      <w:numFmt w:val="lowerRoman"/>
      <w:lvlText w:val="%3"/>
      <w:lvlJc w:val="left"/>
      <w:pPr>
        <w:ind w:left="2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D4083A">
      <w:start w:val="1"/>
      <w:numFmt w:val="decimal"/>
      <w:lvlText w:val="%4"/>
      <w:lvlJc w:val="left"/>
      <w:pPr>
        <w:ind w:left="2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5A0E2D6">
      <w:start w:val="1"/>
      <w:numFmt w:val="lowerLetter"/>
      <w:lvlText w:val="%5"/>
      <w:lvlJc w:val="left"/>
      <w:pPr>
        <w:ind w:left="3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38E621E">
      <w:start w:val="1"/>
      <w:numFmt w:val="lowerRoman"/>
      <w:lvlText w:val="%6"/>
      <w:lvlJc w:val="left"/>
      <w:pPr>
        <w:ind w:left="4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4CAC6AE">
      <w:start w:val="1"/>
      <w:numFmt w:val="decimal"/>
      <w:lvlText w:val="%7"/>
      <w:lvlJc w:val="left"/>
      <w:pPr>
        <w:ind w:left="5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484EDEA">
      <w:start w:val="1"/>
      <w:numFmt w:val="lowerLetter"/>
      <w:lvlText w:val="%8"/>
      <w:lvlJc w:val="left"/>
      <w:pPr>
        <w:ind w:left="5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99CCBCA">
      <w:start w:val="1"/>
      <w:numFmt w:val="lowerRoman"/>
      <w:lvlText w:val="%9"/>
      <w:lvlJc w:val="left"/>
      <w:pPr>
        <w:ind w:left="6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4262E3E"/>
    <w:multiLevelType w:val="hybridMultilevel"/>
    <w:tmpl w:val="579EDC10"/>
    <w:lvl w:ilvl="0" w:tplc="CCB01572">
      <w:start w:val="1"/>
      <w:numFmt w:val="decimal"/>
      <w:lvlText w:val="%1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B0612EA">
      <w:start w:val="1"/>
      <w:numFmt w:val="lowerLetter"/>
      <w:lvlText w:val="%2"/>
      <w:lvlJc w:val="left"/>
      <w:pPr>
        <w:ind w:left="1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716FC20">
      <w:start w:val="1"/>
      <w:numFmt w:val="lowerRoman"/>
      <w:lvlText w:val="%3"/>
      <w:lvlJc w:val="left"/>
      <w:pPr>
        <w:ind w:left="2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45E70EC">
      <w:start w:val="1"/>
      <w:numFmt w:val="decimal"/>
      <w:lvlText w:val="%4"/>
      <w:lvlJc w:val="left"/>
      <w:pPr>
        <w:ind w:left="2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7F07748">
      <w:start w:val="1"/>
      <w:numFmt w:val="lowerLetter"/>
      <w:lvlText w:val="%5"/>
      <w:lvlJc w:val="left"/>
      <w:pPr>
        <w:ind w:left="3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6C41B3A">
      <w:start w:val="1"/>
      <w:numFmt w:val="lowerRoman"/>
      <w:lvlText w:val="%6"/>
      <w:lvlJc w:val="left"/>
      <w:pPr>
        <w:ind w:left="4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DD26CEC">
      <w:start w:val="1"/>
      <w:numFmt w:val="decimal"/>
      <w:lvlText w:val="%7"/>
      <w:lvlJc w:val="left"/>
      <w:pPr>
        <w:ind w:left="4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CC6E09C">
      <w:start w:val="1"/>
      <w:numFmt w:val="lowerLetter"/>
      <w:lvlText w:val="%8"/>
      <w:lvlJc w:val="left"/>
      <w:pPr>
        <w:ind w:left="5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5C1D3C">
      <w:start w:val="1"/>
      <w:numFmt w:val="lowerRoman"/>
      <w:lvlText w:val="%9"/>
      <w:lvlJc w:val="left"/>
      <w:pPr>
        <w:ind w:left="6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7264FFE"/>
    <w:multiLevelType w:val="hybridMultilevel"/>
    <w:tmpl w:val="2E2A77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AE1797"/>
    <w:multiLevelType w:val="hybridMultilevel"/>
    <w:tmpl w:val="651C4C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58069E"/>
    <w:multiLevelType w:val="hybridMultilevel"/>
    <w:tmpl w:val="2F5C33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E22573"/>
    <w:multiLevelType w:val="hybridMultilevel"/>
    <w:tmpl w:val="B7AA80B6"/>
    <w:lvl w:ilvl="0" w:tplc="47BED648">
      <w:start w:val="10"/>
      <w:numFmt w:val="decimal"/>
      <w:lvlText w:val="%1-"/>
      <w:lvlJc w:val="left"/>
      <w:pPr>
        <w:ind w:left="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BB2E52C">
      <w:start w:val="1"/>
      <w:numFmt w:val="lowerLetter"/>
      <w:lvlText w:val="%2"/>
      <w:lvlJc w:val="left"/>
      <w:pPr>
        <w:ind w:left="1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743C52">
      <w:start w:val="1"/>
      <w:numFmt w:val="lowerRoman"/>
      <w:lvlText w:val="%3"/>
      <w:lvlJc w:val="left"/>
      <w:pPr>
        <w:ind w:left="2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868B626">
      <w:start w:val="1"/>
      <w:numFmt w:val="decimal"/>
      <w:lvlText w:val="%4"/>
      <w:lvlJc w:val="left"/>
      <w:pPr>
        <w:ind w:left="2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F6CF4CA">
      <w:start w:val="1"/>
      <w:numFmt w:val="lowerLetter"/>
      <w:lvlText w:val="%5"/>
      <w:lvlJc w:val="left"/>
      <w:pPr>
        <w:ind w:left="3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C2E6244">
      <w:start w:val="1"/>
      <w:numFmt w:val="lowerRoman"/>
      <w:lvlText w:val="%6"/>
      <w:lvlJc w:val="left"/>
      <w:pPr>
        <w:ind w:left="4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AE0228E">
      <w:start w:val="1"/>
      <w:numFmt w:val="decimal"/>
      <w:lvlText w:val="%7"/>
      <w:lvlJc w:val="left"/>
      <w:pPr>
        <w:ind w:left="5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62CD636">
      <w:start w:val="1"/>
      <w:numFmt w:val="lowerLetter"/>
      <w:lvlText w:val="%8"/>
      <w:lvlJc w:val="left"/>
      <w:pPr>
        <w:ind w:left="58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B3EBC1A">
      <w:start w:val="1"/>
      <w:numFmt w:val="lowerRoman"/>
      <w:lvlText w:val="%9"/>
      <w:lvlJc w:val="left"/>
      <w:pPr>
        <w:ind w:left="65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1FB52AD5"/>
    <w:multiLevelType w:val="hybridMultilevel"/>
    <w:tmpl w:val="DF36BE34"/>
    <w:lvl w:ilvl="0" w:tplc="71D8ED30">
      <w:start w:val="10"/>
      <w:numFmt w:val="decimal"/>
      <w:lvlText w:val="%1-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1981354">
      <w:start w:val="1"/>
      <w:numFmt w:val="lowerLetter"/>
      <w:lvlText w:val="%2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284B28A">
      <w:start w:val="1"/>
      <w:numFmt w:val="lowerRoman"/>
      <w:lvlText w:val="%3"/>
      <w:lvlJc w:val="left"/>
      <w:pPr>
        <w:ind w:left="2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D445E40">
      <w:start w:val="1"/>
      <w:numFmt w:val="decimal"/>
      <w:lvlText w:val="%4"/>
      <w:lvlJc w:val="left"/>
      <w:pPr>
        <w:ind w:left="2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1EC8470">
      <w:start w:val="1"/>
      <w:numFmt w:val="lowerLetter"/>
      <w:lvlText w:val="%5"/>
      <w:lvlJc w:val="left"/>
      <w:pPr>
        <w:ind w:left="3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472857A">
      <w:start w:val="1"/>
      <w:numFmt w:val="lowerRoman"/>
      <w:lvlText w:val="%6"/>
      <w:lvlJc w:val="left"/>
      <w:pPr>
        <w:ind w:left="4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5A8BD32">
      <w:start w:val="1"/>
      <w:numFmt w:val="decimal"/>
      <w:lvlText w:val="%7"/>
      <w:lvlJc w:val="left"/>
      <w:pPr>
        <w:ind w:left="5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A8622B2">
      <w:start w:val="1"/>
      <w:numFmt w:val="lowerLetter"/>
      <w:lvlText w:val="%8"/>
      <w:lvlJc w:val="left"/>
      <w:pPr>
        <w:ind w:left="5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CAA47D0">
      <w:start w:val="1"/>
      <w:numFmt w:val="lowerRoman"/>
      <w:lvlText w:val="%9"/>
      <w:lvlJc w:val="left"/>
      <w:pPr>
        <w:ind w:left="6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22152E70"/>
    <w:multiLevelType w:val="hybridMultilevel"/>
    <w:tmpl w:val="6E38D9DC"/>
    <w:lvl w:ilvl="0" w:tplc="7C0A1EC0">
      <w:start w:val="1"/>
      <w:numFmt w:val="bullet"/>
      <w:lvlText w:val="•"/>
      <w:lvlJc w:val="left"/>
      <w:pPr>
        <w:ind w:left="3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ECA102">
      <w:start w:val="1"/>
      <w:numFmt w:val="bullet"/>
      <w:lvlText w:val="o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A54F654">
      <w:start w:val="1"/>
      <w:numFmt w:val="bullet"/>
      <w:lvlText w:val="▪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CA5ADA">
      <w:start w:val="1"/>
      <w:numFmt w:val="bullet"/>
      <w:lvlText w:val="•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B6770C">
      <w:start w:val="1"/>
      <w:numFmt w:val="bullet"/>
      <w:lvlText w:val="o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60A85E0">
      <w:start w:val="1"/>
      <w:numFmt w:val="bullet"/>
      <w:lvlText w:val="▪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CA60E6C">
      <w:start w:val="1"/>
      <w:numFmt w:val="bullet"/>
      <w:lvlText w:val="•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5E4C47C">
      <w:start w:val="1"/>
      <w:numFmt w:val="bullet"/>
      <w:lvlText w:val="o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BC895F8">
      <w:start w:val="1"/>
      <w:numFmt w:val="bullet"/>
      <w:lvlText w:val="▪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2A217DC6"/>
    <w:multiLevelType w:val="hybridMultilevel"/>
    <w:tmpl w:val="F72851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BA3303"/>
    <w:multiLevelType w:val="hybridMultilevel"/>
    <w:tmpl w:val="6BD0872C"/>
    <w:lvl w:ilvl="0" w:tplc="12DAA16C">
      <w:start w:val="4"/>
      <w:numFmt w:val="decimal"/>
      <w:lvlText w:val="%1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3EE992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B1E6DA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4803E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6E25B8A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8AEF2B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5E6E50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E3A7238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80023B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2EB221D9"/>
    <w:multiLevelType w:val="hybridMultilevel"/>
    <w:tmpl w:val="82FA3DEE"/>
    <w:lvl w:ilvl="0" w:tplc="5E36A768">
      <w:start w:val="1"/>
      <w:numFmt w:val="decimal"/>
      <w:lvlText w:val="%1-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38C931A">
      <w:start w:val="1"/>
      <w:numFmt w:val="lowerLetter"/>
      <w:lvlText w:val="%2"/>
      <w:lvlJc w:val="left"/>
      <w:pPr>
        <w:ind w:left="1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27642B8">
      <w:start w:val="1"/>
      <w:numFmt w:val="lowerRoman"/>
      <w:lvlText w:val="%3"/>
      <w:lvlJc w:val="left"/>
      <w:pPr>
        <w:ind w:left="2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542A62">
      <w:start w:val="1"/>
      <w:numFmt w:val="decimal"/>
      <w:lvlText w:val="%4"/>
      <w:lvlJc w:val="left"/>
      <w:pPr>
        <w:ind w:left="2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F9860C8">
      <w:start w:val="1"/>
      <w:numFmt w:val="lowerLetter"/>
      <w:lvlText w:val="%5"/>
      <w:lvlJc w:val="left"/>
      <w:pPr>
        <w:ind w:left="3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8D2D70E">
      <w:start w:val="1"/>
      <w:numFmt w:val="lowerRoman"/>
      <w:lvlText w:val="%6"/>
      <w:lvlJc w:val="left"/>
      <w:pPr>
        <w:ind w:left="4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3AE800">
      <w:start w:val="1"/>
      <w:numFmt w:val="decimal"/>
      <w:lvlText w:val="%7"/>
      <w:lvlJc w:val="left"/>
      <w:pPr>
        <w:ind w:left="5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6E6E6DE">
      <w:start w:val="1"/>
      <w:numFmt w:val="lowerLetter"/>
      <w:lvlText w:val="%8"/>
      <w:lvlJc w:val="left"/>
      <w:pPr>
        <w:ind w:left="5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9E2B4B8">
      <w:start w:val="1"/>
      <w:numFmt w:val="lowerRoman"/>
      <w:lvlText w:val="%9"/>
      <w:lvlJc w:val="left"/>
      <w:pPr>
        <w:ind w:left="65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323441B6"/>
    <w:multiLevelType w:val="hybridMultilevel"/>
    <w:tmpl w:val="26E0EBBE"/>
    <w:lvl w:ilvl="0" w:tplc="64A238A2">
      <w:start w:val="10"/>
      <w:numFmt w:val="decimal"/>
      <w:lvlText w:val="%1-"/>
      <w:lvlJc w:val="left"/>
      <w:pPr>
        <w:ind w:left="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1CEA556">
      <w:start w:val="1"/>
      <w:numFmt w:val="lowerLetter"/>
      <w:lvlText w:val="%2"/>
      <w:lvlJc w:val="left"/>
      <w:pPr>
        <w:ind w:left="1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ECECACA">
      <w:start w:val="1"/>
      <w:numFmt w:val="lowerRoman"/>
      <w:lvlText w:val="%3"/>
      <w:lvlJc w:val="left"/>
      <w:pPr>
        <w:ind w:left="2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228F646">
      <w:start w:val="1"/>
      <w:numFmt w:val="decimal"/>
      <w:lvlText w:val="%4"/>
      <w:lvlJc w:val="left"/>
      <w:pPr>
        <w:ind w:left="2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75812D4">
      <w:start w:val="1"/>
      <w:numFmt w:val="lowerLetter"/>
      <w:lvlText w:val="%5"/>
      <w:lvlJc w:val="left"/>
      <w:pPr>
        <w:ind w:left="3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296796A">
      <w:start w:val="1"/>
      <w:numFmt w:val="lowerRoman"/>
      <w:lvlText w:val="%6"/>
      <w:lvlJc w:val="left"/>
      <w:pPr>
        <w:ind w:left="44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D8EB87A">
      <w:start w:val="1"/>
      <w:numFmt w:val="decimal"/>
      <w:lvlText w:val="%7"/>
      <w:lvlJc w:val="left"/>
      <w:pPr>
        <w:ind w:left="5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EE67C1A">
      <w:start w:val="1"/>
      <w:numFmt w:val="lowerLetter"/>
      <w:lvlText w:val="%8"/>
      <w:lvlJc w:val="left"/>
      <w:pPr>
        <w:ind w:left="58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0ECADD4">
      <w:start w:val="1"/>
      <w:numFmt w:val="lowerRoman"/>
      <w:lvlText w:val="%9"/>
      <w:lvlJc w:val="left"/>
      <w:pPr>
        <w:ind w:left="65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356239F9"/>
    <w:multiLevelType w:val="hybridMultilevel"/>
    <w:tmpl w:val="81807FB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6021FD7"/>
    <w:multiLevelType w:val="hybridMultilevel"/>
    <w:tmpl w:val="76369406"/>
    <w:lvl w:ilvl="0" w:tplc="294C8E94">
      <w:start w:val="1"/>
      <w:numFmt w:val="decimal"/>
      <w:lvlText w:val="%1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1C49102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E5A48DC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2CE2D42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016BE0C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D3CEFBC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F6A0436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42D38A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DBCCD02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37D36947"/>
    <w:multiLevelType w:val="hybridMultilevel"/>
    <w:tmpl w:val="0A325BB0"/>
    <w:lvl w:ilvl="0" w:tplc="0C0C77C4">
      <w:start w:val="10"/>
      <w:numFmt w:val="decimal"/>
      <w:lvlText w:val="%1-"/>
      <w:lvlJc w:val="left"/>
      <w:pPr>
        <w:ind w:left="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D525500">
      <w:start w:val="1"/>
      <w:numFmt w:val="lowerLetter"/>
      <w:lvlText w:val="%2"/>
      <w:lvlJc w:val="left"/>
      <w:pPr>
        <w:ind w:left="1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D588FE4">
      <w:start w:val="1"/>
      <w:numFmt w:val="lowerRoman"/>
      <w:lvlText w:val="%3"/>
      <w:lvlJc w:val="left"/>
      <w:pPr>
        <w:ind w:left="2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18E0FD4">
      <w:start w:val="1"/>
      <w:numFmt w:val="decimal"/>
      <w:lvlText w:val="%4"/>
      <w:lvlJc w:val="left"/>
      <w:pPr>
        <w:ind w:left="2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F8A9A44">
      <w:start w:val="1"/>
      <w:numFmt w:val="lowerLetter"/>
      <w:lvlText w:val="%5"/>
      <w:lvlJc w:val="left"/>
      <w:pPr>
        <w:ind w:left="3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5E09DFA">
      <w:start w:val="1"/>
      <w:numFmt w:val="lowerRoman"/>
      <w:lvlText w:val="%6"/>
      <w:lvlJc w:val="left"/>
      <w:pPr>
        <w:ind w:left="4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05AA918">
      <w:start w:val="1"/>
      <w:numFmt w:val="decimal"/>
      <w:lvlText w:val="%7"/>
      <w:lvlJc w:val="left"/>
      <w:pPr>
        <w:ind w:left="5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5723A68">
      <w:start w:val="1"/>
      <w:numFmt w:val="lowerLetter"/>
      <w:lvlText w:val="%8"/>
      <w:lvlJc w:val="left"/>
      <w:pPr>
        <w:ind w:left="5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CE8385C">
      <w:start w:val="1"/>
      <w:numFmt w:val="lowerRoman"/>
      <w:lvlText w:val="%9"/>
      <w:lvlJc w:val="left"/>
      <w:pPr>
        <w:ind w:left="65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396754AA"/>
    <w:multiLevelType w:val="hybridMultilevel"/>
    <w:tmpl w:val="A5AC30D4"/>
    <w:lvl w:ilvl="0" w:tplc="AB6E28E6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8611A8"/>
    <w:multiLevelType w:val="hybridMultilevel"/>
    <w:tmpl w:val="310E43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D50766"/>
    <w:multiLevelType w:val="hybridMultilevel"/>
    <w:tmpl w:val="087E05AE"/>
    <w:lvl w:ilvl="0" w:tplc="2F1233BE">
      <w:start w:val="1"/>
      <w:numFmt w:val="decimal"/>
      <w:lvlText w:val="%1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3503144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714F580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4D68C9A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40E9EC0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E83A50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7F001FA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99C453C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A88E956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444F6005"/>
    <w:multiLevelType w:val="hybridMultilevel"/>
    <w:tmpl w:val="FA2889F2"/>
    <w:lvl w:ilvl="0" w:tplc="AB6E28E6">
      <w:start w:val="1"/>
      <w:numFmt w:val="decimal"/>
      <w:lvlText w:val="%1-"/>
      <w:lvlJc w:val="left"/>
      <w:pPr>
        <w:ind w:left="7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5C9182">
      <w:start w:val="1"/>
      <w:numFmt w:val="lowerLetter"/>
      <w:lvlText w:val="%2"/>
      <w:lvlJc w:val="left"/>
      <w:pPr>
        <w:ind w:left="1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61EC9FA">
      <w:start w:val="1"/>
      <w:numFmt w:val="lowerRoman"/>
      <w:lvlText w:val="%3"/>
      <w:lvlJc w:val="left"/>
      <w:pPr>
        <w:ind w:left="2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2B27222">
      <w:start w:val="1"/>
      <w:numFmt w:val="decimal"/>
      <w:lvlText w:val="%4"/>
      <w:lvlJc w:val="left"/>
      <w:pPr>
        <w:ind w:left="2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BD6318A">
      <w:start w:val="1"/>
      <w:numFmt w:val="lowerLetter"/>
      <w:lvlText w:val="%5"/>
      <w:lvlJc w:val="left"/>
      <w:pPr>
        <w:ind w:left="3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DBC61CA">
      <w:start w:val="1"/>
      <w:numFmt w:val="lowerRoman"/>
      <w:lvlText w:val="%6"/>
      <w:lvlJc w:val="left"/>
      <w:pPr>
        <w:ind w:left="4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047D8A">
      <w:start w:val="1"/>
      <w:numFmt w:val="decimal"/>
      <w:lvlText w:val="%7"/>
      <w:lvlJc w:val="left"/>
      <w:pPr>
        <w:ind w:left="5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4AA7B4E">
      <w:start w:val="1"/>
      <w:numFmt w:val="lowerLetter"/>
      <w:lvlText w:val="%8"/>
      <w:lvlJc w:val="left"/>
      <w:pPr>
        <w:ind w:left="5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56624D0">
      <w:start w:val="1"/>
      <w:numFmt w:val="lowerRoman"/>
      <w:lvlText w:val="%9"/>
      <w:lvlJc w:val="left"/>
      <w:pPr>
        <w:ind w:left="6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46130937"/>
    <w:multiLevelType w:val="hybridMultilevel"/>
    <w:tmpl w:val="5276D5B4"/>
    <w:lvl w:ilvl="0" w:tplc="1B92EFAE">
      <w:start w:val="1"/>
      <w:numFmt w:val="decimal"/>
      <w:lvlText w:val="%1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DD6E9D8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4B2DB60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E8A9E1A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32AF696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EBED6B4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886F50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FF0ECD8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3E20C46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4CA16F2B"/>
    <w:multiLevelType w:val="hybridMultilevel"/>
    <w:tmpl w:val="8DE29C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001105"/>
    <w:multiLevelType w:val="hybridMultilevel"/>
    <w:tmpl w:val="5D0C30C0"/>
    <w:lvl w:ilvl="0" w:tplc="A6208B00">
      <w:start w:val="1"/>
      <w:numFmt w:val="decimal"/>
      <w:lvlText w:val="%1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B36FAE6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4242BC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834A4EA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9B46F1A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01E1CA0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0CC9B7C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BE88FA8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DB23F22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52A966E1"/>
    <w:multiLevelType w:val="hybridMultilevel"/>
    <w:tmpl w:val="3D4033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7B325DF"/>
    <w:multiLevelType w:val="hybridMultilevel"/>
    <w:tmpl w:val="1820F1D6"/>
    <w:lvl w:ilvl="0" w:tplc="6694DA46">
      <w:start w:val="21"/>
      <w:numFmt w:val="decimal"/>
      <w:lvlText w:val="%1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F72EFC0">
      <w:start w:val="1"/>
      <w:numFmt w:val="lowerLetter"/>
      <w:lvlText w:val="%2"/>
      <w:lvlJc w:val="left"/>
      <w:pPr>
        <w:ind w:left="14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83CCB74">
      <w:start w:val="1"/>
      <w:numFmt w:val="lowerRoman"/>
      <w:lvlText w:val="%3"/>
      <w:lvlJc w:val="left"/>
      <w:pPr>
        <w:ind w:left="2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922CCA4">
      <w:start w:val="1"/>
      <w:numFmt w:val="decimal"/>
      <w:lvlText w:val="%4"/>
      <w:lvlJc w:val="left"/>
      <w:pPr>
        <w:ind w:left="28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86E729C">
      <w:start w:val="1"/>
      <w:numFmt w:val="lowerLetter"/>
      <w:lvlText w:val="%5"/>
      <w:lvlJc w:val="left"/>
      <w:pPr>
        <w:ind w:left="3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F0C2EF0">
      <w:start w:val="1"/>
      <w:numFmt w:val="lowerRoman"/>
      <w:lvlText w:val="%6"/>
      <w:lvlJc w:val="left"/>
      <w:pPr>
        <w:ind w:left="43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86B4C2">
      <w:start w:val="1"/>
      <w:numFmt w:val="decimal"/>
      <w:lvlText w:val="%7"/>
      <w:lvlJc w:val="left"/>
      <w:pPr>
        <w:ind w:left="50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6E5350">
      <w:start w:val="1"/>
      <w:numFmt w:val="lowerLetter"/>
      <w:lvlText w:val="%8"/>
      <w:lvlJc w:val="left"/>
      <w:pPr>
        <w:ind w:left="57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750B608">
      <w:start w:val="1"/>
      <w:numFmt w:val="lowerRoman"/>
      <w:lvlText w:val="%9"/>
      <w:lvlJc w:val="left"/>
      <w:pPr>
        <w:ind w:left="64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>
    <w:nsid w:val="58737857"/>
    <w:multiLevelType w:val="hybridMultilevel"/>
    <w:tmpl w:val="CF9063F2"/>
    <w:lvl w:ilvl="0" w:tplc="D658AA0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6A209D"/>
    <w:multiLevelType w:val="hybridMultilevel"/>
    <w:tmpl w:val="CB2CDFF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4D20FB0"/>
    <w:multiLevelType w:val="hybridMultilevel"/>
    <w:tmpl w:val="0800665A"/>
    <w:lvl w:ilvl="0" w:tplc="20FEFEDA">
      <w:start w:val="1"/>
      <w:numFmt w:val="decimal"/>
      <w:lvlText w:val="%1"/>
      <w:lvlJc w:val="left"/>
      <w:pPr>
        <w:ind w:left="3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7A84D24">
      <w:start w:val="1"/>
      <w:numFmt w:val="lowerLetter"/>
      <w:lvlText w:val="%2"/>
      <w:lvlJc w:val="left"/>
      <w:pPr>
        <w:ind w:left="1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B18D892">
      <w:start w:val="1"/>
      <w:numFmt w:val="lowerRoman"/>
      <w:lvlText w:val="%3"/>
      <w:lvlJc w:val="left"/>
      <w:pPr>
        <w:ind w:left="2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1A6657E">
      <w:start w:val="1"/>
      <w:numFmt w:val="decimal"/>
      <w:lvlText w:val="%4"/>
      <w:lvlJc w:val="left"/>
      <w:pPr>
        <w:ind w:left="27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FE0297E">
      <w:start w:val="1"/>
      <w:numFmt w:val="lowerLetter"/>
      <w:lvlText w:val="%5"/>
      <w:lvlJc w:val="left"/>
      <w:pPr>
        <w:ind w:left="34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E3CF8FE">
      <w:start w:val="1"/>
      <w:numFmt w:val="lowerRoman"/>
      <w:lvlText w:val="%6"/>
      <w:lvlJc w:val="left"/>
      <w:pPr>
        <w:ind w:left="41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5E64276">
      <w:start w:val="1"/>
      <w:numFmt w:val="decimal"/>
      <w:lvlText w:val="%7"/>
      <w:lvlJc w:val="left"/>
      <w:pPr>
        <w:ind w:left="48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76AD2A4">
      <w:start w:val="1"/>
      <w:numFmt w:val="lowerLetter"/>
      <w:lvlText w:val="%8"/>
      <w:lvlJc w:val="left"/>
      <w:pPr>
        <w:ind w:left="56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64E3882">
      <w:start w:val="1"/>
      <w:numFmt w:val="lowerRoman"/>
      <w:lvlText w:val="%9"/>
      <w:lvlJc w:val="left"/>
      <w:pPr>
        <w:ind w:left="63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67075778"/>
    <w:multiLevelType w:val="hybridMultilevel"/>
    <w:tmpl w:val="D062D838"/>
    <w:lvl w:ilvl="0" w:tplc="8D0A22D4">
      <w:start w:val="1"/>
      <w:numFmt w:val="decimal"/>
      <w:lvlText w:val="%1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81040DA">
      <w:start w:val="1"/>
      <w:numFmt w:val="lowerLetter"/>
      <w:lvlText w:val="%2"/>
      <w:lvlJc w:val="left"/>
      <w:pPr>
        <w:ind w:left="14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CBCCF46">
      <w:start w:val="1"/>
      <w:numFmt w:val="lowerRoman"/>
      <w:lvlText w:val="%3"/>
      <w:lvlJc w:val="left"/>
      <w:pPr>
        <w:ind w:left="21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B036CC">
      <w:start w:val="1"/>
      <w:numFmt w:val="decimal"/>
      <w:lvlText w:val="%4"/>
      <w:lvlJc w:val="left"/>
      <w:pPr>
        <w:ind w:left="28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38ED986">
      <w:start w:val="1"/>
      <w:numFmt w:val="lowerLetter"/>
      <w:lvlText w:val="%5"/>
      <w:lvlJc w:val="left"/>
      <w:pPr>
        <w:ind w:left="36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0FECE9A">
      <w:start w:val="1"/>
      <w:numFmt w:val="lowerRoman"/>
      <w:lvlText w:val="%6"/>
      <w:lvlJc w:val="left"/>
      <w:pPr>
        <w:ind w:left="43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F525F08">
      <w:start w:val="1"/>
      <w:numFmt w:val="decimal"/>
      <w:lvlText w:val="%7"/>
      <w:lvlJc w:val="left"/>
      <w:pPr>
        <w:ind w:left="50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1F6B4AC">
      <w:start w:val="1"/>
      <w:numFmt w:val="lowerLetter"/>
      <w:lvlText w:val="%8"/>
      <w:lvlJc w:val="left"/>
      <w:pPr>
        <w:ind w:left="57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960D150">
      <w:start w:val="1"/>
      <w:numFmt w:val="lowerRoman"/>
      <w:lvlText w:val="%9"/>
      <w:lvlJc w:val="left"/>
      <w:pPr>
        <w:ind w:left="64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678F2D8C"/>
    <w:multiLevelType w:val="hybridMultilevel"/>
    <w:tmpl w:val="20523CF4"/>
    <w:lvl w:ilvl="0" w:tplc="E2488D04">
      <w:start w:val="7"/>
      <w:numFmt w:val="decimal"/>
      <w:lvlText w:val="%1"/>
      <w:lvlJc w:val="left"/>
      <w:pPr>
        <w:ind w:left="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628AA9E0">
      <w:start w:val="1"/>
      <w:numFmt w:val="lowerLetter"/>
      <w:lvlText w:val="%2"/>
      <w:lvlJc w:val="left"/>
      <w:pPr>
        <w:ind w:left="1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A886A25E">
      <w:start w:val="1"/>
      <w:numFmt w:val="lowerRoman"/>
      <w:lvlText w:val="%3"/>
      <w:lvlJc w:val="left"/>
      <w:pPr>
        <w:ind w:left="2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3C0EC9E">
      <w:start w:val="1"/>
      <w:numFmt w:val="decimal"/>
      <w:lvlText w:val="%4"/>
      <w:lvlJc w:val="left"/>
      <w:pPr>
        <w:ind w:left="3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097C435A">
      <w:start w:val="1"/>
      <w:numFmt w:val="lowerLetter"/>
      <w:lvlText w:val="%5"/>
      <w:lvlJc w:val="left"/>
      <w:pPr>
        <w:ind w:left="3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4BAEBE94">
      <w:start w:val="1"/>
      <w:numFmt w:val="lowerRoman"/>
      <w:lvlText w:val="%6"/>
      <w:lvlJc w:val="left"/>
      <w:pPr>
        <w:ind w:left="4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D8FEFF8A">
      <w:start w:val="1"/>
      <w:numFmt w:val="decimal"/>
      <w:lvlText w:val="%7"/>
      <w:lvlJc w:val="left"/>
      <w:pPr>
        <w:ind w:left="5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AC45440">
      <w:start w:val="1"/>
      <w:numFmt w:val="lowerLetter"/>
      <w:lvlText w:val="%8"/>
      <w:lvlJc w:val="left"/>
      <w:pPr>
        <w:ind w:left="6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2EE16AC">
      <w:start w:val="1"/>
      <w:numFmt w:val="lowerRoman"/>
      <w:lvlText w:val="%9"/>
      <w:lvlJc w:val="left"/>
      <w:pPr>
        <w:ind w:left="6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67BD0CFC"/>
    <w:multiLevelType w:val="hybridMultilevel"/>
    <w:tmpl w:val="9F949B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260AC4"/>
    <w:multiLevelType w:val="hybridMultilevel"/>
    <w:tmpl w:val="46D0F23E"/>
    <w:lvl w:ilvl="0" w:tplc="FD5679CE">
      <w:start w:val="10"/>
      <w:numFmt w:val="decimal"/>
      <w:lvlText w:val="%1-"/>
      <w:lvlJc w:val="left"/>
      <w:pPr>
        <w:ind w:left="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6D26BC6">
      <w:start w:val="1"/>
      <w:numFmt w:val="lowerLetter"/>
      <w:lvlText w:val="%2"/>
      <w:lvlJc w:val="left"/>
      <w:pPr>
        <w:ind w:left="15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C46DE24">
      <w:start w:val="1"/>
      <w:numFmt w:val="lowerRoman"/>
      <w:lvlText w:val="%3"/>
      <w:lvlJc w:val="left"/>
      <w:pPr>
        <w:ind w:left="22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D2A1192">
      <w:start w:val="1"/>
      <w:numFmt w:val="decimal"/>
      <w:lvlText w:val="%4"/>
      <w:lvlJc w:val="left"/>
      <w:pPr>
        <w:ind w:left="29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3C49648">
      <w:start w:val="1"/>
      <w:numFmt w:val="lowerLetter"/>
      <w:lvlText w:val="%5"/>
      <w:lvlJc w:val="left"/>
      <w:pPr>
        <w:ind w:left="37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908E54E">
      <w:start w:val="1"/>
      <w:numFmt w:val="lowerRoman"/>
      <w:lvlText w:val="%6"/>
      <w:lvlJc w:val="left"/>
      <w:pPr>
        <w:ind w:left="44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51E8840">
      <w:start w:val="1"/>
      <w:numFmt w:val="decimal"/>
      <w:lvlText w:val="%7"/>
      <w:lvlJc w:val="left"/>
      <w:pPr>
        <w:ind w:left="51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0665710">
      <w:start w:val="1"/>
      <w:numFmt w:val="lowerLetter"/>
      <w:lvlText w:val="%8"/>
      <w:lvlJc w:val="left"/>
      <w:pPr>
        <w:ind w:left="58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812A6D4">
      <w:start w:val="1"/>
      <w:numFmt w:val="lowerRoman"/>
      <w:lvlText w:val="%9"/>
      <w:lvlJc w:val="left"/>
      <w:pPr>
        <w:ind w:left="65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>
    <w:nsid w:val="6BE50414"/>
    <w:multiLevelType w:val="hybridMultilevel"/>
    <w:tmpl w:val="462448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954600D"/>
    <w:multiLevelType w:val="hybridMultilevel"/>
    <w:tmpl w:val="33E8CE60"/>
    <w:lvl w:ilvl="0" w:tplc="B2027D14">
      <w:start w:val="8"/>
      <w:numFmt w:val="decimal"/>
      <w:lvlText w:val="%1"/>
      <w:lvlJc w:val="left"/>
      <w:pPr>
        <w:ind w:left="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614A386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E289424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6B0A8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12CBB28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07263B0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2DC245C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800B1DC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876E274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>
    <w:nsid w:val="7AF27782"/>
    <w:multiLevelType w:val="hybridMultilevel"/>
    <w:tmpl w:val="EF1A46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F3F6373"/>
    <w:multiLevelType w:val="hybridMultilevel"/>
    <w:tmpl w:val="DF0092BC"/>
    <w:lvl w:ilvl="0" w:tplc="BA668EEC">
      <w:start w:val="1"/>
      <w:numFmt w:val="decimal"/>
      <w:lvlText w:val="%1-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CC338A">
      <w:start w:val="1"/>
      <w:numFmt w:val="lowerLetter"/>
      <w:lvlText w:val="%2"/>
      <w:lvlJc w:val="left"/>
      <w:pPr>
        <w:ind w:left="1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043E3C">
      <w:start w:val="1"/>
      <w:numFmt w:val="lowerRoman"/>
      <w:lvlText w:val="%3"/>
      <w:lvlJc w:val="left"/>
      <w:pPr>
        <w:ind w:left="2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F2E680">
      <w:start w:val="1"/>
      <w:numFmt w:val="decimal"/>
      <w:lvlText w:val="%4"/>
      <w:lvlJc w:val="left"/>
      <w:pPr>
        <w:ind w:left="2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A3A0AD6">
      <w:start w:val="1"/>
      <w:numFmt w:val="lowerLetter"/>
      <w:lvlText w:val="%5"/>
      <w:lvlJc w:val="left"/>
      <w:pPr>
        <w:ind w:left="3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26F24E">
      <w:start w:val="1"/>
      <w:numFmt w:val="lowerRoman"/>
      <w:lvlText w:val="%6"/>
      <w:lvlJc w:val="left"/>
      <w:pPr>
        <w:ind w:left="4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98CAAAE">
      <w:start w:val="1"/>
      <w:numFmt w:val="decimal"/>
      <w:lvlText w:val="%7"/>
      <w:lvlJc w:val="left"/>
      <w:pPr>
        <w:ind w:left="5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E38A1A6">
      <w:start w:val="1"/>
      <w:numFmt w:val="lowerLetter"/>
      <w:lvlText w:val="%8"/>
      <w:lvlJc w:val="left"/>
      <w:pPr>
        <w:ind w:left="5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38C942">
      <w:start w:val="1"/>
      <w:numFmt w:val="lowerRoman"/>
      <w:lvlText w:val="%9"/>
      <w:lvlJc w:val="left"/>
      <w:pPr>
        <w:ind w:left="6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4"/>
  </w:num>
  <w:num w:numId="3">
    <w:abstractNumId w:val="5"/>
  </w:num>
  <w:num w:numId="4">
    <w:abstractNumId w:val="13"/>
  </w:num>
  <w:num w:numId="5">
    <w:abstractNumId w:val="33"/>
  </w:num>
  <w:num w:numId="6">
    <w:abstractNumId w:val="17"/>
  </w:num>
  <w:num w:numId="7">
    <w:abstractNumId w:val="3"/>
  </w:num>
  <w:num w:numId="8">
    <w:abstractNumId w:val="2"/>
  </w:num>
  <w:num w:numId="9">
    <w:abstractNumId w:val="7"/>
  </w:num>
  <w:num w:numId="10">
    <w:abstractNumId w:val="36"/>
  </w:num>
  <w:num w:numId="11">
    <w:abstractNumId w:val="24"/>
  </w:num>
  <w:num w:numId="12">
    <w:abstractNumId w:val="32"/>
  </w:num>
  <w:num w:numId="13">
    <w:abstractNumId w:val="12"/>
  </w:num>
  <w:num w:numId="14">
    <w:abstractNumId w:val="16"/>
  </w:num>
  <w:num w:numId="15">
    <w:abstractNumId w:val="23"/>
  </w:num>
  <w:num w:numId="16">
    <w:abstractNumId w:val="11"/>
  </w:num>
  <w:num w:numId="17">
    <w:abstractNumId w:val="27"/>
  </w:num>
  <w:num w:numId="18">
    <w:abstractNumId w:val="15"/>
  </w:num>
  <w:num w:numId="19">
    <w:abstractNumId w:val="38"/>
  </w:num>
  <w:num w:numId="20">
    <w:abstractNumId w:val="6"/>
  </w:num>
  <w:num w:numId="21">
    <w:abstractNumId w:val="29"/>
  </w:num>
  <w:num w:numId="22">
    <w:abstractNumId w:val="40"/>
  </w:num>
  <w:num w:numId="23">
    <w:abstractNumId w:val="19"/>
  </w:num>
  <w:num w:numId="24">
    <w:abstractNumId w:val="20"/>
  </w:num>
  <w:num w:numId="25">
    <w:abstractNumId w:val="25"/>
  </w:num>
  <w:num w:numId="26">
    <w:abstractNumId w:val="4"/>
  </w:num>
  <w:num w:numId="27">
    <w:abstractNumId w:val="1"/>
  </w:num>
  <w:num w:numId="28">
    <w:abstractNumId w:val="22"/>
  </w:num>
  <w:num w:numId="29">
    <w:abstractNumId w:val="9"/>
  </w:num>
  <w:num w:numId="30">
    <w:abstractNumId w:val="31"/>
  </w:num>
  <w:num w:numId="31">
    <w:abstractNumId w:val="28"/>
  </w:num>
  <w:num w:numId="32">
    <w:abstractNumId w:val="18"/>
  </w:num>
  <w:num w:numId="33">
    <w:abstractNumId w:val="14"/>
  </w:num>
  <w:num w:numId="34">
    <w:abstractNumId w:val="39"/>
  </w:num>
  <w:num w:numId="35">
    <w:abstractNumId w:val="8"/>
  </w:num>
  <w:num w:numId="36">
    <w:abstractNumId w:val="37"/>
  </w:num>
  <w:num w:numId="37">
    <w:abstractNumId w:val="35"/>
  </w:num>
  <w:num w:numId="38">
    <w:abstractNumId w:val="10"/>
  </w:num>
  <w:num w:numId="39">
    <w:abstractNumId w:val="30"/>
  </w:num>
  <w:num w:numId="40">
    <w:abstractNumId w:val="26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07D"/>
    <w:rsid w:val="0001339C"/>
    <w:rsid w:val="000227D4"/>
    <w:rsid w:val="00033EFA"/>
    <w:rsid w:val="00037A33"/>
    <w:rsid w:val="000718DA"/>
    <w:rsid w:val="00074C6D"/>
    <w:rsid w:val="00077519"/>
    <w:rsid w:val="000900A8"/>
    <w:rsid w:val="00097D01"/>
    <w:rsid w:val="000B6633"/>
    <w:rsid w:val="000C25B9"/>
    <w:rsid w:val="000D275B"/>
    <w:rsid w:val="000E1D49"/>
    <w:rsid w:val="001062A9"/>
    <w:rsid w:val="00121F42"/>
    <w:rsid w:val="00131922"/>
    <w:rsid w:val="001610FD"/>
    <w:rsid w:val="001C7715"/>
    <w:rsid w:val="001D1460"/>
    <w:rsid w:val="001D50E9"/>
    <w:rsid w:val="002108C1"/>
    <w:rsid w:val="0022726F"/>
    <w:rsid w:val="002741CA"/>
    <w:rsid w:val="002803CB"/>
    <w:rsid w:val="002B4A99"/>
    <w:rsid w:val="002B7A5C"/>
    <w:rsid w:val="002D1BCC"/>
    <w:rsid w:val="002E19F7"/>
    <w:rsid w:val="002F1194"/>
    <w:rsid w:val="00302834"/>
    <w:rsid w:val="00306D59"/>
    <w:rsid w:val="00313B4C"/>
    <w:rsid w:val="003200C9"/>
    <w:rsid w:val="0032241A"/>
    <w:rsid w:val="00322A58"/>
    <w:rsid w:val="003270ED"/>
    <w:rsid w:val="003318E6"/>
    <w:rsid w:val="00332F2A"/>
    <w:rsid w:val="00340072"/>
    <w:rsid w:val="0034424F"/>
    <w:rsid w:val="003460A5"/>
    <w:rsid w:val="00352ECF"/>
    <w:rsid w:val="003A144B"/>
    <w:rsid w:val="003A2DA5"/>
    <w:rsid w:val="003A4143"/>
    <w:rsid w:val="003C3011"/>
    <w:rsid w:val="003E1ADC"/>
    <w:rsid w:val="003E6C24"/>
    <w:rsid w:val="00400617"/>
    <w:rsid w:val="0040107D"/>
    <w:rsid w:val="00430150"/>
    <w:rsid w:val="00442CBC"/>
    <w:rsid w:val="004567AE"/>
    <w:rsid w:val="00457FD5"/>
    <w:rsid w:val="004605FE"/>
    <w:rsid w:val="00491F51"/>
    <w:rsid w:val="004B67C0"/>
    <w:rsid w:val="004C5F8C"/>
    <w:rsid w:val="004D0C7E"/>
    <w:rsid w:val="00507978"/>
    <w:rsid w:val="00522329"/>
    <w:rsid w:val="005339AC"/>
    <w:rsid w:val="0054243E"/>
    <w:rsid w:val="00571372"/>
    <w:rsid w:val="00580C8D"/>
    <w:rsid w:val="00581453"/>
    <w:rsid w:val="00595BC4"/>
    <w:rsid w:val="005D298E"/>
    <w:rsid w:val="005D77F3"/>
    <w:rsid w:val="005F3F93"/>
    <w:rsid w:val="00607720"/>
    <w:rsid w:val="00610784"/>
    <w:rsid w:val="0061492D"/>
    <w:rsid w:val="00626C61"/>
    <w:rsid w:val="00635F14"/>
    <w:rsid w:val="00650EDD"/>
    <w:rsid w:val="00654EE2"/>
    <w:rsid w:val="00655176"/>
    <w:rsid w:val="006632CC"/>
    <w:rsid w:val="00670B7E"/>
    <w:rsid w:val="00672CF4"/>
    <w:rsid w:val="00684934"/>
    <w:rsid w:val="00697929"/>
    <w:rsid w:val="006A1A9D"/>
    <w:rsid w:val="006A4F12"/>
    <w:rsid w:val="006A5AFE"/>
    <w:rsid w:val="006B72C4"/>
    <w:rsid w:val="006B7DDA"/>
    <w:rsid w:val="006D6D16"/>
    <w:rsid w:val="007046DB"/>
    <w:rsid w:val="0070777B"/>
    <w:rsid w:val="0071087A"/>
    <w:rsid w:val="00712AC9"/>
    <w:rsid w:val="00730F1F"/>
    <w:rsid w:val="00733CD9"/>
    <w:rsid w:val="00735087"/>
    <w:rsid w:val="00737827"/>
    <w:rsid w:val="007409C4"/>
    <w:rsid w:val="0075682D"/>
    <w:rsid w:val="00756E28"/>
    <w:rsid w:val="00774DF3"/>
    <w:rsid w:val="00786049"/>
    <w:rsid w:val="00787DAC"/>
    <w:rsid w:val="007B458D"/>
    <w:rsid w:val="007B598F"/>
    <w:rsid w:val="007C1CE4"/>
    <w:rsid w:val="007E7183"/>
    <w:rsid w:val="007F0D7E"/>
    <w:rsid w:val="007F17BA"/>
    <w:rsid w:val="007F5044"/>
    <w:rsid w:val="0080055A"/>
    <w:rsid w:val="00822693"/>
    <w:rsid w:val="00823B07"/>
    <w:rsid w:val="00846B49"/>
    <w:rsid w:val="008941F0"/>
    <w:rsid w:val="008958B8"/>
    <w:rsid w:val="008A1C89"/>
    <w:rsid w:val="008A28D7"/>
    <w:rsid w:val="008A4C20"/>
    <w:rsid w:val="008A67D0"/>
    <w:rsid w:val="008B0E18"/>
    <w:rsid w:val="008C1D43"/>
    <w:rsid w:val="008F6B50"/>
    <w:rsid w:val="009041C9"/>
    <w:rsid w:val="009122DA"/>
    <w:rsid w:val="009149E5"/>
    <w:rsid w:val="00920CB0"/>
    <w:rsid w:val="00933C09"/>
    <w:rsid w:val="00943866"/>
    <w:rsid w:val="00944AB2"/>
    <w:rsid w:val="00970593"/>
    <w:rsid w:val="009A2705"/>
    <w:rsid w:val="009B084C"/>
    <w:rsid w:val="009E7301"/>
    <w:rsid w:val="009F019C"/>
    <w:rsid w:val="00A119F4"/>
    <w:rsid w:val="00A20E31"/>
    <w:rsid w:val="00A274F1"/>
    <w:rsid w:val="00A27CE4"/>
    <w:rsid w:val="00A4091E"/>
    <w:rsid w:val="00A43ED9"/>
    <w:rsid w:val="00A505B0"/>
    <w:rsid w:val="00A5317B"/>
    <w:rsid w:val="00A63B2E"/>
    <w:rsid w:val="00AF18F4"/>
    <w:rsid w:val="00AF697B"/>
    <w:rsid w:val="00B11EE2"/>
    <w:rsid w:val="00B4209E"/>
    <w:rsid w:val="00B42B04"/>
    <w:rsid w:val="00B4622E"/>
    <w:rsid w:val="00B71A90"/>
    <w:rsid w:val="00B74BC1"/>
    <w:rsid w:val="00B77269"/>
    <w:rsid w:val="00B838F9"/>
    <w:rsid w:val="00B90D10"/>
    <w:rsid w:val="00BB677F"/>
    <w:rsid w:val="00BD5BC9"/>
    <w:rsid w:val="00BE39CB"/>
    <w:rsid w:val="00BF25A8"/>
    <w:rsid w:val="00BF3555"/>
    <w:rsid w:val="00C15190"/>
    <w:rsid w:val="00C229EC"/>
    <w:rsid w:val="00C32325"/>
    <w:rsid w:val="00C436A8"/>
    <w:rsid w:val="00C43BBC"/>
    <w:rsid w:val="00C44A69"/>
    <w:rsid w:val="00C476D6"/>
    <w:rsid w:val="00C56350"/>
    <w:rsid w:val="00C71D94"/>
    <w:rsid w:val="00C80860"/>
    <w:rsid w:val="00C80FED"/>
    <w:rsid w:val="00C82E5D"/>
    <w:rsid w:val="00C911E4"/>
    <w:rsid w:val="00CA3009"/>
    <w:rsid w:val="00CB25B3"/>
    <w:rsid w:val="00CC79FF"/>
    <w:rsid w:val="00CE1E50"/>
    <w:rsid w:val="00D334FB"/>
    <w:rsid w:val="00D44E7B"/>
    <w:rsid w:val="00D73D5C"/>
    <w:rsid w:val="00DD4C27"/>
    <w:rsid w:val="00DF1862"/>
    <w:rsid w:val="00E12891"/>
    <w:rsid w:val="00E12A53"/>
    <w:rsid w:val="00E167AC"/>
    <w:rsid w:val="00E37A9B"/>
    <w:rsid w:val="00E43A10"/>
    <w:rsid w:val="00E71975"/>
    <w:rsid w:val="00E860D0"/>
    <w:rsid w:val="00E87F98"/>
    <w:rsid w:val="00E9407A"/>
    <w:rsid w:val="00E9560E"/>
    <w:rsid w:val="00EA0CA1"/>
    <w:rsid w:val="00EA25E1"/>
    <w:rsid w:val="00EB355C"/>
    <w:rsid w:val="00EE12E9"/>
    <w:rsid w:val="00EE1E33"/>
    <w:rsid w:val="00EE45DB"/>
    <w:rsid w:val="00F000F0"/>
    <w:rsid w:val="00F13C64"/>
    <w:rsid w:val="00F14A29"/>
    <w:rsid w:val="00F23FF2"/>
    <w:rsid w:val="00F31E7A"/>
    <w:rsid w:val="00F3582B"/>
    <w:rsid w:val="00F43C64"/>
    <w:rsid w:val="00F65206"/>
    <w:rsid w:val="00F652ED"/>
    <w:rsid w:val="00F87A9D"/>
    <w:rsid w:val="00F87C7F"/>
    <w:rsid w:val="00FB3E72"/>
    <w:rsid w:val="00FC062F"/>
    <w:rsid w:val="00FC73C2"/>
    <w:rsid w:val="00FD5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CE1FB05-3FBC-46E5-9BE9-9EA1C15BC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  <w:jc w:val="right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bidi/>
      <w:spacing w:after="77"/>
      <w:ind w:right="20"/>
      <w:jc w:val="right"/>
      <w:outlineLvl w:val="0"/>
    </w:pPr>
    <w:rPr>
      <w:rFonts w:ascii="Times New Roman" w:eastAsia="Times New Roman" w:hAnsi="Times New Roman" w:cs="Times New Roman"/>
      <w:color w:val="0D0D0D"/>
      <w:sz w:val="4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bidi/>
      <w:spacing w:after="338"/>
      <w:ind w:left="4"/>
      <w:jc w:val="center"/>
      <w:outlineLvl w:val="1"/>
    </w:pPr>
    <w:rPr>
      <w:rFonts w:ascii="Times New Roman" w:eastAsia="Times New Roman" w:hAnsi="Times New Roman" w:cs="Times New Roman"/>
      <w:color w:val="000000"/>
      <w:sz w:val="36"/>
      <w:u w:val="single" w:color="000000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bidi/>
      <w:spacing w:after="169"/>
      <w:ind w:left="1281" w:right="20" w:hanging="1281"/>
      <w:jc w:val="right"/>
      <w:outlineLvl w:val="2"/>
    </w:pPr>
    <w:rPr>
      <w:rFonts w:ascii="Times New Roman" w:eastAsia="Times New Roman" w:hAnsi="Times New Roman" w:cs="Times New Roman"/>
      <w:color w:val="0D0D0D"/>
      <w:sz w:val="32"/>
    </w:rPr>
  </w:style>
  <w:style w:type="paragraph" w:styleId="Heading4">
    <w:name w:val="heading 4"/>
    <w:next w:val="Normal"/>
    <w:link w:val="Heading4Char"/>
    <w:uiPriority w:val="9"/>
    <w:unhideWhenUsed/>
    <w:qFormat/>
    <w:pPr>
      <w:keepNext/>
      <w:keepLines/>
      <w:bidi/>
      <w:spacing w:after="0"/>
      <w:ind w:left="13" w:hanging="10"/>
      <w:outlineLvl w:val="3"/>
    </w:pPr>
    <w:rPr>
      <w:rFonts w:ascii="Times New Roman" w:eastAsia="Times New Roman" w:hAnsi="Times New Roman" w:cs="Times New Roman"/>
      <w:color w:val="000000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link w:val="Heading4"/>
    <w:rPr>
      <w:rFonts w:ascii="Times New Roman" w:eastAsia="Times New Roman" w:hAnsi="Times New Roman" w:cs="Times New Roman"/>
      <w:color w:val="000000"/>
      <w:sz w:val="32"/>
    </w:rPr>
  </w:style>
  <w:style w:type="character" w:customStyle="1" w:styleId="Heading3Char">
    <w:name w:val="Heading 3 Char"/>
    <w:link w:val="Heading3"/>
    <w:rPr>
      <w:rFonts w:ascii="Times New Roman" w:eastAsia="Times New Roman" w:hAnsi="Times New Roman" w:cs="Times New Roman"/>
      <w:color w:val="0D0D0D"/>
      <w:sz w:val="32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color w:val="000000"/>
      <w:sz w:val="36"/>
      <w:u w:val="single" w:color="000000"/>
    </w:rPr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D0D0D"/>
      <w:sz w:val="4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4006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531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317B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733CD9"/>
    <w:pPr>
      <w:tabs>
        <w:tab w:val="center" w:pos="4680"/>
        <w:tab w:val="right" w:pos="9360"/>
      </w:tabs>
      <w:bidi w:val="0"/>
      <w:spacing w:after="0" w:line="240" w:lineRule="auto"/>
      <w:jc w:val="left"/>
    </w:pPr>
    <w:rPr>
      <w:rFonts w:asciiTheme="minorHAnsi" w:eastAsiaTheme="minorEastAsia" w:hAnsiTheme="minorHAnsi" w:cs="Times New Roman"/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733CD9"/>
    <w:rPr>
      <w:rFonts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580C8D"/>
    <w:pPr>
      <w:bidi w:val="0"/>
      <w:spacing w:before="240" w:after="0"/>
      <w:ind w:right="0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A63B2E"/>
    <w:pPr>
      <w:spacing w:after="100"/>
      <w:jc w:val="left"/>
    </w:pPr>
  </w:style>
  <w:style w:type="paragraph" w:styleId="TOC2">
    <w:name w:val="toc 2"/>
    <w:basedOn w:val="Normal"/>
    <w:next w:val="Normal"/>
    <w:autoRedefine/>
    <w:uiPriority w:val="39"/>
    <w:unhideWhenUsed/>
    <w:rsid w:val="00580C8D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63B2E"/>
    <w:pPr>
      <w:spacing w:after="100"/>
      <w:ind w:left="446"/>
      <w:jc w:val="left"/>
    </w:pPr>
  </w:style>
  <w:style w:type="character" w:styleId="Hyperlink">
    <w:name w:val="Hyperlink"/>
    <w:basedOn w:val="DefaultParagraphFont"/>
    <w:uiPriority w:val="99"/>
    <w:unhideWhenUsed/>
    <w:rsid w:val="00580C8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35292-9165-421B-9496-F107728C8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75</Pages>
  <Words>7461</Words>
  <Characters>42531</Characters>
  <Application>Microsoft Office Word</Application>
  <DocSecurity>0</DocSecurity>
  <Lines>354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log book ©'1/'FÌ AH1Ì* ~24©Ì.docx</vt:lpstr>
    </vt:vector>
  </TitlesOfParts>
  <Company/>
  <LinksUpToDate>false</LinksUpToDate>
  <CharactersWithSpaces>49893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log book ©'1/'FÌ AH1Ì* ~24©Ì.docx</dc:title>
  <dc:subject/>
  <dc:creator>f</dc:creator>
  <cp:keywords/>
  <cp:lastModifiedBy>user</cp:lastModifiedBy>
  <cp:revision>22</cp:revision>
  <dcterms:created xsi:type="dcterms:W3CDTF">2024-11-16T20:02:00Z</dcterms:created>
  <dcterms:modified xsi:type="dcterms:W3CDTF">2025-01-24T21:06:00Z</dcterms:modified>
</cp:coreProperties>
</file>